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54" w:rsidRDefault="00C54926" w:rsidP="00390554">
      <w:pPr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ИД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926" w:rsidRDefault="00C54926" w:rsidP="008F050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926" w:rsidRDefault="00C54926" w:rsidP="008F050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926" w:rsidRDefault="00C54926" w:rsidP="008F050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050A" w:rsidRDefault="008F050A" w:rsidP="008F050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8F050A" w:rsidRDefault="008F050A" w:rsidP="008F050A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Достигнутый уровень усвоения информации определяется не только системой опроса учащихся, но и по их реальному поведению на дороге, а также при самостоятельном разборе различных дорожных ситуаций.</w:t>
      </w:r>
    </w:p>
    <w:p w:rsidR="008F050A" w:rsidRDefault="008F050A" w:rsidP="008F05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 процессе изучения программы у второклассников будут сформированы:</w:t>
      </w:r>
    </w:p>
    <w:p w:rsidR="008F050A" w:rsidRDefault="008F050A" w:rsidP="008F050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УУД:</w:t>
      </w:r>
    </w:p>
    <w:p w:rsidR="008F050A" w:rsidRDefault="008F050A" w:rsidP="008F050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внутренняя позиция школьника на уровне положительного отношения к учёбе;</w:t>
      </w:r>
    </w:p>
    <w:p w:rsidR="008F050A" w:rsidRDefault="008F050A" w:rsidP="008F050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установка на здоровый образ жизни;</w:t>
      </w:r>
    </w:p>
    <w:p w:rsidR="008F050A" w:rsidRDefault="008F050A" w:rsidP="008F050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к самооценке</w:t>
      </w:r>
    </w:p>
    <w:p w:rsidR="008F050A" w:rsidRDefault="008F050A" w:rsidP="008F050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 УУД:</w:t>
      </w:r>
    </w:p>
    <w:p w:rsidR="008F050A" w:rsidRDefault="008F050A" w:rsidP="008F050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планировать свои действия в соответствии с поставленной задачей и условиями её реализации;</w:t>
      </w:r>
    </w:p>
    <w:p w:rsidR="008F050A" w:rsidRDefault="008F050A" w:rsidP="008F050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принимать и сохранять цели предстоящей учебной деятельности, поиска способов её осуществления;</w:t>
      </w:r>
    </w:p>
    <w:p w:rsidR="008F050A" w:rsidRDefault="008F050A" w:rsidP="008F050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итоговый и пошаговый контроль по результату;</w:t>
      </w:r>
    </w:p>
    <w:p w:rsidR="008F050A" w:rsidRDefault="008F050A" w:rsidP="008F050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адекватно воспринимать оценку учителя;</w:t>
      </w:r>
    </w:p>
    <w:p w:rsidR="008F050A" w:rsidRDefault="008F050A" w:rsidP="008F050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устанавливать причинно-следственные связи</w:t>
      </w:r>
    </w:p>
    <w:p w:rsidR="008F050A" w:rsidRDefault="008F050A" w:rsidP="008F050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 УУД:</w:t>
      </w:r>
    </w:p>
    <w:p w:rsidR="008F050A" w:rsidRDefault="008F050A" w:rsidP="008F050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анализ объекта с выделением существенных и несущественных признаков;</w:t>
      </w:r>
    </w:p>
    <w:p w:rsidR="008F050A" w:rsidRDefault="008F050A" w:rsidP="008F050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проводить сравнение,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сериацию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классификацию по заданным критериям;</w:t>
      </w:r>
    </w:p>
    <w:p w:rsidR="008F050A" w:rsidRDefault="008F050A" w:rsidP="008F050A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материале: определять умения, которые будут сформированы на основе изучения данной темы, определять круг своего незнания;</w:t>
      </w:r>
    </w:p>
    <w:p w:rsidR="008F050A" w:rsidRDefault="008F050A" w:rsidP="008F050A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отвечать на простые  и сложные вопросы учителя, самим задавать вопросы, находить нужную информацию в разных источниках;</w:t>
      </w:r>
    </w:p>
    <w:p w:rsidR="008F050A" w:rsidRDefault="008F050A" w:rsidP="008F050A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подробно пересказывать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прочитанное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прослушанное,  составлять простой план;</w:t>
      </w:r>
    </w:p>
    <w:p w:rsidR="008F050A" w:rsidRDefault="008F050A" w:rsidP="008F050A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 и делать самостоятельные   простые выводы</w:t>
      </w:r>
    </w:p>
    <w:p w:rsidR="008F050A" w:rsidRDefault="008F050A" w:rsidP="008F050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 УУД:</w:t>
      </w:r>
    </w:p>
    <w:p w:rsidR="008F050A" w:rsidRDefault="008F050A" w:rsidP="008F050A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частвовать в диалоге; слушать и понимать других, высказывать свою точку зрения на события, поступки;</w:t>
      </w:r>
    </w:p>
    <w:p w:rsidR="008F050A" w:rsidRDefault="008F050A" w:rsidP="008F050A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оформлять свои мысли в устной и письменной речи с учетом своих учебных и жизненных речевых ситуаций;</w:t>
      </w:r>
    </w:p>
    <w:p w:rsidR="008F050A" w:rsidRDefault="008F050A" w:rsidP="008F050A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читать вслух и про себя тексты учебников, других художественных и научно-популярных книг, понимать прочитанное;</w:t>
      </w:r>
    </w:p>
    <w:p w:rsidR="008F050A" w:rsidRDefault="008F050A" w:rsidP="008F050A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выполняя различные роли в группе, сотрудничать в совместном решении проблемы (задачи);</w:t>
      </w:r>
    </w:p>
    <w:p w:rsidR="008F050A" w:rsidRDefault="008F050A" w:rsidP="008F050A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не создавать конфликты и находить выход из спорных ситуаций</w:t>
      </w:r>
    </w:p>
    <w:p w:rsidR="008F050A" w:rsidRDefault="008F050A" w:rsidP="008F050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предметные УУД:</w:t>
      </w:r>
    </w:p>
    <w:p w:rsidR="008F050A" w:rsidRDefault="008F050A" w:rsidP="008F050A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учащиеся должны знать</w:t>
      </w:r>
    </w:p>
    <w:p w:rsidR="008F050A" w:rsidRDefault="008F050A" w:rsidP="008F050A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название, назначение и расположение на дорогах дорожных знаков, дорожной разметки;</w:t>
      </w:r>
    </w:p>
    <w:p w:rsidR="008F050A" w:rsidRDefault="008F050A" w:rsidP="008F050A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дорожную разметку на проезжей части ив местах остановок маршрутных транспортных средств;</w:t>
      </w:r>
    </w:p>
    <w:p w:rsidR="008F050A" w:rsidRDefault="008F050A" w:rsidP="008F050A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условия, обеспечивающие безопасность пешеходу на дорогах в населённых пунктах и вне населённых пунктов (загородных дорогах);</w:t>
      </w:r>
    </w:p>
    <w:p w:rsidR="008F050A" w:rsidRDefault="008F050A" w:rsidP="008F050A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опасные и безопасные для пешеходов участки дорог в микрорайоне или городе в целом;</w:t>
      </w:r>
    </w:p>
    <w:p w:rsidR="008F050A" w:rsidRDefault="008F050A" w:rsidP="008F050A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сигналов светофора для транспорта и пешеходов;</w:t>
      </w:r>
    </w:p>
    <w:p w:rsidR="008F050A" w:rsidRDefault="008F050A" w:rsidP="008F050A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автомашин специального назначения и особенность их движения;</w:t>
      </w:r>
    </w:p>
    <w:p w:rsidR="008F050A" w:rsidRDefault="008F050A" w:rsidP="008F050A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 регулировщика, соответствующие сигналам светофора для участников дорожного движения;</w:t>
      </w:r>
    </w:p>
    <w:p w:rsidR="008F050A" w:rsidRDefault="008F050A" w:rsidP="008F050A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виды перекрёстков;</w:t>
      </w:r>
    </w:p>
    <w:p w:rsidR="008F050A" w:rsidRDefault="008F050A" w:rsidP="008F050A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значения сигналов, подаваемых водителями транспортных средств: звуковые, световые, рукой;</w:t>
      </w:r>
    </w:p>
    <w:p w:rsidR="008F050A" w:rsidRDefault="008F050A" w:rsidP="008F050A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характерные и частые ошибки в поведении пешеходов на дорогах, приводящие к ДТП;</w:t>
      </w:r>
    </w:p>
    <w:p w:rsidR="008F050A" w:rsidRDefault="008F050A" w:rsidP="008F050A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должны уметь</w:t>
      </w:r>
    </w:p>
    <w:p w:rsidR="008F050A" w:rsidRDefault="008F050A" w:rsidP="008F050A">
      <w:pPr>
        <w:numPr>
          <w:ilvl w:val="0"/>
          <w:numId w:val="8"/>
        </w:numPr>
        <w:shd w:val="clear" w:color="auto" w:fill="FFFFFF"/>
        <w:spacing w:after="0" w:line="240" w:lineRule="auto"/>
        <w:ind w:left="1486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безопасные места и определять условия, обеспечивающие безопасность при переходе проезжей части дороги, железнодорожного переезда;</w:t>
      </w:r>
    </w:p>
    <w:p w:rsidR="008F050A" w:rsidRDefault="008F050A" w:rsidP="008F050A">
      <w:pPr>
        <w:numPr>
          <w:ilvl w:val="0"/>
          <w:numId w:val="8"/>
        </w:numPr>
        <w:shd w:val="clear" w:color="auto" w:fill="FFFFFF"/>
        <w:spacing w:after="0" w:line="240" w:lineRule="auto"/>
        <w:ind w:left="1486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виды перекрёстков в районе расположения школы, дома;</w:t>
      </w:r>
    </w:p>
    <w:p w:rsidR="008F050A" w:rsidRDefault="008F050A" w:rsidP="008F050A">
      <w:pPr>
        <w:numPr>
          <w:ilvl w:val="0"/>
          <w:numId w:val="8"/>
        </w:numPr>
        <w:shd w:val="clear" w:color="auto" w:fill="FFFFFF"/>
        <w:spacing w:after="0" w:line="240" w:lineRule="auto"/>
        <w:ind w:left="1486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общественным транспортом, выполняя правила безопасного поведения пассажиров при входе, выходе и во время движения, находясь в салоне общественного транспорта;</w:t>
      </w:r>
    </w:p>
    <w:p w:rsidR="008F050A" w:rsidRDefault="008F050A" w:rsidP="008F050A">
      <w:pPr>
        <w:numPr>
          <w:ilvl w:val="0"/>
          <w:numId w:val="8"/>
        </w:numPr>
        <w:shd w:val="clear" w:color="auto" w:fill="FFFFFF"/>
        <w:spacing w:after="0" w:line="240" w:lineRule="auto"/>
        <w:ind w:left="1486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условия, обеспечивающие безопасность, на остановке маршрутных транспортных средств;</w:t>
      </w:r>
    </w:p>
    <w:p w:rsidR="008F050A" w:rsidRDefault="008F050A" w:rsidP="008F050A">
      <w:pPr>
        <w:numPr>
          <w:ilvl w:val="0"/>
          <w:numId w:val="8"/>
        </w:numPr>
        <w:shd w:val="clear" w:color="auto" w:fill="FFFFFF"/>
        <w:spacing w:after="0" w:line="240" w:lineRule="auto"/>
        <w:ind w:left="1486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требования сигналов регулировщика и водителей транспортных средств.</w:t>
      </w:r>
    </w:p>
    <w:p w:rsidR="00CE2F69" w:rsidRPr="00CE2F69" w:rsidRDefault="00CE2F69" w:rsidP="00CE2F69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нравственных качеств детей, обогащение их положительного опыта. </w:t>
      </w:r>
    </w:p>
    <w:p w:rsidR="00CE2F69" w:rsidRPr="00CE2F69" w:rsidRDefault="00CE2F69" w:rsidP="00CE2F69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>Место кружка в рабочем плане</w:t>
      </w:r>
    </w:p>
    <w:p w:rsidR="00CE2F69" w:rsidRPr="00CE2F69" w:rsidRDefault="00CE2F69" w:rsidP="00CE2F69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для учащихся </w:t>
      </w:r>
      <w:r w:rsidR="001F585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 классов, на 1 год обучения. На реализацию курса «</w:t>
      </w:r>
      <w:r w:rsidR="0068221A">
        <w:rPr>
          <w:rFonts w:ascii="Times New Roman" w:eastAsia="Times New Roman" w:hAnsi="Times New Roman" w:cs="Times New Roman"/>
          <w:sz w:val="24"/>
          <w:szCs w:val="24"/>
        </w:rPr>
        <w:t>ЮИД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» отводится 34 часа. Занятия проводятся по 1 часу в неделю в соответствии с нормами </w:t>
      </w:r>
      <w:proofErr w:type="spellStart"/>
      <w:r w:rsidRPr="00CE2F69">
        <w:rPr>
          <w:rFonts w:ascii="Times New Roman" w:eastAsia="Times New Roman" w:hAnsi="Times New Roman" w:cs="Times New Roman"/>
          <w:sz w:val="24"/>
          <w:szCs w:val="24"/>
        </w:rPr>
        <w:t>СанПина</w:t>
      </w:r>
      <w:proofErr w:type="spellEnd"/>
      <w:r w:rsidRPr="00CE2F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2F69" w:rsidRPr="00CE2F69" w:rsidRDefault="00CE2F69" w:rsidP="00CE2F69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i/>
          <w:sz w:val="24"/>
          <w:szCs w:val="24"/>
        </w:rPr>
        <w:t>Сроки реализации программ</w:t>
      </w:r>
      <w:proofErr w:type="gramStart"/>
      <w:r w:rsidRPr="00CE2F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CE2F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год (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t>1 час в неделю)</w:t>
      </w:r>
    </w:p>
    <w:p w:rsidR="00CE2F69" w:rsidRPr="00CE2F69" w:rsidRDefault="00CE2F69" w:rsidP="00CE2F69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34</w:t>
      </w:r>
      <w:r w:rsidR="001F5852">
        <w:rPr>
          <w:rFonts w:ascii="Times New Roman" w:eastAsia="Times New Roman" w:hAnsi="Times New Roman" w:cs="Times New Roman"/>
          <w:sz w:val="24"/>
          <w:szCs w:val="24"/>
        </w:rPr>
        <w:t xml:space="preserve"> часа - второй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 год обучения</w:t>
      </w:r>
    </w:p>
    <w:p w:rsidR="00CE2F69" w:rsidRPr="00CE2F69" w:rsidRDefault="00CE2F69" w:rsidP="00CE2F69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Возраст детей, участвующих в реализации программы: </w:t>
      </w:r>
      <w:r w:rsidR="001F5852">
        <w:rPr>
          <w:rFonts w:ascii="Times New Roman" w:eastAsia="Times New Roman" w:hAnsi="Times New Roman" w:cs="Times New Roman"/>
          <w:sz w:val="24"/>
          <w:szCs w:val="24"/>
        </w:rPr>
        <w:t>9-10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</w:p>
    <w:p w:rsidR="00CE2F69" w:rsidRPr="00CE2F69" w:rsidRDefault="00CE2F69" w:rsidP="00CE2F69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>Формы организации детского коллектива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t>: работа с классом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2F69" w:rsidRPr="00CE2F69" w:rsidRDefault="00CE2F69" w:rsidP="00CE2F69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F69" w:rsidRPr="00CE2F69" w:rsidRDefault="00CE2F69" w:rsidP="00CE2F69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Учебно-тематический план: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1985"/>
        <w:gridCol w:w="1146"/>
        <w:gridCol w:w="1134"/>
        <w:gridCol w:w="1275"/>
        <w:gridCol w:w="2659"/>
      </w:tblGrid>
      <w:tr w:rsidR="00CE2F69" w:rsidRPr="00CE2F69" w:rsidTr="002F1DF3">
        <w:tc>
          <w:tcPr>
            <w:tcW w:w="1372" w:type="dxa"/>
          </w:tcPr>
          <w:p w:rsidR="00CE2F69" w:rsidRPr="00CE2F69" w:rsidRDefault="00CE2F69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85" w:type="dxa"/>
          </w:tcPr>
          <w:p w:rsidR="00CE2F69" w:rsidRPr="00CE2F69" w:rsidRDefault="00CE2F69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146" w:type="dxa"/>
          </w:tcPr>
          <w:p w:rsidR="00CE2F69" w:rsidRPr="00CE2F69" w:rsidRDefault="00CE2F69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  <w:p w:rsidR="00CE2F69" w:rsidRPr="00CE2F69" w:rsidRDefault="00CE2F69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34" w:type="dxa"/>
          </w:tcPr>
          <w:p w:rsidR="00CE2F69" w:rsidRPr="00CE2F69" w:rsidRDefault="00CE2F69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</w:t>
            </w:r>
          </w:p>
        </w:tc>
        <w:tc>
          <w:tcPr>
            <w:tcW w:w="1275" w:type="dxa"/>
          </w:tcPr>
          <w:p w:rsidR="00CE2F69" w:rsidRPr="00CE2F69" w:rsidRDefault="00CE2F69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2659" w:type="dxa"/>
          </w:tcPr>
          <w:p w:rsidR="00CE2F69" w:rsidRPr="00CE2F69" w:rsidRDefault="00CE2F69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виды контроля</w:t>
            </w:r>
          </w:p>
        </w:tc>
      </w:tr>
      <w:tr w:rsidR="00CE2F69" w:rsidRPr="00CE2F69" w:rsidTr="002F1DF3">
        <w:tc>
          <w:tcPr>
            <w:tcW w:w="1372" w:type="dxa"/>
          </w:tcPr>
          <w:p w:rsidR="00CE2F69" w:rsidRPr="00CE2F69" w:rsidRDefault="00303F7C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E2F69" w:rsidRPr="00CE2F69" w:rsidRDefault="00CE2F69" w:rsidP="002F1D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Дорожная азбука</w:t>
            </w:r>
          </w:p>
        </w:tc>
        <w:tc>
          <w:tcPr>
            <w:tcW w:w="1146" w:type="dxa"/>
          </w:tcPr>
          <w:p w:rsidR="00CE2F69" w:rsidRPr="00CE2F69" w:rsidRDefault="001F5852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E2F69" w:rsidRPr="00CE2F69" w:rsidRDefault="005972CA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E2F69" w:rsidRPr="00CE2F69" w:rsidRDefault="005972CA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CE2F69" w:rsidRPr="00CE2F69" w:rsidRDefault="001F5852" w:rsidP="002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Викторины, тесты.</w:t>
            </w:r>
          </w:p>
        </w:tc>
      </w:tr>
      <w:tr w:rsidR="00CE2F69" w:rsidRPr="00CE2F69" w:rsidTr="002F1DF3">
        <w:tc>
          <w:tcPr>
            <w:tcW w:w="1372" w:type="dxa"/>
          </w:tcPr>
          <w:p w:rsidR="00CE2F69" w:rsidRPr="00CE2F69" w:rsidRDefault="00303F7C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E2F69" w:rsidRPr="00CE2F69" w:rsidRDefault="001F5852" w:rsidP="001F58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друзья - ПДД</w:t>
            </w:r>
          </w:p>
        </w:tc>
        <w:tc>
          <w:tcPr>
            <w:tcW w:w="1146" w:type="dxa"/>
          </w:tcPr>
          <w:p w:rsidR="00CE2F69" w:rsidRPr="00CE2F69" w:rsidRDefault="005972CA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CE2F69" w:rsidRPr="00CE2F69" w:rsidRDefault="005972CA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CE2F69" w:rsidRPr="00CE2F69" w:rsidRDefault="00CE2F69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9" w:type="dxa"/>
          </w:tcPr>
          <w:p w:rsidR="00CE2F69" w:rsidRPr="00CE2F69" w:rsidRDefault="001F5852" w:rsidP="002F1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Викторины, тесты.</w:t>
            </w:r>
          </w:p>
        </w:tc>
      </w:tr>
      <w:tr w:rsidR="00CE2F69" w:rsidRPr="00CE2F69" w:rsidTr="002F1DF3">
        <w:tc>
          <w:tcPr>
            <w:tcW w:w="1372" w:type="dxa"/>
          </w:tcPr>
          <w:p w:rsidR="00CE2F69" w:rsidRPr="00CE2F69" w:rsidRDefault="00303F7C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CE2F69"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985" w:type="dxa"/>
          </w:tcPr>
          <w:p w:rsidR="00CE2F69" w:rsidRPr="00CE2F69" w:rsidRDefault="005972CA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</w:tcPr>
          <w:p w:rsidR="00CE2F69" w:rsidRPr="00CE2F69" w:rsidRDefault="00303F7C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CE2F69" w:rsidRPr="00CE2F69" w:rsidRDefault="001F5852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972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CE2F69" w:rsidRPr="00CE2F69" w:rsidRDefault="001F5852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972C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CE2F69" w:rsidRPr="00CE2F69" w:rsidRDefault="005972CA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E2F69" w:rsidRDefault="00CE2F69" w:rsidP="00CE2F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3F7C" w:rsidRDefault="00303F7C" w:rsidP="00CE2F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050A" w:rsidRDefault="008F050A" w:rsidP="00CE2F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050A" w:rsidRDefault="008F050A" w:rsidP="00CE2F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050A" w:rsidRDefault="008F050A" w:rsidP="00CE2F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050A" w:rsidRPr="00CE2F69" w:rsidRDefault="008F050A" w:rsidP="00CE2F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F69" w:rsidRPr="00CE2F69" w:rsidRDefault="00CE2F69" w:rsidP="00CE2F69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CE2F69" w:rsidRPr="00CE2F69" w:rsidRDefault="005972CA" w:rsidP="00CE2F69">
      <w:pPr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</w:t>
      </w:r>
      <w:r w:rsidR="009978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1. Дорожная азбука (12</w:t>
      </w:r>
      <w:r w:rsidR="00CE2F69" w:rsidRPr="00CE2F69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</w:p>
    <w:p w:rsidR="005972CA" w:rsidRPr="00CE2F69" w:rsidRDefault="005972CA" w:rsidP="00597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t>Вводное занятие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Основные правила поведения учащихся на улице и дороге. Строим макет главной улицы нашего посёлка.  Почему на улице опасно? Дорожные знаки и светофор. Пешеходные переходы.  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t>Движение  пешеходов  и  машин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</w:rPr>
        <w:t>« Стенгазета - Добрая Дорога Детства»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72CA" w:rsidRDefault="005972CA" w:rsidP="00CE2F69">
      <w:pPr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E2F69" w:rsidRPr="00CE2F69" w:rsidRDefault="005972CA" w:rsidP="00CE2F69">
      <w:pPr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2</w:t>
      </w:r>
      <w:r w:rsidR="00CE2F69" w:rsidRPr="00CE2F6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Наши друзья – ПДД</w:t>
      </w:r>
      <w:r w:rsidR="00BE14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(22</w:t>
      </w:r>
      <w:r w:rsidR="00CE2F69" w:rsidRPr="00CE2F69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часов)</w:t>
      </w:r>
    </w:p>
    <w:p w:rsidR="005972CA" w:rsidRPr="00CE2F69" w:rsidRDefault="00172F1D" w:rsidP="00172F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972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72CA" w:rsidRPr="00CE2F69">
        <w:rPr>
          <w:rFonts w:ascii="Times New Roman" w:eastAsia="Times New Roman" w:hAnsi="Times New Roman" w:cs="Times New Roman"/>
          <w:sz w:val="24"/>
          <w:szCs w:val="24"/>
        </w:rPr>
        <w:t>Дорожная  разметка  и  её  предназначение</w:t>
      </w:r>
      <w:r w:rsidR="005972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972CA">
        <w:rPr>
          <w:rFonts w:ascii="Times New Roman" w:hAnsi="Times New Roman"/>
          <w:bCs/>
          <w:color w:val="000000"/>
          <w:sz w:val="24"/>
          <w:szCs w:val="24"/>
        </w:rPr>
        <w:t xml:space="preserve">Особенности дорожного движения зимой. Причины дорожно-транспортных происшествий. </w:t>
      </w:r>
      <w:r w:rsidR="005972CA">
        <w:rPr>
          <w:rFonts w:ascii="Times New Roman" w:hAnsi="Times New Roman"/>
          <w:color w:val="000000"/>
          <w:sz w:val="24"/>
          <w:szCs w:val="24"/>
        </w:rPr>
        <w:t xml:space="preserve">Почему дети попадают в дорожные аварии. </w:t>
      </w:r>
      <w:r w:rsidR="005972CA">
        <w:rPr>
          <w:rFonts w:ascii="Times New Roman" w:hAnsi="Times New Roman"/>
          <w:sz w:val="24"/>
          <w:szCs w:val="24"/>
        </w:rPr>
        <w:t xml:space="preserve">Ты – пассажир. Дорога глазами водителей. </w:t>
      </w:r>
      <w:r w:rsidR="005972CA" w:rsidRPr="00CE2F69">
        <w:rPr>
          <w:rFonts w:ascii="Times New Roman" w:eastAsia="Times New Roman" w:hAnsi="Times New Roman" w:cs="Times New Roman"/>
          <w:sz w:val="24"/>
          <w:szCs w:val="24"/>
        </w:rPr>
        <w:t>Изучение  и  тренировка  в  подаче  сигналов  регулировщика</w:t>
      </w:r>
      <w:r w:rsidR="005972C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Дорожные знаки в моей окрестности». «Твой ежедневный маршрут».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Виды транспортных средств. 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t>Правила  поведения  в  общественном  транспорте</w:t>
      </w:r>
      <w:r>
        <w:rPr>
          <w:rFonts w:ascii="Times New Roman" w:eastAsia="Times New Roman" w:hAnsi="Times New Roman" w:cs="Times New Roman"/>
          <w:sz w:val="24"/>
          <w:szCs w:val="24"/>
        </w:rPr>
        <w:t>. Ремень безопасности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росто фантастика». </w:t>
      </w:r>
      <w:r w:rsidRPr="00CB1A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Движение в темное время суток и сложных погодных </w:t>
      </w:r>
      <w:proofErr w:type="gramStart"/>
      <w:r w:rsidRPr="00CB1A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условиях</w:t>
      </w:r>
      <w:proofErr w:type="gramEnd"/>
      <w:r w:rsidRPr="00CB1A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1AFD">
        <w:rPr>
          <w:rFonts w:ascii="Times New Roman" w:hAnsi="Times New Roman" w:cs="Times New Roman"/>
          <w:color w:val="000000" w:themeColor="text1"/>
          <w:sz w:val="24"/>
          <w:szCs w:val="24"/>
        </w:rPr>
        <w:t>Движение на железнодорожных переездах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Оборудование </w:t>
      </w:r>
      <w:r w:rsidRPr="00CB1AFD">
        <w:rPr>
          <w:rFonts w:ascii="Times New Roman" w:hAnsi="Times New Roman" w:cs="Times New Roman"/>
          <w:color w:val="000000" w:themeColor="text1"/>
          <w:sz w:val="24"/>
          <w:szCs w:val="24"/>
        </w:rPr>
        <w:t>железнодорожных переездов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t xml:space="preserve">Оборудование автомобилей </w:t>
      </w:r>
      <w:proofErr w:type="spellStart"/>
      <w:r>
        <w:t>спец</w:t>
      </w:r>
      <w:proofErr w:type="gramStart"/>
      <w:r>
        <w:t>.п</w:t>
      </w:r>
      <w:proofErr w:type="gramEnd"/>
      <w:r>
        <w:t>риборами</w:t>
      </w:r>
      <w:proofErr w:type="spellEnd"/>
      <w:r>
        <w:t xml:space="preserve">. 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Мой друг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 велосипед</w:t>
      </w:r>
      <w:r>
        <w:rPr>
          <w:rFonts w:ascii="Times New Roman" w:eastAsia="Times New Roman" w:hAnsi="Times New Roman" w:cs="Times New Roman"/>
          <w:sz w:val="24"/>
          <w:szCs w:val="24"/>
        </w:rPr>
        <w:t>. Безопасное лето. Итоговое занятие.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B1AFD" w:rsidRPr="00CE2F69" w:rsidRDefault="00CB1AFD" w:rsidP="00CE2F69">
      <w:pPr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F69" w:rsidRPr="00CE2F69" w:rsidRDefault="00CE2F69" w:rsidP="00CE2F6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результатам обучения младших школьников </w:t>
      </w:r>
      <w:r w:rsidR="005972CA">
        <w:rPr>
          <w:rFonts w:ascii="Times New Roman" w:eastAsia="Times New Roman" w:hAnsi="Times New Roman" w:cs="Times New Roman"/>
          <w:b/>
          <w:sz w:val="24"/>
          <w:szCs w:val="24"/>
        </w:rPr>
        <w:t>второго</w:t>
      </w: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обучения:</w:t>
      </w:r>
    </w:p>
    <w:p w:rsidR="00CE2F69" w:rsidRPr="00CE2F69" w:rsidRDefault="00CE2F69" w:rsidP="00CE2F69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ind w:left="180" w:right="5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знать название, назначение дорожных знаков, изученных за два года обучения и места их установки;</w:t>
      </w:r>
    </w:p>
    <w:p w:rsidR="00CE2F69" w:rsidRPr="00CE2F69" w:rsidRDefault="00CE2F69" w:rsidP="00CE2F69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ind w:left="18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знать значение сигналов светофоров, регулировщиков;</w:t>
      </w:r>
    </w:p>
    <w:p w:rsidR="00CE2F69" w:rsidRPr="00CE2F69" w:rsidRDefault="00CE2F69" w:rsidP="00CE2F69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ind w:left="180" w:right="1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знать правила безопасного поведения на городских ули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softHyphen/>
        <w:t>цах и загородных дорогах;</w:t>
      </w:r>
    </w:p>
    <w:p w:rsidR="00CE2F69" w:rsidRPr="00CE2F69" w:rsidRDefault="00CE2F69" w:rsidP="00CE2F69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ind w:left="180" w:right="5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места для безопасного пере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softHyphen/>
        <w:t>хода улиц и дорог, входить и выходить из общественно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softHyphen/>
        <w:t>го транспорта.</w:t>
      </w:r>
    </w:p>
    <w:p w:rsidR="00CE2F69" w:rsidRPr="00CE2F69" w:rsidRDefault="00CE2F69" w:rsidP="00CE2F69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ind w:left="18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знать где разрешено школьникам кататься на велосипедах;</w:t>
      </w:r>
    </w:p>
    <w:p w:rsidR="00CE2F69" w:rsidRPr="00CE2F69" w:rsidRDefault="00CE2F69" w:rsidP="00CE2F69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ind w:left="18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знать правила безопасного поведения школьников при движении группой и колонной на улице;</w:t>
      </w:r>
    </w:p>
    <w:p w:rsidR="00CE2F69" w:rsidRPr="00CE2F69" w:rsidRDefault="00CE2F69" w:rsidP="00CE2F69">
      <w:pPr>
        <w:widowControl w:val="0"/>
        <w:numPr>
          <w:ilvl w:val="0"/>
          <w:numId w:val="1"/>
        </w:numPr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ind w:left="180" w:hanging="18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безопасно переходить улицу и дорогу самостоятельно и с группой школьников.</w:t>
      </w:r>
    </w:p>
    <w:p w:rsidR="00CE2F69" w:rsidRDefault="00CE2F69" w:rsidP="00CE2F6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CE2F69" w:rsidRDefault="00CE2F69" w:rsidP="00CE2F6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CE2F69" w:rsidRDefault="00CE2F69" w:rsidP="00CE2F6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CE2F69" w:rsidRDefault="00CE2F69" w:rsidP="00CE2F6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CB1AFD" w:rsidRDefault="00CB1AFD" w:rsidP="00CE2F6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CB1AFD" w:rsidRDefault="00CB1AFD" w:rsidP="00CE2F6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CB1AFD" w:rsidRDefault="00CB1AFD" w:rsidP="00CE2F6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</w:p>
    <w:p w:rsidR="00CE2F69" w:rsidRDefault="00CE2F69" w:rsidP="008F050A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050A" w:rsidRPr="00CE2F69" w:rsidRDefault="008F050A" w:rsidP="008F050A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2F69" w:rsidRPr="00CE2F69" w:rsidRDefault="00CE2F69" w:rsidP="00CE2F6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Уровни воспитательных результатов</w:t>
      </w:r>
    </w:p>
    <w:p w:rsidR="00CE2F69" w:rsidRPr="00CE2F69" w:rsidRDefault="00CE2F69" w:rsidP="00CE2F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1 уровень</w:t>
      </w:r>
    </w:p>
    <w:p w:rsidR="00CE2F69" w:rsidRPr="00CE2F69" w:rsidRDefault="00CE2F69" w:rsidP="00CE2F6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Приобретение школьниками социальных знаний, понимания социальной реальности и повседневной жизни</w:t>
      </w:r>
    </w:p>
    <w:p w:rsidR="00CE2F69" w:rsidRPr="00CE2F69" w:rsidRDefault="00CE2F69" w:rsidP="00CE2F69">
      <w:pPr>
        <w:shd w:val="clear" w:color="auto" w:fill="FFFFFF"/>
        <w:spacing w:after="0" w:line="360" w:lineRule="auto"/>
        <w:ind w:left="53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>2 уровень</w:t>
      </w:r>
    </w:p>
    <w:p w:rsidR="00CE2F69" w:rsidRPr="00CE2F69" w:rsidRDefault="00CE2F69" w:rsidP="00CE2F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позитивного отношения </w:t>
      </w:r>
      <w:r w:rsidR="00044DED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 к базовым ценностям нашего общества и к социальной реальности в целом;</w:t>
      </w:r>
    </w:p>
    <w:p w:rsidR="00CE2F69" w:rsidRPr="00CE2F69" w:rsidRDefault="00CE2F69" w:rsidP="00CE2F69">
      <w:pPr>
        <w:shd w:val="clear" w:color="auto" w:fill="FFFFFF"/>
        <w:spacing w:after="0" w:line="360" w:lineRule="auto"/>
        <w:ind w:left="53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>3 уровень</w:t>
      </w:r>
    </w:p>
    <w:p w:rsidR="00CE2F69" w:rsidRPr="00CE2F69" w:rsidRDefault="00CE2F69" w:rsidP="00CE2F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Приобретение школьником опыта самостоятельного социального действия</w:t>
      </w:r>
    </w:p>
    <w:p w:rsidR="00CE2F69" w:rsidRPr="00CE2F69" w:rsidRDefault="00CE2F69" w:rsidP="00CE2F69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E2F69" w:rsidRPr="00CE2F69" w:rsidRDefault="00CE2F69" w:rsidP="00CE2F69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и </w:t>
      </w:r>
      <w:proofErr w:type="spellStart"/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результаты, </w:t>
      </w:r>
    </w:p>
    <w:p w:rsidR="00CE2F69" w:rsidRPr="00CE2F69" w:rsidRDefault="00CE2F69" w:rsidP="00CE2F69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>которые будут достигнуты учащимися:</w:t>
      </w:r>
    </w:p>
    <w:p w:rsidR="00CE2F69" w:rsidRPr="00CE2F69" w:rsidRDefault="00CE2F69" w:rsidP="00CE2F69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E2F69" w:rsidRPr="00CE2F69" w:rsidRDefault="00CE2F69" w:rsidP="00CE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</w:t>
      </w:r>
      <w:proofErr w:type="gramStart"/>
      <w:r w:rsidRPr="00CE2F6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 знаний по технике безопасности и жизненно-важным гигиеническим навыкам;</w:t>
      </w:r>
    </w:p>
    <w:p w:rsidR="00CE2F69" w:rsidRPr="00CE2F69" w:rsidRDefault="00CE2F69" w:rsidP="00CE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Развитие и совершенствование навыков поведения на дороге, оказания первой доврачебной помощи;</w:t>
      </w:r>
    </w:p>
    <w:p w:rsidR="00CE2F69" w:rsidRPr="00CE2F69" w:rsidRDefault="00CE2F69" w:rsidP="00CE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Формирование интереса к регулярным занятиям велоспортом, повышение спортивного мастерства;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Овладение двигательными умениями и навыками, улучшение физической подготовки, повышение культурного уровня.</w:t>
      </w:r>
    </w:p>
    <w:p w:rsidR="00CE2F69" w:rsidRPr="00CE2F69" w:rsidRDefault="00CE2F69" w:rsidP="00CE2F6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>УУД: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="00044DED">
        <w:rPr>
          <w:rFonts w:ascii="Times New Roman" w:eastAsia="Times New Roman" w:hAnsi="Times New Roman" w:cs="Times New Roman"/>
          <w:b/>
          <w:sz w:val="24"/>
          <w:szCs w:val="24"/>
        </w:rPr>
        <w:t>ученика</w:t>
      </w: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 xml:space="preserve"> будут сформированы: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учебно-познавательный интерес к новому учебному материалу и способам решения новой задачи;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·       ориентация на понимание причин успеха </w:t>
      </w:r>
      <w:proofErr w:type="gramStart"/>
      <w:r w:rsidRPr="00CE2F69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E2F6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 не 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·       способность к самооценке на основе критериев успешности </w:t>
      </w:r>
      <w:proofErr w:type="gramStart"/>
      <w:r w:rsidRPr="00CE2F69">
        <w:rPr>
          <w:rFonts w:ascii="Times New Roman" w:eastAsia="Times New Roman" w:hAnsi="Times New Roman" w:cs="Times New Roman"/>
          <w:sz w:val="24"/>
          <w:szCs w:val="24"/>
        </w:rPr>
        <w:t>в не</w:t>
      </w:r>
      <w:proofErr w:type="gramEnd"/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 учебной деятельности;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основы социализации личности в форме осознания «Я» как участник дорожного движения, осознание ответственности человека за общее благополучие, осознание ответственности;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чувство прекрасного и эстетические чувства на основе знакомства с культурой поведения на дороге и в общественных местах.</w:t>
      </w:r>
    </w:p>
    <w:p w:rsidR="00CE2F69" w:rsidRPr="00CE2F69" w:rsidRDefault="00C33B2C" w:rsidP="00CE2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Учени</w:t>
      </w:r>
      <w:r w:rsidR="00CE2F69" w:rsidRPr="00CE2F69">
        <w:rPr>
          <w:rFonts w:ascii="Times New Roman" w:eastAsia="Times New Roman" w:hAnsi="Times New Roman" w:cs="Times New Roman"/>
          <w:b/>
          <w:sz w:val="24"/>
          <w:szCs w:val="24"/>
        </w:rPr>
        <w:t>к получит возможность для формирования: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выраженной устойчивой учебно-познавательной мотивации учения;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устойчивого учебно-познавательного интереса к новым общим способам решения задач;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·       адекватного понимания причин успешности/не успешности </w:t>
      </w:r>
      <w:proofErr w:type="gramStart"/>
      <w:r w:rsidRPr="00CE2F69">
        <w:rPr>
          <w:rFonts w:ascii="Times New Roman" w:eastAsia="Times New Roman" w:hAnsi="Times New Roman" w:cs="Times New Roman"/>
          <w:sz w:val="24"/>
          <w:szCs w:val="24"/>
        </w:rPr>
        <w:t>в не</w:t>
      </w:r>
      <w:proofErr w:type="gramEnd"/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 учебной деятельности;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·       осознанных устойчивых эстетических предпочтений и ориентации на культуру как значимую сферу человеческой жизни;  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CE2F69" w:rsidRPr="00CE2F69" w:rsidRDefault="00C33B2C" w:rsidP="00CE2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</w:t>
      </w:r>
      <w:r w:rsidR="00CE2F69" w:rsidRPr="00CE2F69">
        <w:rPr>
          <w:rFonts w:ascii="Times New Roman" w:eastAsia="Times New Roman" w:hAnsi="Times New Roman" w:cs="Times New Roman"/>
          <w:b/>
          <w:sz w:val="24"/>
          <w:szCs w:val="24"/>
        </w:rPr>
        <w:t>ник научится: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планировать свои действия в соответствии с поставленной задачей и условиями ее реализации, в том числе во внутреннем плане;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учитывать установленные правила в планировании и контроле способа решения;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осуществлять итоговый и пошаговый контроль по результату;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адекватно воспринимать предложения и оценку учителей, товарищей, родителей и других людей;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различать способ и результат действия.</w:t>
      </w:r>
    </w:p>
    <w:p w:rsidR="00CE2F69" w:rsidRPr="00CE2F69" w:rsidRDefault="00C33B2C" w:rsidP="00CE2F69">
      <w:pPr>
        <w:tabs>
          <w:tab w:val="left" w:pos="759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</w:t>
      </w:r>
      <w:r w:rsidR="00CE2F69" w:rsidRPr="00CE2F69">
        <w:rPr>
          <w:rFonts w:ascii="Times New Roman" w:eastAsia="Times New Roman" w:hAnsi="Times New Roman" w:cs="Times New Roman"/>
          <w:b/>
          <w:sz w:val="24"/>
          <w:szCs w:val="24"/>
        </w:rPr>
        <w:t>ник получит возможность научиться:</w:t>
      </w:r>
      <w:r w:rsidR="00CE2F69" w:rsidRPr="00CE2F6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в сотрудничестве с учителем ставить новые учебные задачи;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проявлять познавательную инициативу в учебном сотрудничестве;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·       самостоятельно адекватно оценивать правильность выполнения действия и вносить необходимые коррективы в </w:t>
      </w:r>
      <w:proofErr w:type="gramStart"/>
      <w:r w:rsidRPr="00CE2F69">
        <w:rPr>
          <w:rFonts w:ascii="Times New Roman" w:eastAsia="Times New Roman" w:hAnsi="Times New Roman" w:cs="Times New Roman"/>
          <w:sz w:val="24"/>
          <w:szCs w:val="24"/>
        </w:rPr>
        <w:t>исполнение</w:t>
      </w:r>
      <w:proofErr w:type="gramEnd"/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 как по ходу его реализации, так и  в конце действия.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CE2F69" w:rsidRPr="00CE2F69" w:rsidRDefault="00C33B2C" w:rsidP="00CE2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</w:t>
      </w:r>
      <w:r w:rsidR="00CE2F69" w:rsidRPr="00CE2F69">
        <w:rPr>
          <w:rFonts w:ascii="Times New Roman" w:eastAsia="Times New Roman" w:hAnsi="Times New Roman" w:cs="Times New Roman"/>
          <w:b/>
          <w:sz w:val="24"/>
          <w:szCs w:val="24"/>
        </w:rPr>
        <w:t>ник научится: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·       осуществлять поиск необходимой информации для выполнения </w:t>
      </w:r>
      <w:proofErr w:type="spellStart"/>
      <w:r w:rsidRPr="00CE2F69">
        <w:rPr>
          <w:rFonts w:ascii="Times New Roman" w:eastAsia="Times New Roman" w:hAnsi="Times New Roman" w:cs="Times New Roman"/>
          <w:sz w:val="24"/>
          <w:szCs w:val="24"/>
        </w:rPr>
        <w:t>внеучебных</w:t>
      </w:r>
      <w:proofErr w:type="spellEnd"/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 заданий с использованием учебной литературы;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строить сообщения, проекты  в устной и письменной форме;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проводить сравнение и классификацию по заданным критериям;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устанавливать причинно-следственные связи в изучаемом круге явлений;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строить рассуждения в форме связи простых суждений об объекте, его строении, свойствах и связях;</w:t>
      </w:r>
    </w:p>
    <w:p w:rsidR="00CE2F69" w:rsidRPr="00CE2F69" w:rsidRDefault="00C33B2C" w:rsidP="00CE2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</w:t>
      </w:r>
      <w:r w:rsidR="00CE2F69" w:rsidRPr="00CE2F69">
        <w:rPr>
          <w:rFonts w:ascii="Times New Roman" w:eastAsia="Times New Roman" w:hAnsi="Times New Roman" w:cs="Times New Roman"/>
          <w:b/>
          <w:sz w:val="24"/>
          <w:szCs w:val="24"/>
        </w:rPr>
        <w:t>ник получит возможность научиться: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осознанно и произвольно строить сообщения в устной и письменной форме;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осуществлять выбор наиболее эффективных способов решения задач в зависимости от конкретных условий;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осуществлять синтез как составление целого из частей, самостоятельно достраивая и восполняя недостающие компоненты;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·       осуществлять сравнение, </w:t>
      </w:r>
      <w:proofErr w:type="spellStart"/>
      <w:r w:rsidRPr="00CE2F69">
        <w:rPr>
          <w:rFonts w:ascii="Times New Roman" w:eastAsia="Times New Roman" w:hAnsi="Times New Roman" w:cs="Times New Roman"/>
          <w:sz w:val="24"/>
          <w:szCs w:val="24"/>
        </w:rPr>
        <w:t>сериацию</w:t>
      </w:r>
      <w:proofErr w:type="spellEnd"/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·       строить </w:t>
      </w:r>
      <w:proofErr w:type="gramStart"/>
      <w:r w:rsidRPr="00CE2F69">
        <w:rPr>
          <w:rFonts w:ascii="Times New Roman" w:eastAsia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CE2F69">
        <w:rPr>
          <w:rFonts w:ascii="Times New Roman" w:eastAsia="Times New Roman" w:hAnsi="Times New Roman" w:cs="Times New Roman"/>
          <w:sz w:val="24"/>
          <w:szCs w:val="24"/>
        </w:rPr>
        <w:t>, включающее установление причинно-следственных связей;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CE2F69" w:rsidRPr="00CE2F69" w:rsidRDefault="00C33B2C" w:rsidP="00CE2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</w:t>
      </w:r>
      <w:r w:rsidR="00CE2F69" w:rsidRPr="00CE2F69">
        <w:rPr>
          <w:rFonts w:ascii="Times New Roman" w:eastAsia="Times New Roman" w:hAnsi="Times New Roman" w:cs="Times New Roman"/>
          <w:b/>
          <w:sz w:val="24"/>
          <w:szCs w:val="24"/>
        </w:rPr>
        <w:t>ник научится: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адекватно использовать коммуникативные, прежде всего – речевые, средства для решения различных коммуникативных задач;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lastRenderedPageBreak/>
        <w:t>·       учитывать разные мнения и стремиться к координации различных позиций в сотрудничестве;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формулировать собственное мнение и позицию;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договариваться и приходить к общему решению в совместной деятельности, в том числе в ситуации столкновения интересов;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задавать вопросы;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использовать речь для регуляции своего действия;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CE2F69" w:rsidRPr="00CE2F69" w:rsidRDefault="00C33B2C" w:rsidP="00CE2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</w:t>
      </w:r>
      <w:r w:rsidR="00CE2F69" w:rsidRPr="00CE2F69">
        <w:rPr>
          <w:rFonts w:ascii="Times New Roman" w:eastAsia="Times New Roman" w:hAnsi="Times New Roman" w:cs="Times New Roman"/>
          <w:b/>
          <w:sz w:val="24"/>
          <w:szCs w:val="24"/>
        </w:rPr>
        <w:t>ник получит возможность научиться: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E2F69">
        <w:rPr>
          <w:rFonts w:ascii="Times New Roman" w:eastAsia="Times New Roman" w:hAnsi="Times New Roman" w:cs="Times New Roman"/>
          <w:sz w:val="24"/>
          <w:szCs w:val="24"/>
        </w:rPr>
        <w:t>·       учитывать и координировать в сотрудничестве отличные от собственной позиции других людей;</w:t>
      </w:r>
      <w:proofErr w:type="gramEnd"/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учитывать разные мнения и интересы и обосновывать собственную позицию;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понимать относительность мнений и подходов к решению проблемы;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задавать вопросы, необходимые для организации собственной деятельности и сотрудничества с партнером;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осуществлять взаимный контроль и оказывать в сотрудничестве необходимую взаимопомощь;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адекватно использовать речь для планирования и регуляции своей деятельности;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·       адекватно использовать речевые средства для эффективного решения разнообразных коммуникативных задач.</w:t>
      </w:r>
    </w:p>
    <w:p w:rsidR="00CE2F69" w:rsidRPr="00CE2F69" w:rsidRDefault="00CE2F69" w:rsidP="00CE2F6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>Формы и виды контроля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 (Игры,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выставки,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 викторины, соревнова</w:t>
      </w:r>
      <w:r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E2F69" w:rsidRPr="00CE2F69" w:rsidRDefault="00CE2F69" w:rsidP="00CE2F69">
      <w:pPr>
        <w:spacing w:after="0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Литература:</w:t>
      </w:r>
    </w:p>
    <w:p w:rsidR="00CE2F69" w:rsidRPr="00CE2F69" w:rsidRDefault="00CE2F69" w:rsidP="00CE2F69">
      <w:pPr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 xml:space="preserve">Нормативно – правовое обеспечение программы: </w:t>
      </w:r>
    </w:p>
    <w:p w:rsidR="00CE2F69" w:rsidRPr="00CE2F69" w:rsidRDefault="00CE2F69" w:rsidP="00CE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- Конституция РФ.</w:t>
      </w:r>
    </w:p>
    <w:p w:rsidR="00CE2F69" w:rsidRPr="00CE2F69" w:rsidRDefault="00CE2F69" w:rsidP="00CE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- Конвенция «О правах ребенка».</w:t>
      </w:r>
    </w:p>
    <w:p w:rsidR="00CE2F69" w:rsidRPr="00CE2F69" w:rsidRDefault="00CE2F69" w:rsidP="00CE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- Правила дорожного движения.</w:t>
      </w:r>
    </w:p>
    <w:p w:rsidR="00CE2F69" w:rsidRPr="00CE2F69" w:rsidRDefault="00CE2F69" w:rsidP="00CE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- Устав образовательного учреждения.</w:t>
      </w:r>
    </w:p>
    <w:p w:rsidR="00CE2F69" w:rsidRPr="00CE2F69" w:rsidRDefault="00CE2F69" w:rsidP="00CE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- Учебный план.</w:t>
      </w:r>
    </w:p>
    <w:p w:rsidR="00CE2F69" w:rsidRPr="00CE2F69" w:rsidRDefault="00CE2F69" w:rsidP="00CE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- Учебные программы.</w:t>
      </w:r>
    </w:p>
    <w:p w:rsidR="00CE2F69" w:rsidRPr="00CE2F69" w:rsidRDefault="00CE2F69" w:rsidP="00CE2F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 xml:space="preserve">Научно – методическое обеспечение: </w:t>
      </w:r>
    </w:p>
    <w:p w:rsidR="00CE2F69" w:rsidRPr="00CE2F69" w:rsidRDefault="00CE2F69" w:rsidP="00CE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Государственный образовательный стандарт.</w:t>
      </w:r>
    </w:p>
    <w:p w:rsidR="00CE2F69" w:rsidRPr="00CE2F69" w:rsidRDefault="00CE2F69" w:rsidP="00CE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Учебный план и учебные программы школы.</w:t>
      </w:r>
    </w:p>
    <w:p w:rsidR="00CE2F69" w:rsidRPr="00CE2F69" w:rsidRDefault="00CE2F69" w:rsidP="00CE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курсу ОБЖ для проведения уроков ПДД.</w:t>
      </w:r>
    </w:p>
    <w:p w:rsidR="00CE2F69" w:rsidRPr="00CE2F69" w:rsidRDefault="00CE2F69" w:rsidP="00CE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 xml:space="preserve">Учебники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ПДД для </w:t>
      </w:r>
      <w:r w:rsidRPr="00CE2F69">
        <w:rPr>
          <w:rFonts w:ascii="Times New Roman" w:eastAsia="Times New Roman" w:hAnsi="Times New Roman" w:cs="Times New Roman"/>
          <w:sz w:val="24"/>
          <w:szCs w:val="24"/>
        </w:rPr>
        <w:t>2 классов</w:t>
      </w:r>
    </w:p>
    <w:p w:rsidR="00CE2F69" w:rsidRPr="00CE2F69" w:rsidRDefault="00CE2F69" w:rsidP="00CE2F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sz w:val="24"/>
          <w:szCs w:val="24"/>
        </w:rPr>
        <w:t>Методические разработки для родителей, обучающихся и педагогов.</w:t>
      </w:r>
    </w:p>
    <w:p w:rsidR="00CE2F69" w:rsidRDefault="00CE2F69" w:rsidP="00CE2F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AFD" w:rsidRDefault="00CB1AFD" w:rsidP="00CE2F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AFD" w:rsidRDefault="00CB1AFD" w:rsidP="00CE2F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AFD" w:rsidRDefault="00CB1AFD" w:rsidP="00CE2F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AFD" w:rsidRDefault="00CB1AFD" w:rsidP="00CE2F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1AFD" w:rsidRPr="00CE2F69" w:rsidRDefault="00CB1AFD" w:rsidP="00CE2F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2F69" w:rsidRPr="00CE2F69" w:rsidRDefault="00CE2F69" w:rsidP="00CE2F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CE2F69" w:rsidRPr="00CE2F69" w:rsidRDefault="002F1DF3" w:rsidP="00CE2F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E2F69" w:rsidRPr="00CE2F69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 – 34 часа</w:t>
      </w:r>
    </w:p>
    <w:p w:rsidR="00CE2F69" w:rsidRPr="00CE2F69" w:rsidRDefault="00CE2F69" w:rsidP="00CE2F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2F1DF3">
        <w:rPr>
          <w:rFonts w:ascii="Times New Roman" w:eastAsia="Times New Roman" w:hAnsi="Times New Roman" w:cs="Times New Roman"/>
          <w:b/>
          <w:sz w:val="24"/>
          <w:szCs w:val="24"/>
        </w:rPr>
        <w:t>второй</w:t>
      </w: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обучения)</w:t>
      </w:r>
    </w:p>
    <w:tbl>
      <w:tblPr>
        <w:tblW w:w="10682" w:type="dxa"/>
        <w:tblInd w:w="-1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"/>
        <w:gridCol w:w="1521"/>
        <w:gridCol w:w="1146"/>
        <w:gridCol w:w="881"/>
        <w:gridCol w:w="2385"/>
        <w:gridCol w:w="3883"/>
      </w:tblGrid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CE2F69" w:rsidP="002F1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№п\</w:t>
            </w:r>
            <w:proofErr w:type="gramStart"/>
            <w:r w:rsidRPr="00CE2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21" w:type="dxa"/>
            <w:shd w:val="clear" w:color="auto" w:fill="auto"/>
          </w:tcPr>
          <w:p w:rsidR="00CE2F69" w:rsidRPr="00CE2F69" w:rsidRDefault="00CE2F69" w:rsidP="002F1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CE2F69" w:rsidRPr="00CE2F69" w:rsidRDefault="00CE2F69" w:rsidP="002F1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F1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881" w:type="dxa"/>
            <w:shd w:val="clear" w:color="auto" w:fill="auto"/>
          </w:tcPr>
          <w:p w:rsidR="00CE2F69" w:rsidRPr="00CE2F69" w:rsidRDefault="00CE2F69" w:rsidP="002F1D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2385" w:type="dxa"/>
            <w:shd w:val="clear" w:color="auto" w:fill="auto"/>
          </w:tcPr>
          <w:p w:rsidR="00CE2F69" w:rsidRPr="00CE2F69" w:rsidRDefault="00CE2F69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3883" w:type="dxa"/>
            <w:shd w:val="clear" w:color="auto" w:fill="auto"/>
          </w:tcPr>
          <w:p w:rsidR="00CE2F69" w:rsidRPr="00CE2F69" w:rsidRDefault="00CE2F69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деятельности </w:t>
            </w:r>
            <w:proofErr w:type="gramStart"/>
            <w:r w:rsidRPr="00CE2F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F5852" w:rsidRPr="00CE2F69" w:rsidTr="003749B8">
        <w:tc>
          <w:tcPr>
            <w:tcW w:w="10682" w:type="dxa"/>
            <w:gridSpan w:val="6"/>
            <w:shd w:val="clear" w:color="auto" w:fill="auto"/>
          </w:tcPr>
          <w:p w:rsidR="001F5852" w:rsidRPr="00CE2F69" w:rsidRDefault="001F5852" w:rsidP="002F1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 Дорожная азбука (12 часов)</w:t>
            </w: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:rsidR="00CE2F69" w:rsidRPr="00CE2F69" w:rsidRDefault="00EE00F3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5435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3883" w:type="dxa"/>
            <w:shd w:val="clear" w:color="auto" w:fill="auto"/>
          </w:tcPr>
          <w:p w:rsidR="002027E7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Мотивация на систематические занятия по программе. </w:t>
            </w:r>
          </w:p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</w:t>
            </w:r>
            <w:proofErr w:type="spellEnd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dxa"/>
            <w:shd w:val="clear" w:color="auto" w:fill="auto"/>
          </w:tcPr>
          <w:p w:rsidR="00CE2F69" w:rsidRPr="00EE00F3" w:rsidRDefault="00EE00F3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A5435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  <w:r w:rsidRPr="001F585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CE2F69" w:rsidRDefault="00EE00F3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:rsidR="00CE2F69" w:rsidRPr="00CE2F69" w:rsidRDefault="002F1DF3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правила поведения учащихся на улице и дороге.</w:t>
            </w:r>
          </w:p>
        </w:tc>
        <w:tc>
          <w:tcPr>
            <w:tcW w:w="3883" w:type="dxa"/>
            <w:shd w:val="clear" w:color="auto" w:fill="auto"/>
          </w:tcPr>
          <w:p w:rsidR="00CE2F69" w:rsidRPr="00CE2F69" w:rsidRDefault="00A50BE8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и практика</w:t>
            </w: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1" w:type="dxa"/>
            <w:shd w:val="clear" w:color="auto" w:fill="auto"/>
          </w:tcPr>
          <w:p w:rsidR="00CE2F69" w:rsidRPr="00EE00F3" w:rsidRDefault="00EE00F3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A54355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CE2F69" w:rsidRDefault="00EE00F3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:rsidR="00EE00F3" w:rsidRDefault="00EE00F3" w:rsidP="00EE00F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Строим макет главной улицы нашего посёлка. </w:t>
            </w:r>
          </w:p>
          <w:p w:rsidR="00CE2F69" w:rsidRPr="00CE2F69" w:rsidRDefault="00EE00F3" w:rsidP="00A50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Почему на улице опасно? </w:t>
            </w:r>
          </w:p>
        </w:tc>
        <w:tc>
          <w:tcPr>
            <w:tcW w:w="3883" w:type="dxa"/>
            <w:shd w:val="clear" w:color="auto" w:fill="auto"/>
          </w:tcPr>
          <w:p w:rsidR="00CE2F69" w:rsidRPr="00CE2F69" w:rsidRDefault="00EE00F3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:rsidR="00CE2F69" w:rsidRPr="0085102D" w:rsidRDefault="00EE00F3" w:rsidP="0085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85102D" w:rsidRDefault="0085102D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CE2F69" w:rsidRPr="00CE2F69" w:rsidRDefault="00EE00F3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Дорожные знаки и светофор.</w:t>
            </w:r>
          </w:p>
        </w:tc>
        <w:tc>
          <w:tcPr>
            <w:tcW w:w="3883" w:type="dxa"/>
            <w:shd w:val="clear" w:color="auto" w:fill="auto"/>
          </w:tcPr>
          <w:p w:rsidR="0085102D" w:rsidRPr="00DE2E0A" w:rsidRDefault="0085102D" w:rsidP="0085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E00F3">
              <w:rPr>
                <w:rFonts w:ascii="Times New Roman" w:eastAsia="Times New Roman" w:hAnsi="Times New Roman" w:cs="Times New Roman"/>
                <w:sz w:val="24"/>
                <w:szCs w:val="24"/>
              </w:rPr>
              <w:t>икторина</w:t>
            </w:r>
          </w:p>
          <w:p w:rsidR="00DE2E0A" w:rsidRPr="00DE2E0A" w:rsidRDefault="00DE2E0A" w:rsidP="00DE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5102D" w:rsidRPr="00CE2F69" w:rsidTr="000E20FF">
        <w:tc>
          <w:tcPr>
            <w:tcW w:w="866" w:type="dxa"/>
            <w:shd w:val="clear" w:color="auto" w:fill="auto"/>
          </w:tcPr>
          <w:p w:rsidR="0085102D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85102D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20.10</w:t>
            </w:r>
          </w:p>
        </w:tc>
        <w:tc>
          <w:tcPr>
            <w:tcW w:w="1146" w:type="dxa"/>
            <w:shd w:val="clear" w:color="auto" w:fill="auto"/>
          </w:tcPr>
          <w:p w:rsidR="0085102D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5102D" w:rsidRPr="0085102D" w:rsidRDefault="0085102D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85102D" w:rsidRDefault="0085102D" w:rsidP="0020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Дорожные знаки и светофор.</w:t>
            </w:r>
          </w:p>
        </w:tc>
        <w:tc>
          <w:tcPr>
            <w:tcW w:w="3883" w:type="dxa"/>
            <w:shd w:val="clear" w:color="auto" w:fill="auto"/>
          </w:tcPr>
          <w:p w:rsidR="0085102D" w:rsidRDefault="0085102D" w:rsidP="0085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«Найди  пару»</w:t>
            </w:r>
          </w:p>
          <w:p w:rsidR="0085102D" w:rsidRDefault="0085102D" w:rsidP="0085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5102D" w:rsidRPr="00CE2F69" w:rsidTr="000E20FF">
        <w:tc>
          <w:tcPr>
            <w:tcW w:w="866" w:type="dxa"/>
            <w:shd w:val="clear" w:color="auto" w:fill="auto"/>
          </w:tcPr>
          <w:p w:rsidR="0085102D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85102D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3.11</w:t>
            </w:r>
          </w:p>
        </w:tc>
        <w:tc>
          <w:tcPr>
            <w:tcW w:w="1146" w:type="dxa"/>
            <w:shd w:val="clear" w:color="auto" w:fill="auto"/>
          </w:tcPr>
          <w:p w:rsidR="0085102D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85102D" w:rsidRPr="0085102D" w:rsidRDefault="0085102D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85102D" w:rsidRDefault="0085102D" w:rsidP="00202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Дорожные знаки и светофор.</w:t>
            </w:r>
          </w:p>
        </w:tc>
        <w:tc>
          <w:tcPr>
            <w:tcW w:w="3883" w:type="dxa"/>
            <w:shd w:val="clear" w:color="auto" w:fill="auto"/>
          </w:tcPr>
          <w:p w:rsidR="0085102D" w:rsidRDefault="0085102D" w:rsidP="0085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 рисунков «Правила  дорожного  движения - наши  верные  друзья»</w:t>
            </w:r>
          </w:p>
          <w:p w:rsidR="0085102D" w:rsidRDefault="0085102D" w:rsidP="0085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5102D" w:rsidRDefault="0085102D" w:rsidP="00DE2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:rsidR="00CE2F69" w:rsidRPr="00D85762" w:rsidRDefault="00D85762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10.11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CE2F69" w:rsidRPr="00CE2F69" w:rsidRDefault="00EE00F3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Пешеходные переходы. </w:t>
            </w:r>
          </w:p>
        </w:tc>
        <w:tc>
          <w:tcPr>
            <w:tcW w:w="3883" w:type="dxa"/>
            <w:shd w:val="clear" w:color="auto" w:fill="auto"/>
          </w:tcPr>
          <w:p w:rsidR="00CE2F69" w:rsidRPr="00CE2F69" w:rsidRDefault="002027E7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«Знающий  пешеход»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E2F69"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рактич</w:t>
            </w:r>
            <w:proofErr w:type="spellEnd"/>
            <w:r w:rsidR="00CE2F69"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1" w:type="dxa"/>
            <w:shd w:val="clear" w:color="auto" w:fill="auto"/>
          </w:tcPr>
          <w:p w:rsidR="00CE2F69" w:rsidRPr="00D85762" w:rsidRDefault="00D85762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17.11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 пешеходов  и  машин</w:t>
            </w:r>
          </w:p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shd w:val="clear" w:color="auto" w:fill="auto"/>
          </w:tcPr>
          <w:p w:rsidR="00985BDB" w:rsidRDefault="00985BDB" w:rsidP="0098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CE2F69" w:rsidRPr="00CE2F69" w:rsidRDefault="00985BDB" w:rsidP="0098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</w:t>
            </w:r>
            <w:proofErr w:type="spellEnd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2F69" w:rsidRPr="00CE2F69" w:rsidTr="000E20FF">
        <w:trPr>
          <w:trHeight w:val="1012"/>
        </w:trPr>
        <w:tc>
          <w:tcPr>
            <w:tcW w:w="866" w:type="dxa"/>
            <w:shd w:val="clear" w:color="auto" w:fill="auto"/>
          </w:tcPr>
          <w:p w:rsidR="00CE2F69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1" w:type="dxa"/>
            <w:shd w:val="clear" w:color="auto" w:fill="auto"/>
          </w:tcPr>
          <w:p w:rsidR="00CE2F69" w:rsidRPr="00D85762" w:rsidRDefault="00D85762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24.11/1.12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CE2F69" w:rsidRDefault="00A50BE8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:rsidR="0085102D" w:rsidRDefault="00A50BE8" w:rsidP="002027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Проект № 1</w:t>
            </w:r>
          </w:p>
          <w:p w:rsidR="00CE2F69" w:rsidRPr="00CE2F69" w:rsidRDefault="00A50BE8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 Стенгазета - Добрая Дорога Детства»</w:t>
            </w:r>
            <w:r w:rsidR="00CE2F69"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shd w:val="clear" w:color="auto" w:fill="auto"/>
          </w:tcPr>
          <w:p w:rsidR="00CE2F69" w:rsidRPr="00CE2F69" w:rsidRDefault="00A50BE8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</w:tr>
      <w:tr w:rsidR="001F5852" w:rsidRPr="00CE2F69" w:rsidTr="005972CA">
        <w:trPr>
          <w:trHeight w:val="417"/>
        </w:trPr>
        <w:tc>
          <w:tcPr>
            <w:tcW w:w="10682" w:type="dxa"/>
            <w:gridSpan w:val="6"/>
            <w:shd w:val="clear" w:color="auto" w:fill="auto"/>
          </w:tcPr>
          <w:p w:rsidR="001F5852" w:rsidRPr="001F5852" w:rsidRDefault="001F5852" w:rsidP="002027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852">
              <w:rPr>
                <w:rFonts w:ascii="Times New Roman" w:hAnsi="Times New Roman"/>
                <w:b/>
                <w:sz w:val="24"/>
                <w:szCs w:val="24"/>
              </w:rPr>
              <w:t>Тема 2. Наши друзья – ПДД (</w:t>
            </w:r>
            <w:r w:rsidR="005972CA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1F5852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1" w:type="dxa"/>
            <w:shd w:val="clear" w:color="auto" w:fill="auto"/>
          </w:tcPr>
          <w:p w:rsidR="00CE2F69" w:rsidRPr="001F5852" w:rsidRDefault="00D85762" w:rsidP="00EE0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852">
              <w:rPr>
                <w:rFonts w:ascii="Times New Roman" w:eastAsia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CE2F69" w:rsidRPr="00985BDB" w:rsidRDefault="00985BDB" w:rsidP="0098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Дорожная  разметка  и  её  предназначение</w:t>
            </w:r>
          </w:p>
        </w:tc>
        <w:tc>
          <w:tcPr>
            <w:tcW w:w="3883" w:type="dxa"/>
            <w:shd w:val="clear" w:color="auto" w:fill="auto"/>
          </w:tcPr>
          <w:p w:rsidR="00985BDB" w:rsidRDefault="00985BDB" w:rsidP="0098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CE2F69" w:rsidRPr="00CE2F69" w:rsidRDefault="00985BDB" w:rsidP="0098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</w:t>
            </w:r>
            <w:proofErr w:type="spellEnd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2F69" w:rsidRPr="00CE2F69" w:rsidTr="000E20FF">
        <w:trPr>
          <w:trHeight w:val="1314"/>
        </w:trPr>
        <w:tc>
          <w:tcPr>
            <w:tcW w:w="866" w:type="dxa"/>
            <w:shd w:val="clear" w:color="auto" w:fill="auto"/>
          </w:tcPr>
          <w:p w:rsidR="00CE2F69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1" w:type="dxa"/>
            <w:shd w:val="clear" w:color="auto" w:fill="auto"/>
          </w:tcPr>
          <w:p w:rsidR="00CE2F69" w:rsidRPr="001F5852" w:rsidRDefault="00D85762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852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CE2F69" w:rsidRPr="00CE2F69" w:rsidRDefault="00985BDB" w:rsidP="00A5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Особенности дорожного движения зимой</w:t>
            </w:r>
          </w:p>
        </w:tc>
        <w:tc>
          <w:tcPr>
            <w:tcW w:w="3883" w:type="dxa"/>
            <w:shd w:val="clear" w:color="auto" w:fill="auto"/>
          </w:tcPr>
          <w:p w:rsidR="00CE2F69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BE8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1" w:type="dxa"/>
            <w:shd w:val="clear" w:color="auto" w:fill="auto"/>
          </w:tcPr>
          <w:p w:rsidR="00CE2F69" w:rsidRPr="00985BDB" w:rsidRDefault="00985BDB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22.12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CE2F69" w:rsidRPr="00CE2F69" w:rsidRDefault="00985BDB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Причины дорожно-транспортных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происшествий.</w:t>
            </w:r>
          </w:p>
        </w:tc>
        <w:tc>
          <w:tcPr>
            <w:tcW w:w="3883" w:type="dxa"/>
            <w:shd w:val="clear" w:color="auto" w:fill="auto"/>
          </w:tcPr>
          <w:p w:rsidR="00CE2F69" w:rsidRPr="00985BDB" w:rsidRDefault="00985BDB" w:rsidP="0098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Просмотр  видеофильмов  по правилам  дорожного  движения </w:t>
            </w: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</w:t>
            </w:r>
            <w:proofErr w:type="spellEnd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21" w:type="dxa"/>
            <w:shd w:val="clear" w:color="auto" w:fill="auto"/>
          </w:tcPr>
          <w:p w:rsidR="00CE2F69" w:rsidRPr="00985BDB" w:rsidRDefault="00985BDB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12.01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CE2F69" w:rsidRPr="00CE2F69" w:rsidRDefault="00985BDB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Почему дети попадают в дорожные аварии.</w:t>
            </w:r>
          </w:p>
        </w:tc>
        <w:tc>
          <w:tcPr>
            <w:tcW w:w="3883" w:type="dxa"/>
            <w:shd w:val="clear" w:color="auto" w:fill="auto"/>
          </w:tcPr>
          <w:p w:rsidR="00985BDB" w:rsidRDefault="00985BDB" w:rsidP="0098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CE2F69" w:rsidRPr="00CE2F69" w:rsidRDefault="00985BDB" w:rsidP="0098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</w:t>
            </w:r>
            <w:proofErr w:type="spellEnd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1" w:type="dxa"/>
            <w:shd w:val="clear" w:color="auto" w:fill="auto"/>
          </w:tcPr>
          <w:p w:rsidR="00CE2F69" w:rsidRPr="00985BDB" w:rsidRDefault="00985BDB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19.01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CE2F69" w:rsidRPr="00CE2F69" w:rsidRDefault="00985BDB" w:rsidP="00A5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 - пассажир.</w:t>
            </w:r>
          </w:p>
        </w:tc>
        <w:tc>
          <w:tcPr>
            <w:tcW w:w="3883" w:type="dxa"/>
            <w:shd w:val="clear" w:color="auto" w:fill="auto"/>
          </w:tcPr>
          <w:p w:rsidR="00CE2F69" w:rsidRPr="00CE2F69" w:rsidRDefault="00985BDB" w:rsidP="00A50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Обязанности пассажира – ролевая игра.</w:t>
            </w: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1" w:type="dxa"/>
            <w:shd w:val="clear" w:color="auto" w:fill="auto"/>
          </w:tcPr>
          <w:p w:rsidR="00CE2F69" w:rsidRPr="00985BDB" w:rsidRDefault="00985BDB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26.01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CE2F69" w:rsidRPr="00CE2F69" w:rsidRDefault="00985BDB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 глазами водителей.</w:t>
            </w:r>
          </w:p>
        </w:tc>
        <w:tc>
          <w:tcPr>
            <w:tcW w:w="3883" w:type="dxa"/>
            <w:shd w:val="clear" w:color="auto" w:fill="auto"/>
          </w:tcPr>
          <w:p w:rsidR="00985BDB" w:rsidRDefault="00985BDB" w:rsidP="0098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CE2F69" w:rsidRPr="00CE2F69" w:rsidRDefault="00985BDB" w:rsidP="0098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</w:t>
            </w:r>
            <w:proofErr w:type="spellEnd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1" w:type="dxa"/>
            <w:shd w:val="clear" w:color="auto" w:fill="auto"/>
          </w:tcPr>
          <w:p w:rsidR="00CE2F69" w:rsidRPr="00082CAD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2.02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985BDB" w:rsidRPr="00CE2F69" w:rsidRDefault="00985BDB" w:rsidP="0098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и  тренировка  в  подаче  сигналов  регулировщика</w:t>
            </w:r>
          </w:p>
          <w:p w:rsidR="00CE2F69" w:rsidRPr="00CE2F69" w:rsidRDefault="00CE2F69" w:rsidP="0098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shd w:val="clear" w:color="auto" w:fill="auto"/>
          </w:tcPr>
          <w:p w:rsidR="00985BDB" w:rsidRDefault="00985BDB" w:rsidP="0098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«Регулировщик» </w:t>
            </w:r>
          </w:p>
          <w:p w:rsidR="00CE2F69" w:rsidRPr="00CE2F69" w:rsidRDefault="00985BDB" w:rsidP="0098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21" w:type="dxa"/>
            <w:shd w:val="clear" w:color="auto" w:fill="auto"/>
          </w:tcPr>
          <w:p w:rsidR="00CE2F69" w:rsidRPr="00985BDB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9.02/16.02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082CAD" w:rsidRDefault="00082CAD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:rsidR="00CE2F69" w:rsidRPr="00CE2F69" w:rsidRDefault="00082CAD" w:rsidP="0098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№</w:t>
            </w:r>
            <w:r w:rsidRPr="00082CA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«Дорожные знаки в моей окрестности».</w:t>
            </w:r>
          </w:p>
        </w:tc>
        <w:tc>
          <w:tcPr>
            <w:tcW w:w="3883" w:type="dxa"/>
            <w:shd w:val="clear" w:color="auto" w:fill="auto"/>
          </w:tcPr>
          <w:p w:rsidR="00CE2F69" w:rsidRPr="00082CAD" w:rsidRDefault="0085102D" w:rsidP="0098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1" w:type="dxa"/>
            <w:shd w:val="clear" w:color="auto" w:fill="auto"/>
          </w:tcPr>
          <w:p w:rsidR="00CE2F69" w:rsidRPr="00985BDB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2.03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CE2F69" w:rsidRPr="00CE2F69" w:rsidRDefault="00082CAD" w:rsidP="0098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Проект №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«Твой ежедневный маршрут».</w:t>
            </w:r>
          </w:p>
        </w:tc>
        <w:tc>
          <w:tcPr>
            <w:tcW w:w="3883" w:type="dxa"/>
            <w:shd w:val="clear" w:color="auto" w:fill="auto"/>
          </w:tcPr>
          <w:p w:rsidR="00CE2F69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21" w:type="dxa"/>
            <w:shd w:val="clear" w:color="auto" w:fill="auto"/>
          </w:tcPr>
          <w:p w:rsidR="00CE2F69" w:rsidRPr="00082CAD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9.03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CE2F69" w:rsidRPr="00CE2F69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транспортных средств.</w:t>
            </w:r>
          </w:p>
        </w:tc>
        <w:tc>
          <w:tcPr>
            <w:tcW w:w="3883" w:type="dxa"/>
            <w:shd w:val="clear" w:color="auto" w:fill="auto"/>
          </w:tcPr>
          <w:p w:rsidR="00082CAD" w:rsidRDefault="00082CAD" w:rsidP="0008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:rsidR="00CE2F69" w:rsidRPr="00CE2F69" w:rsidRDefault="00082CAD" w:rsidP="0008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</w:t>
            </w:r>
            <w:proofErr w:type="spellEnd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85102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1" w:type="dxa"/>
            <w:shd w:val="clear" w:color="auto" w:fill="auto"/>
          </w:tcPr>
          <w:p w:rsidR="00CE2F69" w:rsidRPr="00082CAD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16.03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CE2F69" w:rsidRPr="00CE2F69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 поведения  в  общественном  транспорте</w:t>
            </w:r>
            <w:r w:rsidR="00172F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3" w:type="dxa"/>
            <w:shd w:val="clear" w:color="auto" w:fill="auto"/>
          </w:tcPr>
          <w:p w:rsidR="00082CAD" w:rsidRDefault="00082CAD" w:rsidP="0008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  пешехода  до  пассажира» - игра </w:t>
            </w:r>
          </w:p>
          <w:p w:rsidR="00CE2F69" w:rsidRPr="00CE2F69" w:rsidRDefault="00082CAD" w:rsidP="0008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21" w:type="dxa"/>
            <w:shd w:val="clear" w:color="auto" w:fill="auto"/>
          </w:tcPr>
          <w:p w:rsidR="00CE2F69" w:rsidRPr="00CE2F69" w:rsidRDefault="000E20FF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CE2F69" w:rsidRPr="00CE2F69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A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Ремень безопасности</w:t>
            </w:r>
            <w:r w:rsidR="001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83" w:type="dxa"/>
            <w:shd w:val="clear" w:color="auto" w:fill="auto"/>
          </w:tcPr>
          <w:p w:rsidR="00082CAD" w:rsidRPr="002027E7" w:rsidRDefault="00082CAD" w:rsidP="0008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7E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просмотр фильма</w:t>
            </w:r>
          </w:p>
          <w:p w:rsidR="00CE2F69" w:rsidRPr="00CE2F69" w:rsidRDefault="00082CAD" w:rsidP="00082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7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027E7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</w:t>
            </w:r>
            <w:proofErr w:type="spellEnd"/>
            <w:r w:rsidRPr="002027E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21" w:type="dxa"/>
            <w:shd w:val="clear" w:color="auto" w:fill="auto"/>
          </w:tcPr>
          <w:p w:rsidR="00CE2F69" w:rsidRPr="000E20FF" w:rsidRDefault="000E20FF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7C018A" w:rsidRDefault="007C018A" w:rsidP="007C018A">
            <w:pPr>
              <w:jc w:val="center"/>
              <w:rPr>
                <w:sz w:val="24"/>
                <w:szCs w:val="24"/>
              </w:rPr>
            </w:pPr>
            <w:r>
              <w:t>«Просто фантастика»</w:t>
            </w:r>
          </w:p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shd w:val="clear" w:color="auto" w:fill="auto"/>
          </w:tcPr>
          <w:p w:rsidR="007C018A" w:rsidRDefault="007C018A" w:rsidP="007C018A">
            <w:pPr>
              <w:jc w:val="center"/>
              <w:rPr>
                <w:sz w:val="24"/>
                <w:szCs w:val="24"/>
              </w:rPr>
            </w:pPr>
            <w:r>
              <w:t>Конкурс рисунков и сочинений по теме: « Заглянем в будущее».</w:t>
            </w:r>
          </w:p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2F69" w:rsidRPr="00CE2F69" w:rsidTr="000E20FF">
        <w:tc>
          <w:tcPr>
            <w:tcW w:w="86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21" w:type="dxa"/>
            <w:shd w:val="clear" w:color="auto" w:fill="auto"/>
          </w:tcPr>
          <w:p w:rsidR="00CE2F69" w:rsidRPr="000E20FF" w:rsidRDefault="000E20FF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13.04</w:t>
            </w:r>
          </w:p>
        </w:tc>
        <w:tc>
          <w:tcPr>
            <w:tcW w:w="1146" w:type="dxa"/>
            <w:shd w:val="clear" w:color="auto" w:fill="auto"/>
          </w:tcPr>
          <w:p w:rsidR="00CE2F69" w:rsidRPr="00CE2F69" w:rsidRDefault="00CE2F69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CE2F69" w:rsidRPr="00082CAD" w:rsidRDefault="000E20FF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CE2F69" w:rsidRPr="00CE2F69" w:rsidRDefault="007C018A" w:rsidP="000E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1A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Движение в темное время суток и сложных погодных </w:t>
            </w:r>
            <w:proofErr w:type="gramStart"/>
            <w:r w:rsidRPr="00CB1A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условиях</w:t>
            </w:r>
            <w:proofErr w:type="gramEnd"/>
            <w:r w:rsidRPr="00CB1A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83" w:type="dxa"/>
            <w:shd w:val="clear" w:color="auto" w:fill="auto"/>
          </w:tcPr>
          <w:p w:rsidR="000E20FF" w:rsidRDefault="000E20FF" w:rsidP="000E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CE2F69" w:rsidRPr="000E20FF" w:rsidRDefault="000E20FF" w:rsidP="000E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</w:t>
            </w:r>
            <w:proofErr w:type="spellEnd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2CAD" w:rsidRPr="00CE2F69" w:rsidTr="000E20FF">
        <w:tc>
          <w:tcPr>
            <w:tcW w:w="866" w:type="dxa"/>
            <w:shd w:val="clear" w:color="auto" w:fill="auto"/>
          </w:tcPr>
          <w:p w:rsidR="00082CAD" w:rsidRPr="00CE2F69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21" w:type="dxa"/>
            <w:shd w:val="clear" w:color="auto" w:fill="auto"/>
          </w:tcPr>
          <w:p w:rsidR="00082CAD" w:rsidRPr="000E20FF" w:rsidRDefault="000E20FF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20.04</w:t>
            </w:r>
          </w:p>
        </w:tc>
        <w:tc>
          <w:tcPr>
            <w:tcW w:w="1146" w:type="dxa"/>
            <w:shd w:val="clear" w:color="auto" w:fill="auto"/>
          </w:tcPr>
          <w:p w:rsidR="00082CAD" w:rsidRPr="00CE2F69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082CAD" w:rsidRPr="00CE2F69" w:rsidRDefault="00082CAD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082CAD" w:rsidRPr="00CB1AFD" w:rsidRDefault="007C018A" w:rsidP="00C10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Движение на железнодорожных переездах</w:t>
            </w:r>
            <w:r w:rsidR="0017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83" w:type="dxa"/>
            <w:shd w:val="clear" w:color="auto" w:fill="auto"/>
          </w:tcPr>
          <w:p w:rsidR="000E20FF" w:rsidRDefault="000E20FF" w:rsidP="000E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82CAD" w:rsidRPr="00CE2F69" w:rsidRDefault="000E20FF" w:rsidP="000E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</w:t>
            </w:r>
            <w:proofErr w:type="spellEnd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2CAD" w:rsidRPr="00CE2F69" w:rsidTr="000E20FF">
        <w:tc>
          <w:tcPr>
            <w:tcW w:w="866" w:type="dxa"/>
            <w:shd w:val="clear" w:color="auto" w:fill="auto"/>
          </w:tcPr>
          <w:p w:rsidR="00082CAD" w:rsidRPr="00CE2F69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21" w:type="dxa"/>
            <w:shd w:val="clear" w:color="auto" w:fill="auto"/>
          </w:tcPr>
          <w:p w:rsidR="00082CAD" w:rsidRPr="000E20FF" w:rsidRDefault="000E20FF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27.04</w:t>
            </w:r>
          </w:p>
        </w:tc>
        <w:tc>
          <w:tcPr>
            <w:tcW w:w="1146" w:type="dxa"/>
            <w:shd w:val="clear" w:color="auto" w:fill="auto"/>
          </w:tcPr>
          <w:p w:rsidR="00082CAD" w:rsidRPr="00CE2F69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082CAD" w:rsidRPr="00CE2F69" w:rsidRDefault="00082CAD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082CAD" w:rsidRPr="000E20FF" w:rsidRDefault="007C018A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proofErr w:type="gramEnd"/>
            <w:r w:rsidRPr="00CB1A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железнодорожных переездов</w:t>
            </w:r>
            <w:r w:rsidR="00172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83" w:type="dxa"/>
            <w:shd w:val="clear" w:color="auto" w:fill="auto"/>
          </w:tcPr>
          <w:p w:rsidR="007C018A" w:rsidRDefault="007C018A" w:rsidP="007C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82CAD" w:rsidRPr="00CE2F69" w:rsidRDefault="007C018A" w:rsidP="007C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</w:t>
            </w:r>
            <w:proofErr w:type="spellEnd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2CAD" w:rsidRPr="00CE2F69" w:rsidTr="000E20FF">
        <w:tc>
          <w:tcPr>
            <w:tcW w:w="866" w:type="dxa"/>
            <w:shd w:val="clear" w:color="auto" w:fill="auto"/>
          </w:tcPr>
          <w:p w:rsidR="00082CAD" w:rsidRPr="00CE2F69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21" w:type="dxa"/>
            <w:shd w:val="clear" w:color="auto" w:fill="auto"/>
          </w:tcPr>
          <w:p w:rsidR="00082CAD" w:rsidRPr="000E20FF" w:rsidRDefault="000E20FF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4.05</w:t>
            </w:r>
          </w:p>
        </w:tc>
        <w:tc>
          <w:tcPr>
            <w:tcW w:w="1146" w:type="dxa"/>
            <w:shd w:val="clear" w:color="auto" w:fill="auto"/>
          </w:tcPr>
          <w:p w:rsidR="00082CAD" w:rsidRPr="00CE2F69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082CAD" w:rsidRPr="00CE2F69" w:rsidRDefault="00082CAD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082CAD" w:rsidRPr="00CE2F69" w:rsidRDefault="007C018A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Оборудование автомобилей </w:t>
            </w:r>
            <w:proofErr w:type="spellStart"/>
            <w:r>
              <w:t>спец</w:t>
            </w:r>
            <w:proofErr w:type="gramStart"/>
            <w:r>
              <w:t>.п</w:t>
            </w:r>
            <w:proofErr w:type="gramEnd"/>
            <w:r>
              <w:t>риборами</w:t>
            </w:r>
            <w:proofErr w:type="spellEnd"/>
            <w:r>
              <w:t>.</w:t>
            </w:r>
          </w:p>
        </w:tc>
        <w:tc>
          <w:tcPr>
            <w:tcW w:w="3883" w:type="dxa"/>
            <w:shd w:val="clear" w:color="auto" w:fill="auto"/>
          </w:tcPr>
          <w:p w:rsidR="007C018A" w:rsidRDefault="007C018A" w:rsidP="007C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082CAD" w:rsidRPr="00CE2F69" w:rsidRDefault="007C018A" w:rsidP="007C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</w:t>
            </w:r>
            <w:proofErr w:type="spellEnd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2CAD" w:rsidRPr="002027E7" w:rsidTr="000E20FF">
        <w:tc>
          <w:tcPr>
            <w:tcW w:w="866" w:type="dxa"/>
            <w:shd w:val="clear" w:color="auto" w:fill="auto"/>
          </w:tcPr>
          <w:p w:rsidR="00082CAD" w:rsidRPr="002027E7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7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:rsidR="00082CAD" w:rsidRPr="000E20FF" w:rsidRDefault="000E20FF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11.05</w:t>
            </w:r>
          </w:p>
        </w:tc>
        <w:tc>
          <w:tcPr>
            <w:tcW w:w="1146" w:type="dxa"/>
            <w:shd w:val="clear" w:color="auto" w:fill="auto"/>
          </w:tcPr>
          <w:p w:rsidR="00082CAD" w:rsidRPr="002027E7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082CAD" w:rsidRPr="00CB1AFD" w:rsidRDefault="00082CAD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A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082CAD" w:rsidRPr="00CB1AFD" w:rsidRDefault="000E20FF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Мой друг </w:t>
            </w:r>
            <w:r w:rsidR="00172F1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велосипед</w:t>
            </w:r>
            <w:r w:rsidR="00172F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3" w:type="dxa"/>
            <w:shd w:val="clear" w:color="auto" w:fill="auto"/>
          </w:tcPr>
          <w:p w:rsidR="000E20FF" w:rsidRDefault="000E20FF" w:rsidP="000E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при вождении велосипеда</w:t>
            </w:r>
          </w:p>
          <w:p w:rsidR="00082CAD" w:rsidRPr="002027E7" w:rsidRDefault="000E20FF" w:rsidP="000E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</w:t>
            </w:r>
            <w:proofErr w:type="spellEnd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2CAD" w:rsidRPr="00CE2F69" w:rsidTr="000E20FF">
        <w:tc>
          <w:tcPr>
            <w:tcW w:w="866" w:type="dxa"/>
            <w:shd w:val="clear" w:color="auto" w:fill="auto"/>
          </w:tcPr>
          <w:p w:rsidR="00082CAD" w:rsidRPr="00CE2F69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1" w:type="dxa"/>
            <w:shd w:val="clear" w:color="auto" w:fill="auto"/>
          </w:tcPr>
          <w:p w:rsidR="00082CAD" w:rsidRPr="000E20FF" w:rsidRDefault="000E20FF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18.05</w:t>
            </w:r>
          </w:p>
        </w:tc>
        <w:tc>
          <w:tcPr>
            <w:tcW w:w="1146" w:type="dxa"/>
            <w:shd w:val="clear" w:color="auto" w:fill="auto"/>
          </w:tcPr>
          <w:p w:rsidR="00082CAD" w:rsidRPr="00CE2F69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082CAD" w:rsidRPr="00CB1AFD" w:rsidRDefault="00082CAD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A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082CAD" w:rsidRPr="00CB1AFD" w:rsidRDefault="000E20FF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Безопасное лето</w:t>
            </w:r>
            <w:r w:rsidR="00172F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83" w:type="dxa"/>
            <w:shd w:val="clear" w:color="auto" w:fill="auto"/>
          </w:tcPr>
          <w:p w:rsidR="000E20FF" w:rsidRDefault="000E20FF" w:rsidP="000E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безопасности </w:t>
            </w:r>
          </w:p>
          <w:p w:rsidR="00082CAD" w:rsidRPr="00CE2F69" w:rsidRDefault="000E20FF" w:rsidP="000E2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</w:t>
            </w:r>
            <w:proofErr w:type="spellEnd"/>
            <w:r w:rsidRPr="00CE2F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82CAD" w:rsidRPr="00CE2F69" w:rsidTr="000E20FF">
        <w:tc>
          <w:tcPr>
            <w:tcW w:w="866" w:type="dxa"/>
            <w:shd w:val="clear" w:color="auto" w:fill="auto"/>
          </w:tcPr>
          <w:p w:rsidR="00082CAD" w:rsidRPr="002027E7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21" w:type="dxa"/>
            <w:shd w:val="clear" w:color="auto" w:fill="auto"/>
          </w:tcPr>
          <w:p w:rsidR="00082CAD" w:rsidRPr="000E20FF" w:rsidRDefault="000E20FF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25.05</w:t>
            </w:r>
          </w:p>
        </w:tc>
        <w:tc>
          <w:tcPr>
            <w:tcW w:w="1146" w:type="dxa"/>
            <w:shd w:val="clear" w:color="auto" w:fill="auto"/>
          </w:tcPr>
          <w:p w:rsidR="00082CAD" w:rsidRPr="00CE2F69" w:rsidRDefault="00082CAD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auto"/>
          </w:tcPr>
          <w:p w:rsidR="00082CAD" w:rsidRPr="00CB1AFD" w:rsidRDefault="00082CAD" w:rsidP="00202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A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:rsidR="00082CAD" w:rsidRPr="000E20FF" w:rsidRDefault="000E20FF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Итоговое занятие</w:t>
            </w:r>
            <w:r w:rsidR="00172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83" w:type="dxa"/>
            <w:shd w:val="clear" w:color="auto" w:fill="auto"/>
          </w:tcPr>
          <w:p w:rsidR="00082CAD" w:rsidRPr="00CE2F69" w:rsidRDefault="000E20FF" w:rsidP="0020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CE2F69" w:rsidRPr="00CE2F69" w:rsidRDefault="00CE2F69" w:rsidP="002027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2F69" w:rsidRPr="008F050A" w:rsidRDefault="00CE2F69" w:rsidP="008F050A">
      <w:pPr>
        <w:tabs>
          <w:tab w:val="left" w:pos="2235"/>
          <w:tab w:val="center" w:pos="4677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6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CE2F69" w:rsidRPr="008F050A" w:rsidSect="008F050A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2CB" w:rsidRDefault="006432CB" w:rsidP="002027E7">
      <w:pPr>
        <w:spacing w:after="0" w:line="240" w:lineRule="auto"/>
      </w:pPr>
      <w:r>
        <w:separator/>
      </w:r>
    </w:p>
  </w:endnote>
  <w:endnote w:type="continuationSeparator" w:id="0">
    <w:p w:rsidR="006432CB" w:rsidRDefault="006432CB" w:rsidP="0020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6541"/>
      <w:docPartObj>
        <w:docPartGallery w:val="Page Numbers (Bottom of Page)"/>
        <w:docPartUnique/>
      </w:docPartObj>
    </w:sdtPr>
    <w:sdtEndPr/>
    <w:sdtContent>
      <w:p w:rsidR="002F1DF3" w:rsidRDefault="002F1DF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92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F1DF3" w:rsidRDefault="002F1D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2CB" w:rsidRDefault="006432CB" w:rsidP="002027E7">
      <w:pPr>
        <w:spacing w:after="0" w:line="240" w:lineRule="auto"/>
      </w:pPr>
      <w:r>
        <w:separator/>
      </w:r>
    </w:p>
  </w:footnote>
  <w:footnote w:type="continuationSeparator" w:id="0">
    <w:p w:rsidR="006432CB" w:rsidRDefault="006432CB" w:rsidP="0020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1A9488"/>
    <w:lvl w:ilvl="0">
      <w:numFmt w:val="decimal"/>
      <w:lvlText w:val="*"/>
      <w:lvlJc w:val="left"/>
    </w:lvl>
  </w:abstractNum>
  <w:abstractNum w:abstractNumId="1">
    <w:nsid w:val="005748C0"/>
    <w:multiLevelType w:val="multilevel"/>
    <w:tmpl w:val="532E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175BAA"/>
    <w:multiLevelType w:val="multilevel"/>
    <w:tmpl w:val="87FE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C55E9F"/>
    <w:multiLevelType w:val="multilevel"/>
    <w:tmpl w:val="68D2C986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D06CE7"/>
    <w:multiLevelType w:val="multilevel"/>
    <w:tmpl w:val="37448F2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E07FCC"/>
    <w:multiLevelType w:val="multilevel"/>
    <w:tmpl w:val="19B69A6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4315546"/>
    <w:multiLevelType w:val="multilevel"/>
    <w:tmpl w:val="4760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B0B18ED"/>
    <w:multiLevelType w:val="multilevel"/>
    <w:tmpl w:val="E78EB80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2F69"/>
    <w:rsid w:val="00044DED"/>
    <w:rsid w:val="00082CAD"/>
    <w:rsid w:val="000E20FF"/>
    <w:rsid w:val="00136EE1"/>
    <w:rsid w:val="00172F1D"/>
    <w:rsid w:val="001D63BE"/>
    <w:rsid w:val="001F5852"/>
    <w:rsid w:val="002027E7"/>
    <w:rsid w:val="002E1C0C"/>
    <w:rsid w:val="002F1DF3"/>
    <w:rsid w:val="00303F7C"/>
    <w:rsid w:val="0034787B"/>
    <w:rsid w:val="00390554"/>
    <w:rsid w:val="00390B92"/>
    <w:rsid w:val="00456731"/>
    <w:rsid w:val="005972CA"/>
    <w:rsid w:val="00600794"/>
    <w:rsid w:val="006432CB"/>
    <w:rsid w:val="00665B10"/>
    <w:rsid w:val="0068221A"/>
    <w:rsid w:val="0069109E"/>
    <w:rsid w:val="007C018A"/>
    <w:rsid w:val="007E5641"/>
    <w:rsid w:val="008204BE"/>
    <w:rsid w:val="0085102D"/>
    <w:rsid w:val="008F050A"/>
    <w:rsid w:val="009721FF"/>
    <w:rsid w:val="00985BDB"/>
    <w:rsid w:val="00997811"/>
    <w:rsid w:val="00A102A0"/>
    <w:rsid w:val="00A50BE8"/>
    <w:rsid w:val="00A54355"/>
    <w:rsid w:val="00AE460E"/>
    <w:rsid w:val="00B7647D"/>
    <w:rsid w:val="00BE147C"/>
    <w:rsid w:val="00C14B0F"/>
    <w:rsid w:val="00C33B2C"/>
    <w:rsid w:val="00C54926"/>
    <w:rsid w:val="00CB1AFD"/>
    <w:rsid w:val="00CE2F69"/>
    <w:rsid w:val="00D85762"/>
    <w:rsid w:val="00DD6378"/>
    <w:rsid w:val="00DE2E0A"/>
    <w:rsid w:val="00EE00F3"/>
    <w:rsid w:val="00F557D2"/>
    <w:rsid w:val="00FB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F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0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27E7"/>
  </w:style>
  <w:style w:type="paragraph" w:styleId="a6">
    <w:name w:val="footer"/>
    <w:basedOn w:val="a"/>
    <w:link w:val="a7"/>
    <w:uiPriority w:val="99"/>
    <w:unhideWhenUsed/>
    <w:rsid w:val="0020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27E7"/>
  </w:style>
  <w:style w:type="paragraph" w:styleId="a8">
    <w:name w:val="No Spacing"/>
    <w:link w:val="a9"/>
    <w:uiPriority w:val="1"/>
    <w:qFormat/>
    <w:rsid w:val="008F050A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8F050A"/>
  </w:style>
  <w:style w:type="paragraph" w:styleId="aa">
    <w:name w:val="Balloon Text"/>
    <w:basedOn w:val="a"/>
    <w:link w:val="ab"/>
    <w:uiPriority w:val="99"/>
    <w:semiHidden/>
    <w:unhideWhenUsed/>
    <w:rsid w:val="008F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5EC18-338E-4C9B-AFF4-5C9B3116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2219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28</cp:revision>
  <dcterms:created xsi:type="dcterms:W3CDTF">2019-09-18T08:05:00Z</dcterms:created>
  <dcterms:modified xsi:type="dcterms:W3CDTF">2020-10-23T09:47:00Z</dcterms:modified>
</cp:coreProperties>
</file>