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99" w:rsidRDefault="001C0599" w:rsidP="00044C75">
      <w:pPr>
        <w:shd w:val="clear" w:color="auto" w:fill="FFFFFF"/>
        <w:rPr>
          <w:b/>
          <w:color w:val="000000"/>
          <w:sz w:val="32"/>
          <w:szCs w:val="32"/>
        </w:rPr>
      </w:pPr>
    </w:p>
    <w:p w:rsidR="00037105" w:rsidRDefault="00037105" w:rsidP="008C1170">
      <w:pPr>
        <w:shd w:val="clear" w:color="auto" w:fill="FFFFFF"/>
        <w:spacing w:line="407" w:lineRule="atLeast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20130" cy="8651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 Внеур. Музыкальный калейдоско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105" w:rsidRDefault="00037105" w:rsidP="008C1170">
      <w:pPr>
        <w:shd w:val="clear" w:color="auto" w:fill="FFFFFF"/>
        <w:spacing w:line="407" w:lineRule="atLeast"/>
        <w:textAlignment w:val="baseline"/>
        <w:rPr>
          <w:b/>
          <w:bCs/>
          <w:color w:val="000000"/>
          <w:sz w:val="28"/>
          <w:szCs w:val="28"/>
        </w:rPr>
      </w:pPr>
    </w:p>
    <w:p w:rsidR="008C1170" w:rsidRDefault="008C1170" w:rsidP="008C1170">
      <w:pPr>
        <w:shd w:val="clear" w:color="auto" w:fill="FFFFFF"/>
        <w:spacing w:line="407" w:lineRule="atLeast"/>
        <w:textAlignment w:val="baseline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1</w:t>
      </w:r>
      <w:r w:rsidRPr="001C0599">
        <w:rPr>
          <w:b/>
          <w:bCs/>
          <w:color w:val="000000"/>
          <w:sz w:val="28"/>
          <w:szCs w:val="28"/>
        </w:rPr>
        <w:t>.Планируемые</w:t>
      </w:r>
      <w:r w:rsidRPr="001C0599">
        <w:rPr>
          <w:b/>
          <w:bCs/>
          <w:i/>
          <w:iCs/>
          <w:color w:val="000000"/>
          <w:sz w:val="28"/>
          <w:szCs w:val="28"/>
        </w:rPr>
        <w:t> </w:t>
      </w:r>
      <w:r w:rsidRPr="001C0599">
        <w:rPr>
          <w:b/>
          <w:bCs/>
          <w:iCs/>
          <w:color w:val="000000"/>
          <w:sz w:val="28"/>
          <w:szCs w:val="28"/>
        </w:rPr>
        <w:t>результаты</w:t>
      </w:r>
    </w:p>
    <w:p w:rsidR="008C1170" w:rsidRPr="001C0599" w:rsidRDefault="008C1170" w:rsidP="008C1170">
      <w:pPr>
        <w:shd w:val="clear" w:color="auto" w:fill="FFFFFF"/>
        <w:spacing w:line="407" w:lineRule="atLeast"/>
        <w:textAlignment w:val="baseline"/>
        <w:rPr>
          <w:color w:val="000000"/>
          <w:sz w:val="28"/>
          <w:szCs w:val="28"/>
        </w:rPr>
      </w:pPr>
    </w:p>
    <w:p w:rsidR="008C1170" w:rsidRPr="00146C98" w:rsidRDefault="008C1170" w:rsidP="008C1170">
      <w:pPr>
        <w:jc w:val="both"/>
        <w:rPr>
          <w:sz w:val="28"/>
          <w:szCs w:val="28"/>
        </w:rPr>
      </w:pPr>
      <w:r w:rsidRPr="00146C98">
        <w:rPr>
          <w:sz w:val="28"/>
          <w:szCs w:val="28"/>
        </w:rPr>
        <w:t xml:space="preserve">1. Эмоционально воспринимать музыку различных образных сфер и жанров,  ценить народные музыкальные традиции Отечества </w:t>
      </w:r>
      <w:proofErr w:type="gramStart"/>
      <w:r w:rsidRPr="00146C98">
        <w:rPr>
          <w:sz w:val="28"/>
          <w:szCs w:val="28"/>
        </w:rPr>
        <w:t>для</w:t>
      </w:r>
      <w:proofErr w:type="gramEnd"/>
      <w:r w:rsidRPr="00146C98">
        <w:rPr>
          <w:sz w:val="28"/>
          <w:szCs w:val="28"/>
        </w:rPr>
        <w:t xml:space="preserve">: </w:t>
      </w:r>
    </w:p>
    <w:p w:rsidR="008C1170" w:rsidRPr="00146C98" w:rsidRDefault="008C1170" w:rsidP="008C1170">
      <w:pPr>
        <w:numPr>
          <w:ilvl w:val="0"/>
          <w:numId w:val="3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обогащения индивидуального музыкального опыта;</w:t>
      </w:r>
    </w:p>
    <w:p w:rsidR="008C1170" w:rsidRPr="00146C98" w:rsidRDefault="008C1170" w:rsidP="008C1170">
      <w:pPr>
        <w:numPr>
          <w:ilvl w:val="0"/>
          <w:numId w:val="3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развития интереса к музыке и музыкальным занятиям, потребности видеть и чувствовать красоту (природа, человек, жизнь, искусство);</w:t>
      </w:r>
    </w:p>
    <w:p w:rsidR="008C1170" w:rsidRPr="00146C98" w:rsidRDefault="008C1170" w:rsidP="008C1170">
      <w:pPr>
        <w:numPr>
          <w:ilvl w:val="0"/>
          <w:numId w:val="3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понимания истоков музыки и ее взаимосвязи с жизнью;</w:t>
      </w:r>
    </w:p>
    <w:p w:rsidR="008C1170" w:rsidRPr="00146C98" w:rsidRDefault="008C1170" w:rsidP="008C1170">
      <w:pPr>
        <w:numPr>
          <w:ilvl w:val="0"/>
          <w:numId w:val="3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формирования отношения к творчеству и искусству как созиданию красоты и пользы;</w:t>
      </w:r>
    </w:p>
    <w:p w:rsidR="008C1170" w:rsidRPr="00146C98" w:rsidRDefault="008C1170" w:rsidP="008C1170">
      <w:pPr>
        <w:numPr>
          <w:ilvl w:val="0"/>
          <w:numId w:val="3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воплощения собственных мыслей, чувств в звучании голоса и различных инструментов;</w:t>
      </w:r>
    </w:p>
    <w:p w:rsidR="008C1170" w:rsidRPr="00146C98" w:rsidRDefault="008C1170" w:rsidP="008C1170">
      <w:pPr>
        <w:shd w:val="clear" w:color="auto" w:fill="FFFFFF"/>
        <w:jc w:val="right"/>
        <w:rPr>
          <w:color w:val="000000"/>
          <w:sz w:val="28"/>
          <w:szCs w:val="28"/>
        </w:rPr>
      </w:pPr>
      <w:r w:rsidRPr="00146C98">
        <w:rPr>
          <w:sz w:val="28"/>
          <w:szCs w:val="28"/>
        </w:rPr>
        <w:t xml:space="preserve">организации культурного досуга, самостоятельной музыкально-творческой деятельности, домашнего </w:t>
      </w:r>
      <w:proofErr w:type="spellStart"/>
      <w:r w:rsidRPr="00146C98">
        <w:rPr>
          <w:sz w:val="28"/>
          <w:szCs w:val="28"/>
        </w:rPr>
        <w:t>музицирования</w:t>
      </w:r>
      <w:proofErr w:type="spellEnd"/>
      <w:r w:rsidRPr="00146C98">
        <w:rPr>
          <w:sz w:val="28"/>
          <w:szCs w:val="28"/>
        </w:rPr>
        <w:t xml:space="preserve"> и музы</w:t>
      </w:r>
      <w:r>
        <w:rPr>
          <w:sz w:val="28"/>
          <w:szCs w:val="28"/>
        </w:rPr>
        <w:t xml:space="preserve">кальных игр с использованием </w:t>
      </w:r>
    </w:p>
    <w:p w:rsidR="008C1170" w:rsidRDefault="008C1170" w:rsidP="008C117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ИКТ.</w:t>
      </w:r>
    </w:p>
    <w:p w:rsidR="008C1170" w:rsidRDefault="008C1170" w:rsidP="008C1170">
      <w:pPr>
        <w:shd w:val="clear" w:color="auto" w:fill="FFFFFF"/>
        <w:rPr>
          <w:color w:val="000000"/>
          <w:sz w:val="28"/>
          <w:szCs w:val="28"/>
        </w:rPr>
      </w:pPr>
    </w:p>
    <w:p w:rsidR="008C1170" w:rsidRPr="00146C98" w:rsidRDefault="008C1170" w:rsidP="008C1170">
      <w:p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2. Исследовать природу музыкального искусства, выявлять его общие закономерности для: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накопления музыкально-слуховых представлений и воспитания художественного вкуса;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развития образного и ассоциативного мышления и воображения, музыкальной памяти и слуха, певческого голоса в процессе реализации творческих замыслов;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 xml:space="preserve">получения новых знаний через постижение основных средств музыкальной выразительности; 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понимания художественно- образного содержания произведений и его обобщенного выражения в собственном исполнении;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углубленного понимания музыкальной речи как способа передачи информации, выраженной в звуках, общения со сверстниками;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передачи музыкальных впечатлений на основе приобретенных знаний;</w:t>
      </w:r>
    </w:p>
    <w:p w:rsidR="008C1170" w:rsidRPr="00146C98" w:rsidRDefault="008C1170" w:rsidP="008C1170">
      <w:pPr>
        <w:numPr>
          <w:ilvl w:val="0"/>
          <w:numId w:val="4"/>
        </w:numPr>
        <w:jc w:val="both"/>
        <w:rPr>
          <w:sz w:val="28"/>
          <w:szCs w:val="28"/>
        </w:rPr>
      </w:pPr>
      <w:r w:rsidRPr="00146C98">
        <w:rPr>
          <w:sz w:val="28"/>
          <w:szCs w:val="28"/>
        </w:rPr>
        <w:t>моделирования опыта музыкально-творческой деятельности;</w:t>
      </w:r>
    </w:p>
    <w:p w:rsidR="008C1170" w:rsidRDefault="008C1170" w:rsidP="008C1170">
      <w:pPr>
        <w:shd w:val="clear" w:color="auto" w:fill="FFFFFF"/>
        <w:rPr>
          <w:sz w:val="28"/>
          <w:szCs w:val="28"/>
        </w:rPr>
      </w:pPr>
      <w:r w:rsidRPr="00146C98">
        <w:rPr>
          <w:sz w:val="28"/>
          <w:szCs w:val="28"/>
        </w:rPr>
        <w:t>получения эстетического наслаждения от восприятия музыки, от общения с миром искусства</w:t>
      </w:r>
      <w:r>
        <w:rPr>
          <w:sz w:val="28"/>
          <w:szCs w:val="28"/>
        </w:rPr>
        <w:t>.</w:t>
      </w:r>
    </w:p>
    <w:p w:rsidR="008C1170" w:rsidRDefault="008C1170" w:rsidP="008C1170">
      <w:pPr>
        <w:shd w:val="clear" w:color="auto" w:fill="FFFFFF"/>
        <w:rPr>
          <w:sz w:val="28"/>
          <w:szCs w:val="28"/>
        </w:rPr>
      </w:pPr>
    </w:p>
    <w:p w:rsidR="008C1170" w:rsidRPr="00146C98" w:rsidRDefault="008C1170" w:rsidP="008C1170">
      <w:pPr>
        <w:rPr>
          <w:sz w:val="28"/>
          <w:szCs w:val="28"/>
        </w:rPr>
      </w:pPr>
      <w:r w:rsidRPr="00146C98">
        <w:rPr>
          <w:sz w:val="28"/>
          <w:szCs w:val="28"/>
        </w:rPr>
        <w:t>3. Наблюдать интонационное многообразие музыкального мира, ориентироваться в   различных видах музыки для:</w:t>
      </w:r>
    </w:p>
    <w:p w:rsidR="008C1170" w:rsidRPr="00146C98" w:rsidRDefault="008C1170" w:rsidP="008C1170">
      <w:pPr>
        <w:numPr>
          <w:ilvl w:val="0"/>
          <w:numId w:val="5"/>
        </w:numPr>
        <w:rPr>
          <w:sz w:val="28"/>
          <w:szCs w:val="28"/>
        </w:rPr>
      </w:pPr>
      <w:r w:rsidRPr="00146C98">
        <w:rPr>
          <w:sz w:val="28"/>
          <w:szCs w:val="28"/>
        </w:rPr>
        <w:t>расширения  музыкального кругозора и получения общих представлений о музыкальной жизни современного социума;</w:t>
      </w:r>
    </w:p>
    <w:p w:rsidR="008C1170" w:rsidRPr="00146C98" w:rsidRDefault="008C1170" w:rsidP="008C1170">
      <w:pPr>
        <w:numPr>
          <w:ilvl w:val="0"/>
          <w:numId w:val="5"/>
        </w:numPr>
        <w:rPr>
          <w:sz w:val="28"/>
          <w:szCs w:val="28"/>
        </w:rPr>
      </w:pPr>
      <w:r w:rsidRPr="00146C98">
        <w:rPr>
          <w:sz w:val="28"/>
          <w:szCs w:val="28"/>
        </w:rPr>
        <w:t>понимания этнокультурных, исторически сложившихся традиций, социального взаимодействия;</w:t>
      </w:r>
    </w:p>
    <w:p w:rsidR="008C1170" w:rsidRPr="00146C98" w:rsidRDefault="008C1170" w:rsidP="008C1170">
      <w:pPr>
        <w:numPr>
          <w:ilvl w:val="0"/>
          <w:numId w:val="5"/>
        </w:numPr>
        <w:rPr>
          <w:sz w:val="28"/>
          <w:szCs w:val="28"/>
        </w:rPr>
      </w:pPr>
      <w:r w:rsidRPr="00146C98">
        <w:rPr>
          <w:sz w:val="28"/>
          <w:szCs w:val="28"/>
        </w:rPr>
        <w:t>творческого становления в качестве исполнителя, слушателя, способного адекватно оценивать явления музыкальной культуры;</w:t>
      </w:r>
    </w:p>
    <w:p w:rsidR="008C1170" w:rsidRPr="00146C98" w:rsidRDefault="008C1170" w:rsidP="008C1170">
      <w:pPr>
        <w:numPr>
          <w:ilvl w:val="0"/>
          <w:numId w:val="5"/>
        </w:numPr>
        <w:rPr>
          <w:sz w:val="28"/>
          <w:szCs w:val="28"/>
        </w:rPr>
      </w:pPr>
      <w:r w:rsidRPr="00146C98">
        <w:rPr>
          <w:sz w:val="28"/>
          <w:szCs w:val="28"/>
        </w:rPr>
        <w:lastRenderedPageBreak/>
        <w:t>самовыражения в процессе создания музыкальных композиций и реализации исполнительского замысла;</w:t>
      </w:r>
    </w:p>
    <w:p w:rsidR="008C1170" w:rsidRPr="00146C98" w:rsidRDefault="008C1170" w:rsidP="008C1170">
      <w:pPr>
        <w:numPr>
          <w:ilvl w:val="0"/>
          <w:numId w:val="5"/>
        </w:numPr>
        <w:rPr>
          <w:sz w:val="28"/>
          <w:szCs w:val="28"/>
        </w:rPr>
      </w:pPr>
      <w:r w:rsidRPr="00146C98">
        <w:rPr>
          <w:sz w:val="28"/>
          <w:szCs w:val="28"/>
        </w:rPr>
        <w:t>приобретения общечеловеческого опыта эстетического отношения к жизни, окружающему миру.</w:t>
      </w:r>
    </w:p>
    <w:p w:rsidR="008C1170" w:rsidRPr="00146C98" w:rsidRDefault="008C1170" w:rsidP="008C1170">
      <w:pPr>
        <w:shd w:val="clear" w:color="auto" w:fill="FFFFFF"/>
        <w:rPr>
          <w:rFonts w:eastAsia="Calibri"/>
          <w:sz w:val="28"/>
          <w:szCs w:val="28"/>
        </w:rPr>
      </w:pPr>
    </w:p>
    <w:p w:rsidR="008C1170" w:rsidRDefault="008C1170" w:rsidP="00146C9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46C98" w:rsidRDefault="008C1170" w:rsidP="00146C98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46C98">
        <w:rPr>
          <w:b/>
          <w:bCs/>
          <w:color w:val="000000"/>
          <w:sz w:val="28"/>
          <w:szCs w:val="28"/>
        </w:rPr>
        <w:t xml:space="preserve">. </w:t>
      </w:r>
      <w:r w:rsidR="00146C98" w:rsidRPr="001F1D95">
        <w:rPr>
          <w:b/>
          <w:bCs/>
          <w:color w:val="000000"/>
          <w:sz w:val="28"/>
          <w:szCs w:val="28"/>
        </w:rPr>
        <w:t xml:space="preserve">В результате изучения данной программы дети должны </w:t>
      </w:r>
      <w:r w:rsidR="00146C98" w:rsidRPr="001F1D95">
        <w:rPr>
          <w:b/>
          <w:bCs/>
          <w:color w:val="000000"/>
          <w:sz w:val="28"/>
          <w:szCs w:val="28"/>
          <w:u w:val="single"/>
        </w:rPr>
        <w:t>уметь</w:t>
      </w:r>
      <w:r w:rsidR="00146C98" w:rsidRPr="001F1D95">
        <w:rPr>
          <w:b/>
          <w:bCs/>
          <w:color w:val="000000"/>
          <w:sz w:val="28"/>
          <w:szCs w:val="28"/>
        </w:rPr>
        <w:t>:</w:t>
      </w:r>
    </w:p>
    <w:p w:rsidR="00146C98" w:rsidRPr="001F1D95" w:rsidRDefault="00146C98" w:rsidP="00146C98">
      <w:pPr>
        <w:shd w:val="clear" w:color="auto" w:fill="FFFFFF"/>
        <w:rPr>
          <w:rFonts w:eastAsia="Calibri"/>
        </w:rPr>
      </w:pPr>
    </w:p>
    <w:p w:rsidR="00146C98" w:rsidRPr="001F1D95" w:rsidRDefault="00146C98" w:rsidP="00146C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F1D95">
        <w:rPr>
          <w:color w:val="000000"/>
          <w:sz w:val="28"/>
          <w:szCs w:val="28"/>
        </w:rPr>
        <w:t>исполнять в хоре вокальные произведения;</w:t>
      </w:r>
    </w:p>
    <w:p w:rsidR="00146C98" w:rsidRPr="001F1D95" w:rsidRDefault="00146C98" w:rsidP="00146C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F1D95">
        <w:rPr>
          <w:color w:val="000000"/>
          <w:sz w:val="28"/>
          <w:szCs w:val="28"/>
        </w:rPr>
        <w:t xml:space="preserve">выразительно исполнять соло: несколько песен современныхкомпозиторов и композиторов-классиков; </w:t>
      </w:r>
    </w:p>
    <w:p w:rsidR="00146C98" w:rsidRPr="001F1D95" w:rsidRDefault="00146C98" w:rsidP="00146C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F1D95">
        <w:rPr>
          <w:color w:val="000000"/>
          <w:sz w:val="28"/>
          <w:szCs w:val="28"/>
        </w:rPr>
        <w:t xml:space="preserve">узнавать на слух изученные произведения русской изарубежной классики, произведений современныхкомпозиторов; </w:t>
      </w:r>
    </w:p>
    <w:p w:rsidR="00146C98" w:rsidRPr="001F1D95" w:rsidRDefault="00146C98" w:rsidP="00146C98">
      <w:pPr>
        <w:shd w:val="clear" w:color="auto" w:fill="FFFFFF"/>
        <w:rPr>
          <w:rFonts w:eastAsia="Calibri"/>
          <w:b/>
        </w:rPr>
      </w:pPr>
      <w:r w:rsidRPr="001F1D95">
        <w:rPr>
          <w:b/>
          <w:color w:val="000000"/>
          <w:sz w:val="28"/>
          <w:szCs w:val="28"/>
          <w:u w:val="single"/>
        </w:rPr>
        <w:t>знать</w:t>
      </w:r>
      <w:r w:rsidRPr="001F1D95">
        <w:rPr>
          <w:b/>
          <w:color w:val="000000"/>
          <w:sz w:val="28"/>
          <w:szCs w:val="28"/>
        </w:rPr>
        <w:t>:</w:t>
      </w:r>
    </w:p>
    <w:p w:rsidR="00146C98" w:rsidRPr="001F1D95" w:rsidRDefault="00146C98" w:rsidP="00146C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F1D95">
        <w:rPr>
          <w:color w:val="000000"/>
          <w:sz w:val="28"/>
          <w:szCs w:val="28"/>
        </w:rPr>
        <w:t>специфику музыки как вида искусства;</w:t>
      </w:r>
    </w:p>
    <w:p w:rsidR="00146C98" w:rsidRPr="001F1D95" w:rsidRDefault="00146C98" w:rsidP="00146C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F1D95">
        <w:rPr>
          <w:color w:val="000000"/>
          <w:sz w:val="28"/>
          <w:szCs w:val="28"/>
        </w:rPr>
        <w:t>виды оркестров, названия наиболее известных инструментов;</w:t>
      </w:r>
    </w:p>
    <w:p w:rsidR="00146C98" w:rsidRPr="001F1D95" w:rsidRDefault="00146C98" w:rsidP="00146C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F1D95">
        <w:rPr>
          <w:color w:val="000000"/>
          <w:sz w:val="28"/>
          <w:szCs w:val="28"/>
        </w:rPr>
        <w:t>имена выдающихся композиторов и музыкантов-исполнителей.</w:t>
      </w:r>
    </w:p>
    <w:p w:rsidR="00146C98" w:rsidRPr="001F1D95" w:rsidRDefault="00146C98" w:rsidP="00146C98">
      <w:pPr>
        <w:shd w:val="clear" w:color="auto" w:fill="FFFFFF"/>
        <w:ind w:left="720" w:firstLine="696"/>
        <w:jc w:val="both"/>
        <w:rPr>
          <w:rFonts w:eastAsia="Calibri"/>
          <w:sz w:val="28"/>
          <w:szCs w:val="28"/>
        </w:rPr>
      </w:pPr>
      <w:r w:rsidRPr="001F1D95">
        <w:rPr>
          <w:rFonts w:eastAsia="Calibri"/>
          <w:sz w:val="28"/>
          <w:szCs w:val="28"/>
        </w:rPr>
        <w:t xml:space="preserve">В ходе занятий у обучающихся формируется эмоционально-образное восприятие музыки: разной по характеру, содержанию, средствам музыкальной выразительности, осуществляется знакомство с произведениями выдающихся представителей отечественной и зарубежной музыкальной классики, сочинениями для детей современных композиторов. </w:t>
      </w:r>
    </w:p>
    <w:p w:rsidR="00146C98" w:rsidRPr="001F1D95" w:rsidRDefault="00146C98" w:rsidP="00146C98">
      <w:pPr>
        <w:shd w:val="clear" w:color="auto" w:fill="FFFFFF"/>
        <w:ind w:left="720"/>
        <w:jc w:val="both"/>
        <w:rPr>
          <w:rFonts w:eastAsia="Calibri"/>
          <w:sz w:val="28"/>
          <w:szCs w:val="28"/>
        </w:rPr>
      </w:pPr>
      <w:r w:rsidRPr="001F1D95">
        <w:rPr>
          <w:rFonts w:eastAsia="Calibri"/>
          <w:sz w:val="28"/>
          <w:szCs w:val="28"/>
        </w:rPr>
        <w:tab/>
        <w:t>Они участвуют в театрализованных формах  игровой  музыкально- творческой учебной деятельности, а также имеют возможность выражать образное содержание музыкального произведения средствами изобразительного искусства.</w:t>
      </w:r>
    </w:p>
    <w:p w:rsidR="00146C98" w:rsidRDefault="00146C98" w:rsidP="00146C9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C0599" w:rsidRDefault="008C1170" w:rsidP="00146C9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146C98" w:rsidRPr="00146C98">
        <w:rPr>
          <w:b/>
          <w:color w:val="000000"/>
          <w:sz w:val="28"/>
          <w:szCs w:val="28"/>
        </w:rPr>
        <w:t>. Содержание курса внеурочной деятельности с указанием форм организации и видов деятельности.</w:t>
      </w:r>
    </w:p>
    <w:p w:rsidR="00146C98" w:rsidRPr="00146C98" w:rsidRDefault="00146C98" w:rsidP="00146C98">
      <w:pPr>
        <w:shd w:val="clear" w:color="auto" w:fill="FFFFFF"/>
        <w:rPr>
          <w:rFonts w:eastAsia="Calibri"/>
          <w:b/>
          <w:sz w:val="28"/>
          <w:szCs w:val="28"/>
        </w:rPr>
      </w:pP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b/>
          <w:i/>
          <w:sz w:val="28"/>
          <w:szCs w:val="28"/>
        </w:rPr>
      </w:pPr>
      <w:r w:rsidRPr="001F1D95">
        <w:rPr>
          <w:b/>
          <w:i/>
          <w:color w:val="000000"/>
          <w:sz w:val="28"/>
          <w:szCs w:val="28"/>
        </w:rPr>
        <w:t>Основные подходы и методы дополнительной программы«Музыкальный калейдоскоп»</w:t>
      </w:r>
    </w:p>
    <w:p w:rsidR="001C0599" w:rsidRPr="001F1D95" w:rsidRDefault="001C0599" w:rsidP="001C059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1F1D95">
        <w:rPr>
          <w:color w:val="000000"/>
          <w:sz w:val="28"/>
          <w:szCs w:val="28"/>
        </w:rPr>
        <w:t xml:space="preserve">В своей программе «В мире музыки» я руководствуюсь </w:t>
      </w:r>
      <w:r w:rsidRPr="001F1D95">
        <w:rPr>
          <w:i/>
          <w:iCs/>
          <w:color w:val="000000"/>
          <w:sz w:val="28"/>
          <w:szCs w:val="28"/>
          <w:u w:val="single"/>
        </w:rPr>
        <w:t xml:space="preserve">творческим </w:t>
      </w:r>
      <w:r w:rsidRPr="001F1D95">
        <w:rPr>
          <w:b/>
          <w:bCs/>
          <w:i/>
          <w:iCs/>
          <w:color w:val="000000"/>
          <w:sz w:val="28"/>
          <w:szCs w:val="28"/>
          <w:u w:val="single"/>
        </w:rPr>
        <w:t>методом</w:t>
      </w:r>
      <w:r w:rsidRPr="001F1D95">
        <w:rPr>
          <w:b/>
          <w:bCs/>
          <w:i/>
          <w:iCs/>
          <w:color w:val="000000"/>
          <w:sz w:val="28"/>
          <w:szCs w:val="28"/>
        </w:rPr>
        <w:t xml:space="preserve">. Творческий метод, </w:t>
      </w:r>
      <w:r w:rsidRPr="001F1D95">
        <w:rPr>
          <w:color w:val="000000"/>
          <w:sz w:val="28"/>
          <w:szCs w:val="28"/>
        </w:rPr>
        <w:t>впервые обозначенный в середине 90-х годов Л. Предтеченской в применении к курсу МХК, используется в моей программе как важнейший художественно-педагогический метод, определяющий качественно-результативный показатель ее практического воплощения.</w:t>
      </w:r>
    </w:p>
    <w:p w:rsidR="001C0599" w:rsidRPr="001F1D95" w:rsidRDefault="001C0599" w:rsidP="001C059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1F1D95">
        <w:rPr>
          <w:b/>
          <w:i/>
          <w:iCs/>
          <w:color w:val="000000"/>
          <w:sz w:val="28"/>
          <w:szCs w:val="28"/>
          <w:u w:val="single"/>
        </w:rPr>
        <w:t>Творчество</w:t>
      </w:r>
      <w:r w:rsidRPr="001F1D95">
        <w:rPr>
          <w:color w:val="000000"/>
          <w:sz w:val="28"/>
          <w:szCs w:val="28"/>
        </w:rPr>
        <w:t>понимается как нечто сугубо своеобразное, уникально присущее каждому ребенку и потому всегда новое. Это новое проявляет себя во всех формах художественной деятельности детей, и в первую очередь в пении, импровизации, музыкально-драматической театрализации.</w:t>
      </w: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1F1D95">
        <w:rPr>
          <w:color w:val="000000"/>
          <w:sz w:val="28"/>
          <w:szCs w:val="28"/>
        </w:rPr>
        <w:t xml:space="preserve">В связи с этим отличительными критериями оценки творчества и </w:t>
      </w:r>
      <w:proofErr w:type="gramStart"/>
      <w:r w:rsidRPr="001F1D95">
        <w:rPr>
          <w:color w:val="000000"/>
          <w:sz w:val="28"/>
          <w:szCs w:val="28"/>
        </w:rPr>
        <w:t>деятельности</w:t>
      </w:r>
      <w:proofErr w:type="gramEnd"/>
      <w:r w:rsidRPr="001F1D95">
        <w:rPr>
          <w:color w:val="000000"/>
          <w:sz w:val="28"/>
          <w:szCs w:val="28"/>
        </w:rPr>
        <w:t xml:space="preserve"> как учащихся так и учителя является неповторимость и оригинальность, </w:t>
      </w:r>
      <w:r w:rsidRPr="001F1D95">
        <w:rPr>
          <w:color w:val="000000"/>
          <w:sz w:val="28"/>
          <w:szCs w:val="28"/>
        </w:rPr>
        <w:lastRenderedPageBreak/>
        <w:t>проявляющиеся в опоре на личную инициативу, индивидуальные склонности, особенности мышления и фантазии.</w:t>
      </w:r>
    </w:p>
    <w:p w:rsidR="001C0599" w:rsidRPr="001F1D95" w:rsidRDefault="001C0599" w:rsidP="001C0599">
      <w:pPr>
        <w:shd w:val="clear" w:color="auto" w:fill="FFFFFF"/>
        <w:jc w:val="both"/>
        <w:rPr>
          <w:color w:val="000000"/>
          <w:sz w:val="28"/>
          <w:szCs w:val="28"/>
        </w:rPr>
      </w:pPr>
      <w:r w:rsidRPr="001F1D95">
        <w:rPr>
          <w:color w:val="000000"/>
          <w:sz w:val="28"/>
          <w:szCs w:val="28"/>
        </w:rPr>
        <w:t xml:space="preserve">В   качестве   второго  метода  в  своей  программе  я   использую </w:t>
      </w:r>
      <w:r w:rsidRPr="001F1D95">
        <w:rPr>
          <w:b/>
          <w:i/>
          <w:iCs/>
          <w:color w:val="000000"/>
          <w:sz w:val="28"/>
          <w:szCs w:val="28"/>
          <w:u w:val="single"/>
        </w:rPr>
        <w:t>метод восхожденияот частного к общему</w:t>
      </w:r>
      <w:r w:rsidRPr="001F1D95">
        <w:rPr>
          <w:i/>
          <w:iCs/>
          <w:color w:val="000000"/>
          <w:sz w:val="28"/>
          <w:szCs w:val="28"/>
        </w:rPr>
        <w:t xml:space="preserve">. </w:t>
      </w:r>
      <w:r w:rsidRPr="001F1D95">
        <w:rPr>
          <w:color w:val="000000"/>
          <w:sz w:val="28"/>
          <w:szCs w:val="28"/>
        </w:rPr>
        <w:t>Он отражает постоянное развитие компонентов   программы   по   пути   более   полного   и   целостного   охвата материала. Метод восхождения представляет трехуровневую структуру:</w:t>
      </w: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1F1D95">
        <w:rPr>
          <w:b/>
          <w:bCs/>
          <w:i/>
          <w:iCs/>
          <w:color w:val="000000"/>
          <w:sz w:val="28"/>
          <w:szCs w:val="28"/>
          <w:u w:val="single"/>
        </w:rPr>
        <w:t>1 уровень</w:t>
      </w:r>
      <w:r w:rsidRPr="001F1D95">
        <w:rPr>
          <w:color w:val="000000"/>
          <w:sz w:val="28"/>
          <w:szCs w:val="28"/>
        </w:rPr>
        <w:t>- это название тем каждого года обучения.</w:t>
      </w: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1F1D95">
        <w:rPr>
          <w:rFonts w:eastAsia="Calibri"/>
          <w:color w:val="000000"/>
          <w:sz w:val="28"/>
          <w:szCs w:val="28"/>
          <w:lang w:val="en-US"/>
        </w:rPr>
        <w:t>I</w:t>
      </w:r>
      <w:r w:rsidRPr="001F1D95">
        <w:rPr>
          <w:color w:val="000000"/>
          <w:sz w:val="28"/>
          <w:szCs w:val="28"/>
        </w:rPr>
        <w:t>класс - «Музыка, музыка всюду нам слышна...»;</w:t>
      </w: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1F1D95">
        <w:rPr>
          <w:rFonts w:eastAsia="Calibri"/>
          <w:color w:val="000000"/>
          <w:sz w:val="28"/>
          <w:szCs w:val="28"/>
          <w:lang w:val="en-US"/>
        </w:rPr>
        <w:t>II</w:t>
      </w:r>
      <w:r w:rsidRPr="001F1D95">
        <w:rPr>
          <w:color w:val="000000"/>
          <w:sz w:val="28"/>
          <w:szCs w:val="28"/>
        </w:rPr>
        <w:t>класс - «Музыкальная прогулка»;</w:t>
      </w:r>
    </w:p>
    <w:p w:rsidR="001C0599" w:rsidRPr="001F1D95" w:rsidRDefault="001C0599" w:rsidP="001C059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1F1D95">
        <w:rPr>
          <w:rFonts w:eastAsia="Calibri"/>
          <w:color w:val="000000"/>
          <w:sz w:val="28"/>
          <w:szCs w:val="28"/>
          <w:lang w:val="en-US"/>
        </w:rPr>
        <w:t>III</w:t>
      </w:r>
      <w:r w:rsidRPr="001F1D95">
        <w:rPr>
          <w:color w:val="000000"/>
          <w:sz w:val="28"/>
          <w:szCs w:val="28"/>
        </w:rPr>
        <w:t>класс - «О чем рассказывает музыка»;</w:t>
      </w:r>
    </w:p>
    <w:p w:rsidR="001C0599" w:rsidRPr="001F1D95" w:rsidRDefault="001C0599" w:rsidP="001C0599">
      <w:pPr>
        <w:jc w:val="both"/>
        <w:rPr>
          <w:color w:val="000000"/>
          <w:sz w:val="28"/>
          <w:szCs w:val="28"/>
        </w:rPr>
      </w:pPr>
      <w:r w:rsidRPr="001F1D95">
        <w:rPr>
          <w:rFonts w:eastAsia="Calibri"/>
          <w:color w:val="000000"/>
          <w:sz w:val="28"/>
          <w:szCs w:val="28"/>
          <w:lang w:val="en-US"/>
        </w:rPr>
        <w:t>IV</w:t>
      </w:r>
      <w:r w:rsidRPr="001F1D95">
        <w:rPr>
          <w:color w:val="000000"/>
          <w:sz w:val="28"/>
          <w:szCs w:val="28"/>
        </w:rPr>
        <w:t>класс - «Музыкальное путешествие».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b/>
          <w:i/>
          <w:iCs/>
          <w:color w:val="000000"/>
          <w:sz w:val="28"/>
          <w:szCs w:val="28"/>
          <w:u w:val="single"/>
        </w:rPr>
        <w:t xml:space="preserve">2     </w:t>
      </w:r>
      <w:r w:rsidRPr="001F1D95">
        <w:rPr>
          <w:b/>
          <w:i/>
          <w:iCs/>
          <w:color w:val="000000"/>
          <w:sz w:val="28"/>
          <w:szCs w:val="28"/>
          <w:u w:val="single"/>
        </w:rPr>
        <w:t>уровень</w:t>
      </w:r>
      <w:r w:rsidRPr="001F1D95">
        <w:rPr>
          <w:i/>
          <w:iCs/>
          <w:color w:val="000000"/>
          <w:sz w:val="28"/>
          <w:szCs w:val="28"/>
        </w:rPr>
        <w:t xml:space="preserve">    -      </w:t>
      </w:r>
      <w:r w:rsidRPr="001F1D95">
        <w:rPr>
          <w:color w:val="000000"/>
          <w:sz w:val="28"/>
          <w:szCs w:val="28"/>
        </w:rPr>
        <w:t>выстроен    по    тематическим    блокам,    отражающим последовательное и систематическое прохождение тем в каждом из четырех классов начальной школы. Например,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1. </w:t>
      </w:r>
      <w:r w:rsidRPr="001F1D95">
        <w:rPr>
          <w:color w:val="000000"/>
          <w:sz w:val="28"/>
          <w:szCs w:val="28"/>
        </w:rPr>
        <w:t>Природа в музыке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2.  </w:t>
      </w:r>
      <w:r w:rsidRPr="001F1D95">
        <w:rPr>
          <w:color w:val="000000"/>
          <w:sz w:val="28"/>
          <w:szCs w:val="28"/>
        </w:rPr>
        <w:t>Сказочные и былинные образы в музыке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3. </w:t>
      </w:r>
      <w:r w:rsidRPr="001F1D95">
        <w:rPr>
          <w:color w:val="000000"/>
          <w:sz w:val="28"/>
          <w:szCs w:val="28"/>
        </w:rPr>
        <w:t>Наша Родина.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4. </w:t>
      </w:r>
      <w:r w:rsidRPr="001F1D95">
        <w:rPr>
          <w:color w:val="000000"/>
          <w:sz w:val="28"/>
          <w:szCs w:val="28"/>
        </w:rPr>
        <w:t>Музыка - Живопись - Поэзия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5. </w:t>
      </w:r>
      <w:r w:rsidRPr="001F1D95">
        <w:rPr>
          <w:color w:val="000000"/>
          <w:sz w:val="28"/>
          <w:szCs w:val="28"/>
        </w:rPr>
        <w:t>Великие композиторы, великие произведения и т. д.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b/>
          <w:i/>
          <w:iCs/>
          <w:color w:val="000000"/>
          <w:sz w:val="28"/>
          <w:szCs w:val="28"/>
          <w:u w:val="single"/>
        </w:rPr>
        <w:t>3</w:t>
      </w:r>
      <w:r w:rsidRPr="001F1D95">
        <w:rPr>
          <w:b/>
          <w:bCs/>
          <w:i/>
          <w:iCs/>
          <w:color w:val="000000"/>
          <w:sz w:val="28"/>
          <w:szCs w:val="28"/>
          <w:u w:val="single"/>
        </w:rPr>
        <w:t>уровень (практический)</w:t>
      </w:r>
      <w:r w:rsidRPr="001F1D95">
        <w:rPr>
          <w:i/>
          <w:iCs/>
          <w:color w:val="000000"/>
          <w:sz w:val="28"/>
          <w:szCs w:val="28"/>
        </w:rPr>
        <w:t xml:space="preserve">- </w:t>
      </w:r>
      <w:r w:rsidRPr="001F1D95">
        <w:rPr>
          <w:color w:val="000000"/>
          <w:sz w:val="28"/>
          <w:szCs w:val="28"/>
        </w:rPr>
        <w:t>построение содержания внутри каждого класса (это будет отражено в поурочно-тематическом планировании).</w:t>
      </w:r>
    </w:p>
    <w:p w:rsidR="001C0599" w:rsidRPr="001F1D95" w:rsidRDefault="001C0599" w:rsidP="001C0599">
      <w:pPr>
        <w:shd w:val="clear" w:color="auto" w:fill="FFFFFF"/>
        <w:ind w:firstLine="708"/>
        <w:rPr>
          <w:rFonts w:eastAsia="Calibri"/>
        </w:rPr>
      </w:pPr>
      <w:r w:rsidRPr="001F1D95">
        <w:rPr>
          <w:color w:val="000000"/>
          <w:sz w:val="28"/>
          <w:szCs w:val="28"/>
        </w:rPr>
        <w:t>В своей программе я руководствуюсь системным подходом, который направлен на: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color w:val="000000"/>
          <w:sz w:val="28"/>
          <w:szCs w:val="28"/>
        </w:rPr>
        <w:t>•    достижение единства всех составляющих компонентов программы;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color w:val="000000"/>
          <w:sz w:val="28"/>
          <w:szCs w:val="28"/>
        </w:rPr>
        <w:t xml:space="preserve">•    ее </w:t>
      </w:r>
      <w:proofErr w:type="spellStart"/>
      <w:r w:rsidRPr="001F1D95">
        <w:rPr>
          <w:color w:val="000000"/>
          <w:sz w:val="28"/>
          <w:szCs w:val="28"/>
        </w:rPr>
        <w:t>тематизма</w:t>
      </w:r>
      <w:proofErr w:type="spellEnd"/>
      <w:r w:rsidRPr="001F1D95">
        <w:rPr>
          <w:color w:val="000000"/>
          <w:sz w:val="28"/>
          <w:szCs w:val="28"/>
        </w:rPr>
        <w:t>, музыкального материала, видов практической деятельности;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color w:val="000000"/>
          <w:sz w:val="28"/>
          <w:szCs w:val="28"/>
        </w:rPr>
        <w:t>•    взаимодействие одной системы с другими: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- </w:t>
      </w:r>
      <w:r w:rsidRPr="001F1D95">
        <w:rPr>
          <w:color w:val="000000"/>
          <w:sz w:val="28"/>
          <w:szCs w:val="28"/>
        </w:rPr>
        <w:t>с программой по ИЗО,</w:t>
      </w:r>
    </w:p>
    <w:p w:rsidR="001C0599" w:rsidRPr="001F1D95" w:rsidRDefault="001C0599" w:rsidP="001C0599">
      <w:pPr>
        <w:shd w:val="clear" w:color="auto" w:fill="FFFFFF"/>
        <w:rPr>
          <w:rFonts w:eastAsia="Calibri"/>
        </w:rPr>
      </w:pPr>
      <w:r w:rsidRPr="001F1D95">
        <w:rPr>
          <w:rFonts w:eastAsia="Calibri"/>
          <w:color w:val="000000"/>
          <w:sz w:val="28"/>
          <w:szCs w:val="28"/>
        </w:rPr>
        <w:t xml:space="preserve">- </w:t>
      </w:r>
      <w:r w:rsidRPr="001F1D95">
        <w:rPr>
          <w:color w:val="000000"/>
          <w:sz w:val="28"/>
          <w:szCs w:val="28"/>
        </w:rPr>
        <w:t>с программой по окружающему миру,</w:t>
      </w:r>
    </w:p>
    <w:p w:rsidR="001C0599" w:rsidRDefault="001C0599" w:rsidP="001C0599">
      <w:pPr>
        <w:shd w:val="clear" w:color="auto" w:fill="FFFFFF"/>
        <w:rPr>
          <w:color w:val="000000"/>
          <w:sz w:val="28"/>
          <w:szCs w:val="28"/>
        </w:rPr>
      </w:pPr>
      <w:r w:rsidRPr="001F1D95">
        <w:rPr>
          <w:rFonts w:eastAsia="Calibri"/>
          <w:color w:val="000000"/>
          <w:sz w:val="28"/>
          <w:szCs w:val="28"/>
        </w:rPr>
        <w:t xml:space="preserve">- </w:t>
      </w:r>
      <w:r w:rsidRPr="001F1D95">
        <w:rPr>
          <w:color w:val="000000"/>
          <w:sz w:val="28"/>
          <w:szCs w:val="28"/>
        </w:rPr>
        <w:t>с программой по литературному чтению</w:t>
      </w:r>
    </w:p>
    <w:p w:rsidR="00146C98" w:rsidRPr="001F1D95" w:rsidRDefault="00146C98" w:rsidP="001C0599">
      <w:pPr>
        <w:shd w:val="clear" w:color="auto" w:fill="FFFFFF"/>
        <w:rPr>
          <w:color w:val="000000"/>
          <w:sz w:val="28"/>
          <w:szCs w:val="28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5E6DE3" w:rsidRDefault="005E6DE3" w:rsidP="001C0599">
      <w:pPr>
        <w:shd w:val="clear" w:color="auto" w:fill="FFFFFF"/>
        <w:jc w:val="center"/>
        <w:rPr>
          <w:b/>
          <w:color w:val="000000"/>
        </w:rPr>
      </w:pPr>
    </w:p>
    <w:p w:rsidR="001C0599" w:rsidRPr="001F1D95" w:rsidRDefault="001C0599" w:rsidP="001C0599">
      <w:pPr>
        <w:shd w:val="clear" w:color="auto" w:fill="FFFFFF"/>
        <w:jc w:val="center"/>
        <w:rPr>
          <w:b/>
          <w:color w:val="000000"/>
        </w:rPr>
      </w:pPr>
      <w:r w:rsidRPr="001F1D95">
        <w:rPr>
          <w:b/>
          <w:color w:val="000000"/>
        </w:rPr>
        <w:t>Учебно–тематический план 1 класс</w:t>
      </w:r>
    </w:p>
    <w:p w:rsidR="001C0599" w:rsidRPr="001F1D95" w:rsidRDefault="001C0599" w:rsidP="001C0599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2147"/>
        <w:gridCol w:w="2939"/>
        <w:gridCol w:w="2473"/>
        <w:gridCol w:w="934"/>
      </w:tblGrid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№</w:t>
            </w:r>
          </w:p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Музыкальный материал для слушания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Вокально – хоровая работа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Cs w:val="28"/>
                <w:lang w:val="en-US"/>
              </w:rPr>
              <w:t xml:space="preserve">I </w:t>
            </w:r>
            <w:r w:rsidRPr="001F1D95">
              <w:rPr>
                <w:b/>
                <w:color w:val="000000"/>
                <w:szCs w:val="28"/>
              </w:rPr>
              <w:t>четверть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Нас  в школу приглашают задорные   звонки</w:t>
            </w:r>
          </w:p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color w:val="000000"/>
              </w:rPr>
              <w:t>Г. Струве «Мы теперь ученики»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color w:val="000000"/>
              </w:rPr>
              <w:t>Музыка в кино. «Пополам лам- лам» - 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  <w:sz w:val="22"/>
                <w:szCs w:val="22"/>
              </w:rPr>
              <w:t>«Музыка, музыка всюду       нам слышна»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М. </w:t>
            </w:r>
            <w:proofErr w:type="spellStart"/>
            <w:r w:rsidRPr="001F1D95">
              <w:rPr>
                <w:color w:val="000000"/>
              </w:rPr>
              <w:t>Роуданд</w:t>
            </w:r>
            <w:proofErr w:type="spellEnd"/>
            <w:r w:rsidRPr="001F1D95">
              <w:rPr>
                <w:color w:val="000000"/>
              </w:rPr>
              <w:t xml:space="preserve"> «Серебрящие крылья»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1D95">
              <w:rPr>
                <w:color w:val="000000"/>
              </w:rPr>
              <w:t>Музыка в кино. «Пополам лам- лам»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 xml:space="preserve">«Я   хочу   увидеть   музыку,   я   хочу  услышать музыку»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Музыка из кинофильма «Алые паруса»     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Музыка в кино.</w:t>
            </w:r>
          </w:p>
          <w:p w:rsidR="001C0599" w:rsidRPr="001F1D95" w:rsidRDefault="001C0599" w:rsidP="007A5B32">
            <w:r w:rsidRPr="001F1D95">
              <w:rPr>
                <w:color w:val="000000"/>
              </w:rPr>
              <w:t>«Пополам лам- лам»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Краски осени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Чайковский «Времена года»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Музыка в кино. «Пополам лам- лам»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rPr>
          <w:trHeight w:val="828"/>
        </w:trPr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5-</w:t>
            </w:r>
          </w:p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Что ты рано в гости, осень, к нам пришла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Чайковский «Ноктюрн». Соч.19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Музыка в кино. «Пополам лам-лам» - исполнение «Смешной         человечек»</w:t>
            </w: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2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Музыкальное эхо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Чайковский    Па-де-де    из    балета «Щелкунчик»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«Смешной         человечек» закрепление. Игра «Светофор»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Мои первые в жизни каникулы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М. Мусоргский «Картинки с выставки»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«Смешной         человечек»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По выбору детей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«Смешной         человечек» исполнение. Песни по желанию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  <w:p w:rsidR="001C0599" w:rsidRPr="001F1D95" w:rsidRDefault="001C0599" w:rsidP="007A5B32">
            <w:pPr>
              <w:jc w:val="center"/>
              <w:rPr>
                <w:b/>
                <w:color w:val="000000"/>
                <w:szCs w:val="28"/>
              </w:rPr>
            </w:pPr>
            <w:r w:rsidRPr="001F1D95">
              <w:rPr>
                <w:b/>
                <w:color w:val="000000"/>
                <w:szCs w:val="28"/>
                <w:lang w:val="en-US"/>
              </w:rPr>
              <w:t>II</w:t>
            </w:r>
          </w:p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b/>
                <w:color w:val="000000"/>
                <w:szCs w:val="28"/>
              </w:rPr>
              <w:t>четверть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«Встанем скорее с друзьями в круг -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Пора танцевать»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А. </w:t>
            </w:r>
            <w:proofErr w:type="spellStart"/>
            <w:r w:rsidRPr="001F1D95">
              <w:rPr>
                <w:color w:val="000000"/>
              </w:rPr>
              <w:t>Спадавеккиа</w:t>
            </w:r>
            <w:proofErr w:type="spellEnd"/>
            <w:r w:rsidRPr="001F1D95">
              <w:rPr>
                <w:color w:val="000000"/>
              </w:rPr>
              <w:t xml:space="preserve"> «Добрый жук»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«Пропала собака» - 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Ноги сами в пляс </w:t>
            </w:r>
            <w:r w:rsidRPr="001F1D95">
              <w:rPr>
                <w:smallCaps/>
                <w:color w:val="000000"/>
              </w:rPr>
              <w:t>пустились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«Камаринская» - оркестр р. н. и.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«Пропала собака»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Русские       народные       музыкальные инструменты.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Светит месяц – р. н. п.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«Пропала собака»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Марш деревянных солдатиков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П. И. Чайковский «Марш деревянных солдатиков»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«Пропала собака» -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Детский альбом» П. И. Чайковского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П. И. Чайковский «Болезнь куклы». 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Музыка в кино. «Расскажи Снегурочка» - 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Волшебная страна звуков. В гостях у сказки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А. </w:t>
            </w:r>
            <w:proofErr w:type="spellStart"/>
            <w:r w:rsidRPr="001F1D95">
              <w:rPr>
                <w:color w:val="000000"/>
              </w:rPr>
              <w:t>Лядов</w:t>
            </w:r>
            <w:proofErr w:type="spellEnd"/>
            <w:r w:rsidRPr="001F1D95">
              <w:rPr>
                <w:color w:val="000000"/>
              </w:rPr>
              <w:t xml:space="preserve"> «Музыкальная табакерка» 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Музыка в кино. «Расскажи Снегурочка»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  <w:sz w:val="22"/>
                <w:szCs w:val="22"/>
              </w:rPr>
              <w:t xml:space="preserve">«Новый год! Закружился хоровод»   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  <w:sz w:val="22"/>
                <w:szCs w:val="22"/>
              </w:rPr>
              <w:t>П.  И. Чайковский.   Вариация   2   из  балета</w:t>
            </w: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  <w:sz w:val="22"/>
                <w:szCs w:val="22"/>
              </w:rPr>
              <w:t>«Щелкунчик»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Музыка в кино. «Расскажи Снегурочка» -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1-2</w:t>
            </w: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  <w:lang w:val="en-US"/>
              </w:rPr>
              <w:t>III</w:t>
            </w:r>
            <w:r w:rsidRPr="001F1D95">
              <w:rPr>
                <w:color w:val="000000"/>
              </w:rPr>
              <w:t xml:space="preserve"> четверть</w:t>
            </w: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Зимние игры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</w:rPr>
              <w:t xml:space="preserve">П. </w:t>
            </w:r>
            <w:r w:rsidRPr="001F1D95">
              <w:rPr>
                <w:color w:val="000000"/>
              </w:rPr>
              <w:t>И. Чайковский    «Вальс    снежных хлопьев». Н. Перунов «Белый пух»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Шаинский</w:t>
            </w:r>
            <w:proofErr w:type="spellEnd"/>
            <w:r w:rsidRPr="001F1D95">
              <w:rPr>
                <w:color w:val="000000"/>
              </w:rPr>
              <w:t xml:space="preserve"> «По секрету всему свету»- разучивание</w:t>
            </w:r>
          </w:p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proofErr w:type="spellStart"/>
            <w:r w:rsidRPr="001F1D95">
              <w:rPr>
                <w:color w:val="000000"/>
              </w:rPr>
              <w:t>В.Шаинский</w:t>
            </w:r>
            <w:proofErr w:type="spellEnd"/>
            <w:r w:rsidRPr="001F1D95">
              <w:rPr>
                <w:color w:val="000000"/>
              </w:rPr>
              <w:t xml:space="preserve"> «По секрету всему свету»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2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Урок-игра «Снежные забавы»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Герчик</w:t>
            </w:r>
            <w:proofErr w:type="spellEnd"/>
            <w:r w:rsidRPr="001F1D95">
              <w:rPr>
                <w:color w:val="000000"/>
              </w:rPr>
              <w:t xml:space="preserve"> «Нотный хоровод»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Шаинский</w:t>
            </w:r>
            <w:proofErr w:type="spellEnd"/>
            <w:r w:rsidRPr="001F1D95">
              <w:rPr>
                <w:color w:val="000000"/>
              </w:rPr>
              <w:t xml:space="preserve"> «По секрету всему свет)» -закрепление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«Водят ноты хоровод»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«Теремок» - р.н.п.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Шаинский</w:t>
            </w:r>
            <w:proofErr w:type="spellEnd"/>
            <w:r w:rsidRPr="001F1D95">
              <w:rPr>
                <w:color w:val="000000"/>
              </w:rPr>
              <w:t xml:space="preserve"> «По секрету всему свету»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«Кто, кто в теремочке живет?»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Шаинский</w:t>
            </w:r>
            <w:proofErr w:type="spellEnd"/>
            <w:r w:rsidRPr="001F1D95">
              <w:rPr>
                <w:color w:val="000000"/>
              </w:rPr>
              <w:t xml:space="preserve"> «По секрету всему свету» -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Веселый праздник. Масленица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Едет    Масленица,   дорогая - р.н.п. И. Стравинский      «Русская»       из      балета «Петрушка»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«Свирель        да        рожок» -разучивание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Где живут ноты?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Г. Струве «Песенка о гамме»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«Свирель        да        рожок»-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Весенний вальс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А. Филиппенко «Весенний вальс»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«Свирель        да        рожок» -закрепление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Природа просыпается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П. И. Чайковский «Песня жаворонка»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«Свирель да рожок»-исполнение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c>
          <w:tcPr>
            <w:tcW w:w="0" w:type="auto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0" w:type="auto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F1D95">
              <w:rPr>
                <w:color w:val="000000"/>
              </w:rPr>
              <w:t>По выбору детей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Песни по желанию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jc w:val="center"/>
              <w:rPr>
                <w:color w:val="000000"/>
                <w:sz w:val="28"/>
                <w:szCs w:val="28"/>
              </w:rPr>
            </w:pPr>
            <w:r w:rsidRPr="001F1D95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lang w:val="en-US"/>
              </w:rPr>
            </w:pPr>
            <w:r w:rsidRPr="001F1D95">
              <w:rPr>
                <w:rFonts w:eastAsia="Calibri"/>
                <w:color w:val="000000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  <w:lang w:val="en-US"/>
              </w:rPr>
              <w:t>IV</w:t>
            </w:r>
            <w:r w:rsidRPr="001F1D95">
              <w:rPr>
                <w:rFonts w:eastAsia="Calibri"/>
                <w:color w:val="000000"/>
              </w:rPr>
              <w:t>четверть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Мелодии и краски весны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А. Моцарт «Тоска по весне»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Музыка         из        </w:t>
            </w:r>
            <w:proofErr w:type="spellStart"/>
            <w:r w:rsidRPr="001F1D95">
              <w:rPr>
                <w:color w:val="000000"/>
              </w:rPr>
              <w:t>мульфильмов</w:t>
            </w:r>
            <w:proofErr w:type="spellEnd"/>
            <w:r w:rsidRPr="001F1D95">
              <w:rPr>
                <w:color w:val="000000"/>
              </w:rPr>
              <w:t>. «Песенка друзей» - 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854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t>2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Мелодии дня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С. Прокофьев </w:t>
            </w:r>
            <w:r w:rsidRPr="001F1D95">
              <w:rPr>
                <w:smallCaps/>
                <w:color w:val="000000"/>
              </w:rPr>
              <w:t>«Ходи г</w:t>
            </w:r>
            <w:r w:rsidRPr="001F1D95">
              <w:rPr>
                <w:color w:val="000000"/>
              </w:rPr>
              <w:t>месяц над лугами»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Музыка из </w:t>
            </w:r>
            <w:proofErr w:type="spellStart"/>
            <w:r w:rsidRPr="001F1D95">
              <w:rPr>
                <w:color w:val="000000"/>
              </w:rPr>
              <w:t>мульфильмов</w:t>
            </w:r>
            <w:proofErr w:type="spellEnd"/>
            <w:r w:rsidRPr="001F1D95">
              <w:rPr>
                <w:color w:val="000000"/>
              </w:rPr>
              <w:t>. «Песенка друзей» -   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835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Музыкальные инструменты Тембры -краски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С.  Прокофьев  «Тема  птички»  из сказки «Петя и волк»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Музыка         из         </w:t>
            </w:r>
            <w:proofErr w:type="spellStart"/>
            <w:r w:rsidRPr="001F1D95">
              <w:rPr>
                <w:color w:val="000000"/>
              </w:rPr>
              <w:t>мульфильмов</w:t>
            </w:r>
            <w:proofErr w:type="spellEnd"/>
            <w:r w:rsidRPr="001F1D95">
              <w:rPr>
                <w:color w:val="000000"/>
              </w:rPr>
              <w:t>. «Песенка друзей   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835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lastRenderedPageBreak/>
              <w:t>4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Легко       ли        стать        музыкальным исполнителем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Завалишина «Музыкальная семья»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Музыка         из         </w:t>
            </w:r>
            <w:proofErr w:type="spellStart"/>
            <w:r w:rsidRPr="001F1D95">
              <w:rPr>
                <w:color w:val="000000"/>
              </w:rPr>
              <w:t>мульфильмов</w:t>
            </w:r>
            <w:proofErr w:type="spellEnd"/>
            <w:r w:rsidRPr="001F1D95">
              <w:rPr>
                <w:color w:val="000000"/>
              </w:rPr>
              <w:t>. «Песенка друзей -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82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5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«Но на свете  почему то торжествует доброта»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А. </w:t>
            </w:r>
            <w:proofErr w:type="spellStart"/>
            <w:r w:rsidRPr="001F1D95">
              <w:rPr>
                <w:color w:val="000000"/>
              </w:rPr>
              <w:t>Шнитке</w:t>
            </w:r>
            <w:proofErr w:type="spellEnd"/>
            <w:r w:rsidRPr="001F1D95">
              <w:rPr>
                <w:color w:val="000000"/>
              </w:rPr>
              <w:t xml:space="preserve"> «Рондо»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А. Варламов «Какого цвета лето» - разучивание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97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t>6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В.   </w:t>
            </w:r>
            <w:proofErr w:type="spellStart"/>
            <w:r w:rsidRPr="001F1D95">
              <w:rPr>
                <w:color w:val="000000"/>
              </w:rPr>
              <w:t>Алеев</w:t>
            </w:r>
            <w:proofErr w:type="spellEnd"/>
            <w:r w:rsidRPr="001F1D95">
              <w:rPr>
                <w:color w:val="000000"/>
              </w:rPr>
              <w:t xml:space="preserve">   «Песня   графа   Вишенки»   из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А. Варламов «Какого цвета лето» - закрепление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82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  <w:bCs/>
                <w:color w:val="000000"/>
              </w:rPr>
              <w:t>7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Давайте сочиним оперу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детского  спектакля  «</w:t>
            </w:r>
            <w:proofErr w:type="spellStart"/>
            <w:r w:rsidRPr="001F1D95">
              <w:rPr>
                <w:color w:val="000000"/>
              </w:rPr>
              <w:t>Чиполлино</w:t>
            </w:r>
            <w:proofErr w:type="spellEnd"/>
            <w:r w:rsidRPr="001F1D95">
              <w:rPr>
                <w:color w:val="000000"/>
              </w:rPr>
              <w:t>».   Песня синьора Помидора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А. Варламов «Какого цвета лето» - исполнение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1114"/>
        </w:trPr>
        <w:tc>
          <w:tcPr>
            <w:tcW w:w="1363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233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Лето и музыка. Обобщающий урок</w:t>
            </w:r>
          </w:p>
        </w:tc>
        <w:tc>
          <w:tcPr>
            <w:tcW w:w="3266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По выбору детей</w:t>
            </w:r>
          </w:p>
        </w:tc>
        <w:tc>
          <w:tcPr>
            <w:tcW w:w="2784" w:type="dxa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по выбору детей</w:t>
            </w:r>
          </w:p>
        </w:tc>
        <w:tc>
          <w:tcPr>
            <w:tcW w:w="935" w:type="dxa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</w:tbl>
    <w:p w:rsidR="001C0599" w:rsidRPr="001F1D95" w:rsidRDefault="001C0599" w:rsidP="001C0599">
      <w:pPr>
        <w:shd w:val="clear" w:color="auto" w:fill="FFFFFF"/>
        <w:jc w:val="both"/>
        <w:rPr>
          <w:b/>
          <w:color w:val="000000"/>
        </w:rPr>
      </w:pPr>
    </w:p>
    <w:p w:rsidR="001C0599" w:rsidRPr="001F1D95" w:rsidRDefault="001C0599" w:rsidP="001C0599">
      <w:pPr>
        <w:shd w:val="clear" w:color="auto" w:fill="FFFFFF"/>
        <w:jc w:val="center"/>
        <w:rPr>
          <w:b/>
          <w:color w:val="000000"/>
        </w:rPr>
      </w:pPr>
      <w:r w:rsidRPr="001F1D95">
        <w:rPr>
          <w:b/>
          <w:color w:val="000000"/>
        </w:rPr>
        <w:t>Учебно–тематический план 2 класс</w:t>
      </w:r>
    </w:p>
    <w:p w:rsidR="001C0599" w:rsidRPr="001F1D95" w:rsidRDefault="001C0599" w:rsidP="001C0599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30"/>
        <w:gridCol w:w="2238"/>
        <w:gridCol w:w="3116"/>
        <w:gridCol w:w="1800"/>
        <w:gridCol w:w="1080"/>
      </w:tblGrid>
      <w:tr w:rsidR="001C0599" w:rsidRPr="001F1D95" w:rsidTr="007A5B32">
        <w:trPr>
          <w:trHeight w:val="739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Музыкальный материал для слушания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Вокально-хоровая работа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Кол-во часов</w:t>
            </w:r>
          </w:p>
        </w:tc>
      </w:tr>
      <w:tr w:rsidR="001C0599" w:rsidRPr="001F1D95" w:rsidTr="007A5B32">
        <w:trPr>
          <w:trHeight w:val="672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  <w:b/>
                <w:lang w:val="en-US"/>
              </w:rPr>
              <w:t>I</w:t>
            </w:r>
            <w:r w:rsidRPr="001F1D95">
              <w:rPr>
                <w:rFonts w:eastAsia="Calibri"/>
                <w:b/>
              </w:rPr>
              <w:t xml:space="preserve"> четверть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t>П</w:t>
            </w:r>
            <w:r w:rsidRPr="001F1D95">
              <w:rPr>
                <w:color w:val="000000"/>
              </w:rPr>
              <w:t>рогулка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Т. Чудова «На полянке»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«Большой секрет»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4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Картинки с выставки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Мусоргский «Прогулка»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«Большой секрет»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4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F1D95">
              <w:rPr>
                <w:color w:val="000000"/>
              </w:rPr>
              <w:t>Осенины</w:t>
            </w:r>
            <w:proofErr w:type="spellEnd"/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«Осень» - р.н.п.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«Большей секрет»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461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Композитор-</w:t>
            </w:r>
            <w:proofErr w:type="spellStart"/>
            <w:r w:rsidRPr="001F1D95">
              <w:rPr>
                <w:color w:val="000000"/>
              </w:rPr>
              <w:t>сказочннк</w:t>
            </w:r>
            <w:proofErr w:type="spellEnd"/>
            <w:r w:rsidRPr="001F1D95">
              <w:rPr>
                <w:color w:val="000000"/>
              </w:rPr>
              <w:t xml:space="preserve"> Н.А.  Римский-Корсаков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  <w:lang w:val="en-US"/>
              </w:rPr>
              <w:t>I</w:t>
            </w:r>
            <w:r w:rsidRPr="001F1D95">
              <w:rPr>
                <w:rFonts w:eastAsia="Calibri"/>
                <w:color w:val="000000"/>
              </w:rPr>
              <w:t>Н.</w:t>
            </w:r>
            <w:r w:rsidRPr="001F1D95">
              <w:rPr>
                <w:color w:val="000000"/>
              </w:rPr>
              <w:t xml:space="preserve">А.   Римский-Корсаков   «Три   чуда»   из оперы «Сказка о царе </w:t>
            </w:r>
            <w:proofErr w:type="spellStart"/>
            <w:r w:rsidRPr="001F1D95">
              <w:rPr>
                <w:color w:val="000000"/>
              </w:rPr>
              <w:t>Салтане</w:t>
            </w:r>
            <w:proofErr w:type="spellEnd"/>
            <w:r w:rsidRPr="001F1D95">
              <w:rPr>
                <w:color w:val="000000"/>
              </w:rPr>
              <w:t>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«Большой секрет»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82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В оперном театре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П.  Римский-Корсаков. Хороводная песня «Садко»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«Двойка»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0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Осень: поэт  - художник - композитор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Т. </w:t>
            </w:r>
            <w:proofErr w:type="spellStart"/>
            <w:r w:rsidRPr="001F1D95">
              <w:rPr>
                <w:color w:val="000000"/>
              </w:rPr>
              <w:t>Попотенко</w:t>
            </w:r>
            <w:proofErr w:type="spellEnd"/>
            <w:r w:rsidRPr="001F1D95">
              <w:rPr>
                <w:color w:val="000000"/>
              </w:rPr>
              <w:t xml:space="preserve"> «Листопад»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«Двойка»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30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Весело-грустно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Р.    Шуман    «Веселый    крестьянин».  Л. Бетховен «Сурок»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«Двойка»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2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8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Озорные частушки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Л. </w:t>
            </w:r>
            <w:proofErr w:type="spellStart"/>
            <w:r w:rsidRPr="001F1D95">
              <w:rPr>
                <w:color w:val="000000"/>
              </w:rPr>
              <w:t>Абелян</w:t>
            </w:r>
            <w:proofErr w:type="spellEnd"/>
            <w:r w:rsidRPr="001F1D95">
              <w:rPr>
                <w:color w:val="000000"/>
              </w:rPr>
              <w:t xml:space="preserve"> «Подружки»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«Двойка»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9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По выбору учащихся.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но желанию учащихся.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  <w:b/>
                <w:lang w:val="en-US"/>
              </w:rPr>
              <w:t xml:space="preserve">II </w:t>
            </w: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Мелодия -душа </w:t>
            </w:r>
            <w:r w:rsidRPr="001F1D95">
              <w:rPr>
                <w:smallCaps/>
                <w:color w:val="000000"/>
              </w:rPr>
              <w:t>музыки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Э. Григ «Песня </w:t>
            </w:r>
            <w:proofErr w:type="spellStart"/>
            <w:r w:rsidRPr="001F1D95">
              <w:rPr>
                <w:color w:val="000000"/>
              </w:rPr>
              <w:t>Сольвейг</w:t>
            </w:r>
            <w:proofErr w:type="spellEnd"/>
            <w:r w:rsidRPr="001F1D95">
              <w:rPr>
                <w:color w:val="000000"/>
              </w:rPr>
              <w:t>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«Белые           кораблики»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lastRenderedPageBreak/>
              <w:t>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lastRenderedPageBreak/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lastRenderedPageBreak/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Вечный солнечный свет в музыке -имя тебе Моцарт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В.     А.     Моцарт     «Маленькая     ночная музыка»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«Белые           кораблики»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Музыкальная интонация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«Как на тоненький ледок» - р.н.п.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«Белые кораблики»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Ноты долгие и короткие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М. Мусоргский «Лимож»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Спор Маши и Вити о сказках» -разучивание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Величественный орган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И. С. Бах. Токката ре минор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Спор Маши и Вити о сказках»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Рождественский       балет       П. Чайковского «Щелкунчик»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 xml:space="preserve">П. </w:t>
            </w:r>
            <w:r w:rsidRPr="001F1D95">
              <w:rPr>
                <w:color w:val="000000"/>
              </w:rPr>
              <w:t>И. Чайковского «Вальс цветов»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Спор Маши и Вити о сказках» -закрепление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Спор Маши и Виги </w:t>
            </w:r>
            <w:r w:rsidRPr="001F1D95">
              <w:rPr>
                <w:b/>
                <w:bCs/>
                <w:color w:val="000000"/>
              </w:rPr>
              <w:t xml:space="preserve">о </w:t>
            </w:r>
            <w:r w:rsidRPr="001F1D95">
              <w:rPr>
                <w:color w:val="000000"/>
              </w:rPr>
              <w:t>сказках» - исполнение. Песни    по    выбору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  <w:b/>
                <w:lang w:val="en-US"/>
              </w:rPr>
              <w:t>III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Зима: поэт-художник -композитор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Ц. Кюи «Зима»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«Танец утят»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139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2-3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Для чего нужен музыкальный размер?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  <w:lang w:val="en-US"/>
              </w:rPr>
              <w:t>II</w:t>
            </w:r>
            <w:r w:rsidRPr="001F1D95">
              <w:rPr>
                <w:rFonts w:eastAsia="Calibri"/>
                <w:color w:val="000000"/>
              </w:rPr>
              <w:t xml:space="preserve">. </w:t>
            </w:r>
            <w:r w:rsidRPr="001F1D95">
              <w:rPr>
                <w:color w:val="000000"/>
              </w:rPr>
              <w:t>Чайковский. Вальс из балета «Спящая красавица»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  <w:lang w:val="en-US"/>
              </w:rPr>
              <w:t xml:space="preserve">II. </w:t>
            </w:r>
            <w:r w:rsidRPr="001F1D95">
              <w:rPr>
                <w:color w:val="000000"/>
              </w:rPr>
              <w:t>Чайковский. Полька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«Танец утят» - закрепление «Танец утят»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</w:tr>
      <w:tr w:rsidR="001C0599" w:rsidRPr="001F1D95" w:rsidTr="007A5B32">
        <w:trPr>
          <w:trHeight w:val="7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Марш Черномора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Глинка «Марш Черномора» из оперы «Руслан и Людмила»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«Танец утят»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Инструмент-оркестр. Фортепиано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Глинка «Марш Черномора» из оперы «Руслан   и  Людмила»  (в  фортепианном исполнении)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«Танец утят»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Музыкальный </w:t>
            </w:r>
            <w:proofErr w:type="spellStart"/>
            <w:r w:rsidRPr="001F1D95">
              <w:rPr>
                <w:color w:val="000000"/>
              </w:rPr>
              <w:t>аккомпонемент</w:t>
            </w:r>
            <w:proofErr w:type="spellEnd"/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П. Чайковский «Детский альбом» вальс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из мультфильмов «Кручу педали»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Праздник бабушек и мам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t>П</w:t>
            </w:r>
            <w:r w:rsidRPr="001F1D95">
              <w:rPr>
                <w:rFonts w:eastAsia="Calibri"/>
                <w:color w:val="000000"/>
                <w:lang w:val="en-US"/>
              </w:rPr>
              <w:t xml:space="preserve">. </w:t>
            </w:r>
            <w:r w:rsidRPr="001F1D95">
              <w:rPr>
                <w:color w:val="000000"/>
              </w:rPr>
              <w:t>Чайковский «Мама»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из мультфильмов «Кручу педали»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«Снегурочка» - весенняя сказка Н. А. Римского-</w:t>
            </w:r>
            <w:proofErr w:type="spellStart"/>
            <w:r w:rsidRPr="001F1D95">
              <w:rPr>
                <w:color w:val="000000"/>
              </w:rPr>
              <w:t>Корсакого</w:t>
            </w:r>
            <w:proofErr w:type="spellEnd"/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   Римский-Корсаков    «Первая    песня Леля»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из мультфильмов «Кручу педали»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5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lastRenderedPageBreak/>
              <w:t>9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Где это видано?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В. </w:t>
            </w:r>
            <w:proofErr w:type="spellStart"/>
            <w:r w:rsidRPr="001F1D95">
              <w:rPr>
                <w:color w:val="000000"/>
              </w:rPr>
              <w:t>Шаинский</w:t>
            </w:r>
            <w:proofErr w:type="spellEnd"/>
            <w:r w:rsidRPr="001F1D95">
              <w:rPr>
                <w:color w:val="000000"/>
              </w:rPr>
              <w:t xml:space="preserve"> «Антошка»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из мультфильмов «Кручу педали»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По выбору учащихся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Песни по желанию учащихся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lang w:val="en-US"/>
              </w:rPr>
            </w:pPr>
            <w:r w:rsidRPr="001F1D95">
              <w:rPr>
                <w:rFonts w:eastAsia="Calibri"/>
                <w:b/>
                <w:lang w:val="en-US"/>
              </w:rPr>
              <w:t>IV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Весна: поэт-художник-композитор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Э. Григ «Утро»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«Динозаврики»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Звука-краски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И. Стравинский «Появление Жар-птицы»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«Динозаврики»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Звуки </w:t>
            </w:r>
            <w:proofErr w:type="spellStart"/>
            <w:r w:rsidRPr="001F1D95">
              <w:rPr>
                <w:color w:val="000000"/>
              </w:rPr>
              <w:t>клависипа</w:t>
            </w:r>
            <w:proofErr w:type="spellEnd"/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«А может быть ворона».  Исполнение на </w:t>
            </w:r>
            <w:proofErr w:type="spellStart"/>
            <w:r w:rsidRPr="001F1D95">
              <w:rPr>
                <w:color w:val="000000"/>
              </w:rPr>
              <w:t>клависине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«Динозаврики»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Тембры-краски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С.   Прокофьев.   Симфония   №   7.   Первая </w:t>
            </w:r>
            <w:r w:rsidRPr="001F1D95">
              <w:rPr>
                <w:color w:val="000000"/>
                <w:sz w:val="22"/>
                <w:szCs w:val="22"/>
              </w:rPr>
              <w:t>часть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«Динозаврики»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Эту музыку       легкую...называю эстрадною»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А. </w:t>
            </w:r>
            <w:proofErr w:type="spellStart"/>
            <w:r w:rsidRPr="001F1D95">
              <w:rPr>
                <w:color w:val="000000"/>
              </w:rPr>
              <w:t>Зацепин</w:t>
            </w:r>
            <w:proofErr w:type="spellEnd"/>
            <w:r w:rsidRPr="001F1D95">
              <w:rPr>
                <w:color w:val="000000"/>
              </w:rPr>
              <w:t xml:space="preserve"> «Песенка о медведях»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«Буратино»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 в детских кинофильмах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А. Рыбников «Буратино»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«Буратино»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Музыкальные театры мира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«Буратино»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«Буратино»-исполнение. Песни по желанию учащихся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</w:tbl>
    <w:p w:rsidR="001C0599" w:rsidRPr="001F1D95" w:rsidRDefault="001C0599" w:rsidP="001C0599">
      <w:pPr>
        <w:rPr>
          <w:b/>
          <w:color w:val="000000"/>
          <w:sz w:val="28"/>
          <w:szCs w:val="28"/>
        </w:rPr>
      </w:pPr>
    </w:p>
    <w:p w:rsidR="001C0599" w:rsidRPr="001F1D95" w:rsidRDefault="001C0599" w:rsidP="001C0599">
      <w:pPr>
        <w:shd w:val="clear" w:color="auto" w:fill="FFFFFF"/>
        <w:jc w:val="center"/>
        <w:rPr>
          <w:b/>
          <w:color w:val="000000"/>
        </w:rPr>
      </w:pPr>
      <w:r w:rsidRPr="001F1D95">
        <w:rPr>
          <w:b/>
          <w:color w:val="000000"/>
        </w:rPr>
        <w:t>Учебно–тематический план 3 класс</w:t>
      </w:r>
    </w:p>
    <w:p w:rsidR="001C0599" w:rsidRPr="001F1D95" w:rsidRDefault="001C0599" w:rsidP="001C0599">
      <w:pPr>
        <w:shd w:val="clear" w:color="auto" w:fill="FFFFFF"/>
        <w:jc w:val="both"/>
        <w:rPr>
          <w:b/>
          <w:color w:val="000000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3116"/>
        <w:gridCol w:w="1800"/>
        <w:gridCol w:w="1080"/>
      </w:tblGrid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Музыкальный материал для слушания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Вокально-хоровая работа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Кол-во часов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F1D95">
              <w:rPr>
                <w:bCs/>
                <w:color w:val="000000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F1D95">
              <w:rPr>
                <w:b/>
                <w:bCs/>
                <w:color w:val="000000"/>
                <w:lang w:val="en-US"/>
              </w:rPr>
              <w:t>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F1D95">
              <w:rPr>
                <w:b/>
                <w:bCs/>
                <w:color w:val="000000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Картины природы в музыке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F1D95">
              <w:rPr>
                <w:rFonts w:eastAsia="Calibri"/>
                <w:color w:val="000000"/>
              </w:rPr>
              <w:t>Ю.</w:t>
            </w:r>
            <w:r w:rsidRPr="001F1D95">
              <w:rPr>
                <w:color w:val="000000"/>
              </w:rPr>
              <w:t>Чичков</w:t>
            </w:r>
            <w:proofErr w:type="spellEnd"/>
            <w:r w:rsidRPr="001F1D95">
              <w:rPr>
                <w:color w:val="000000"/>
              </w:rPr>
              <w:t xml:space="preserve"> «Родная песенка»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«Тридцать      три      коровы»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F1D95">
              <w:rPr>
                <w:bCs/>
                <w:color w:val="000000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Может  ли  музыка     «нарисовать» портрет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К. Дакии «Кукушка»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«Тридцать три      коровы»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 сказочной стране гномов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Э. Григ «Шествие гномов»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«Тридцать три      коровы»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Русь Великая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П. И, Чайковский. Симфония №4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«Тридцать       три      коровы»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«Дела давно минувших дней»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М. Глинка. Ария Руслана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«Кукла»-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«Там      русский      дух... там      Русью пахнет!»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А. Бородин. Симфония  №2 «Богатырская»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«Кукла»-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7-8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Секрет частушки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Творческие задания детей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«Кукла» - закрепление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«Кукла» - исполнение</w:t>
            </w:r>
          </w:p>
          <w:p w:rsidR="001C0599" w:rsidRPr="001F1D95" w:rsidRDefault="001C0599" w:rsidP="007A5B3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По желанию учащихся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II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Музыкальные интонации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Л. Бетховен «Гремят барабаны»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«Оранжевая песня»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2- 3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Какими         бывают         музыкальные интонации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М. Мусоргский «С куклой»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«Оранжевая песня» - закрепление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В. А. Моцарт. Концерт № 21, II часть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«Оранжевая песня» - исполнение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Знаки препинания в музыке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Ф. Шопен. Прелюдия ля мажор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«Это знает всякий»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«Мороз и солнце, день чудесный...»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П. Чайковский «Ноябрь»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«Это знает всякий»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Рождество Христово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 xml:space="preserve">А. </w:t>
            </w:r>
            <w:proofErr w:type="spellStart"/>
            <w:r w:rsidRPr="001F1D95">
              <w:rPr>
                <w:rFonts w:eastAsia="Calibri"/>
                <w:color w:val="000000"/>
              </w:rPr>
              <w:t>Лядов</w:t>
            </w:r>
            <w:proofErr w:type="spellEnd"/>
            <w:r w:rsidRPr="001F1D95">
              <w:rPr>
                <w:rFonts w:eastAsia="Calibri"/>
                <w:color w:val="000000"/>
              </w:rPr>
              <w:t xml:space="preserve"> «Рождество твое, Христе Боже наш»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«Это знает всякий»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Песни по желанию учащихся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III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Колокольные звоны на Руси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Н.    Римский-Корсаков    «Вхождение    в невидимый град» из оперы «Сказание о граде Китеже»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«Черный кот»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 в храме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М. Мусоргский. Пролог из оперы «Борис Годунов»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«Черный кот»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М.   И.   Глинка   -   основоположник русской классической музыки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М. Глинка. Увертюра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«Черный кот»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Что такое патриотизм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Н. Римский-Корсаков «Песня Садко». М. Глинка. Патриотическая песня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«Черный кот»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Русский   национальный   герой   Иван Сусанин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М. Глинка. Ария Ивана Сусанина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«А    может    быть,    ворона»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Прощай, Масленица!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Н.   Римский-Корсаков.   Хор   «Проводы Масленицы» из оперы «Снегурочка»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«А    может    быть,    ворона»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Музыкальная имитация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 xml:space="preserve">С. </w:t>
            </w:r>
            <w:proofErr w:type="spellStart"/>
            <w:r w:rsidRPr="001F1D95">
              <w:rPr>
                <w:rFonts w:eastAsia="Calibri"/>
                <w:color w:val="000000"/>
              </w:rPr>
              <w:t>Ляховицкая</w:t>
            </w:r>
            <w:proofErr w:type="spellEnd"/>
            <w:r w:rsidRPr="001F1D95">
              <w:rPr>
                <w:rFonts w:eastAsia="Calibri"/>
                <w:color w:val="000000"/>
              </w:rPr>
              <w:t xml:space="preserve"> «Дразнилка». В </w:t>
            </w:r>
            <w:proofErr w:type="spellStart"/>
            <w:r w:rsidRPr="001F1D95">
              <w:rPr>
                <w:rFonts w:eastAsia="Calibri"/>
                <w:color w:val="000000"/>
              </w:rPr>
              <w:t>Шаинский</w:t>
            </w:r>
            <w:proofErr w:type="spellEnd"/>
            <w:r w:rsidRPr="001F1D95">
              <w:rPr>
                <w:rFonts w:eastAsia="Calibri"/>
                <w:color w:val="000000"/>
              </w:rPr>
              <w:t>' «Веселая фуга»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«А    может    быть,    ворона»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Композиторы детям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С.  Прокофьев       «Пятнашки».       С.Прокофьев. Марш из оперы «Любовь к трем апельсинам»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«А    может    быть,    ворона»    -закрепление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Картины,                        изображающие музыкальные инструменты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Б. Окуджава «Музыкант»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«А    может    быть,    ворона»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rFonts w:eastAsia="Calibri"/>
                <w:color w:val="000000"/>
              </w:rPr>
              <w:t>По выбору детей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Песни по желанию детей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IV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b/>
                <w:color w:val="000000"/>
                <w:sz w:val="22"/>
                <w:szCs w:val="22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Струнный смычковый инструмент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>Н. Римский-Корсаков «Полет шмеля»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«Жил    да    был    </w:t>
            </w:r>
            <w:proofErr w:type="spellStart"/>
            <w:r w:rsidRPr="001F1D95">
              <w:rPr>
                <w:color w:val="000000"/>
              </w:rPr>
              <w:t>прадобрей</w:t>
            </w:r>
            <w:proofErr w:type="spellEnd"/>
            <w:r w:rsidRPr="001F1D95">
              <w:rPr>
                <w:color w:val="000000"/>
              </w:rPr>
              <w:t>»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 мире музыкальных звуков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>С. Прокофьев «Петя и волк»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«Жил    да    был    </w:t>
            </w:r>
            <w:proofErr w:type="spellStart"/>
            <w:r w:rsidRPr="001F1D95">
              <w:rPr>
                <w:color w:val="000000"/>
              </w:rPr>
              <w:t>прадобрей</w:t>
            </w:r>
            <w:proofErr w:type="spellEnd"/>
            <w:r w:rsidRPr="001F1D95">
              <w:rPr>
                <w:color w:val="000000"/>
              </w:rPr>
              <w:t>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Легко       ли       быть исполнителем</w:t>
            </w:r>
          </w:p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музыкальным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 xml:space="preserve">Ф. Шопен. Вальс №  </w:t>
            </w:r>
            <w:smartTag w:uri="urn:schemas-microsoft-com:office:smarttags" w:element="metricconverter">
              <w:smartTagPr>
                <w:attr w:name="ProductID" w:val="10. М"/>
              </w:smartTagPr>
              <w:r w:rsidRPr="001F1D95">
                <w:rPr>
                  <w:color w:val="000000"/>
                </w:rPr>
                <w:t>10. М</w:t>
              </w:r>
            </w:smartTag>
            <w:r w:rsidRPr="001F1D95">
              <w:rPr>
                <w:color w:val="000000"/>
              </w:rPr>
              <w:t xml:space="preserve">. </w:t>
            </w:r>
            <w:proofErr w:type="spellStart"/>
            <w:r w:rsidRPr="001F1D95">
              <w:rPr>
                <w:color w:val="000000"/>
              </w:rPr>
              <w:t>Роуланд</w:t>
            </w:r>
            <w:proofErr w:type="spellEnd"/>
            <w:r w:rsidRPr="001F1D95">
              <w:rPr>
                <w:color w:val="000000"/>
              </w:rPr>
              <w:t xml:space="preserve"> «И тогда мечтой»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«Жил    да    был    </w:t>
            </w:r>
            <w:proofErr w:type="spellStart"/>
            <w:r w:rsidRPr="001F1D95">
              <w:rPr>
                <w:color w:val="000000"/>
              </w:rPr>
              <w:t>прадобрей</w:t>
            </w:r>
            <w:proofErr w:type="spellEnd"/>
            <w:r w:rsidRPr="001F1D95">
              <w:rPr>
                <w:color w:val="000000"/>
              </w:rPr>
              <w:t>» закрепление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«Жил    да    был    </w:t>
            </w:r>
            <w:proofErr w:type="spellStart"/>
            <w:r w:rsidRPr="001F1D95">
              <w:rPr>
                <w:color w:val="000000"/>
              </w:rPr>
              <w:t>прадобрей</w:t>
            </w:r>
            <w:proofErr w:type="spellEnd"/>
            <w:r w:rsidRPr="001F1D95">
              <w:rPr>
                <w:color w:val="000000"/>
              </w:rPr>
              <w:t>»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Концертные залы мира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П. Чайковский «Концерт № </w:t>
            </w:r>
            <w:r w:rsidRPr="001F1D95">
              <w:rPr>
                <w:color w:val="000000"/>
                <w:lang w:val="en-US"/>
              </w:rPr>
              <w:t>I</w:t>
            </w:r>
            <w:r w:rsidRPr="001F1D95">
              <w:rPr>
                <w:color w:val="000000"/>
              </w:rPr>
              <w:t xml:space="preserve">, </w:t>
            </w:r>
            <w:r w:rsidRPr="001F1D95">
              <w:rPr>
                <w:color w:val="000000"/>
                <w:lang w:val="en-US"/>
              </w:rPr>
              <w:t>III</w:t>
            </w:r>
            <w:r w:rsidRPr="001F1D95">
              <w:rPr>
                <w:color w:val="000000"/>
              </w:rPr>
              <w:t xml:space="preserve"> часть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«По    секрету    всему    свету»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 открывает мир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>П. Чайковский «Сладкая греза»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>«По    секрету    всему    свету»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Из истории фортепиано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>С. Рахманинов. Прелюдия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«По    секрету    всему свету» исполнение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1D95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  <w:color w:val="000000"/>
              </w:rPr>
            </w:pPr>
            <w:r w:rsidRPr="001F1D95">
              <w:rPr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color w:val="000000"/>
              </w:rPr>
            </w:pPr>
            <w:r w:rsidRPr="001F1D95">
              <w:rPr>
                <w:color w:val="000000"/>
              </w:rPr>
              <w:t xml:space="preserve">Песни по желанию учащихся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599" w:rsidRPr="001F1D95" w:rsidRDefault="001C0599" w:rsidP="007A5B32">
            <w:pPr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</w:tbl>
    <w:p w:rsidR="001C0599" w:rsidRPr="001F1D95" w:rsidRDefault="001C0599" w:rsidP="001C0599">
      <w:pPr>
        <w:shd w:val="clear" w:color="auto" w:fill="FFFFFF"/>
        <w:jc w:val="both"/>
        <w:rPr>
          <w:b/>
          <w:color w:val="000000"/>
        </w:rPr>
      </w:pPr>
    </w:p>
    <w:p w:rsidR="008C1170" w:rsidRDefault="008C1170" w:rsidP="001C0599">
      <w:pPr>
        <w:shd w:val="clear" w:color="auto" w:fill="FFFFFF"/>
        <w:jc w:val="center"/>
        <w:rPr>
          <w:b/>
          <w:color w:val="000000"/>
        </w:rPr>
      </w:pPr>
    </w:p>
    <w:p w:rsidR="008C1170" w:rsidRDefault="008C1170" w:rsidP="001C0599">
      <w:pPr>
        <w:shd w:val="clear" w:color="auto" w:fill="FFFFFF"/>
        <w:jc w:val="center"/>
        <w:rPr>
          <w:b/>
          <w:color w:val="000000"/>
        </w:rPr>
      </w:pPr>
    </w:p>
    <w:p w:rsidR="008C1170" w:rsidRDefault="008C1170" w:rsidP="001C0599">
      <w:pPr>
        <w:shd w:val="clear" w:color="auto" w:fill="FFFFFF"/>
        <w:jc w:val="center"/>
        <w:rPr>
          <w:b/>
          <w:color w:val="000000"/>
        </w:rPr>
      </w:pPr>
    </w:p>
    <w:p w:rsidR="008C1170" w:rsidRDefault="008C1170" w:rsidP="001C0599">
      <w:pPr>
        <w:shd w:val="clear" w:color="auto" w:fill="FFFFFF"/>
        <w:jc w:val="center"/>
        <w:rPr>
          <w:b/>
          <w:color w:val="000000"/>
        </w:rPr>
      </w:pPr>
    </w:p>
    <w:p w:rsidR="008C1170" w:rsidRDefault="008C1170" w:rsidP="001C0599">
      <w:pPr>
        <w:shd w:val="clear" w:color="auto" w:fill="FFFFFF"/>
        <w:jc w:val="center"/>
        <w:rPr>
          <w:b/>
          <w:color w:val="000000"/>
        </w:rPr>
      </w:pPr>
    </w:p>
    <w:p w:rsidR="001C0599" w:rsidRPr="001F1D95" w:rsidRDefault="001C0599" w:rsidP="001C0599">
      <w:pPr>
        <w:shd w:val="clear" w:color="auto" w:fill="FFFFFF"/>
        <w:jc w:val="center"/>
        <w:rPr>
          <w:b/>
          <w:color w:val="000000"/>
        </w:rPr>
      </w:pPr>
      <w:r w:rsidRPr="001F1D95">
        <w:rPr>
          <w:b/>
          <w:color w:val="000000"/>
        </w:rPr>
        <w:lastRenderedPageBreak/>
        <w:t>Учебно–тематический план 4 класс</w:t>
      </w:r>
    </w:p>
    <w:p w:rsidR="001C0599" w:rsidRPr="001F1D95" w:rsidRDefault="001C0599" w:rsidP="001C0599">
      <w:pPr>
        <w:shd w:val="clear" w:color="auto" w:fill="FFFFFF"/>
        <w:jc w:val="both"/>
        <w:rPr>
          <w:b/>
          <w:color w:val="000000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92"/>
        <w:gridCol w:w="3116"/>
        <w:gridCol w:w="1800"/>
        <w:gridCol w:w="1080"/>
      </w:tblGrid>
      <w:tr w:rsidR="001C0599" w:rsidRPr="001F1D95" w:rsidTr="007A5B32">
        <w:trPr>
          <w:trHeight w:val="979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  <w:bCs/>
                <w:color w:val="000000"/>
                <w:sz w:val="22"/>
                <w:szCs w:val="22"/>
              </w:rPr>
              <w:t>№</w:t>
            </w:r>
            <w:r w:rsidRPr="001F1D95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Музыкальный материал для слушания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</w:rPr>
              <w:t>Вокально-хоровая работа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b/>
                <w:bCs/>
                <w:color w:val="000000"/>
                <w:sz w:val="22"/>
                <w:szCs w:val="22"/>
              </w:rPr>
              <w:t>Кол-во часов</w:t>
            </w:r>
          </w:p>
        </w:tc>
      </w:tr>
      <w:tr w:rsidR="001C0599" w:rsidRPr="001F1D95" w:rsidTr="007A5B32">
        <w:trPr>
          <w:trHeight w:val="643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1F1D95">
              <w:rPr>
                <w:rFonts w:eastAsia="Calibri"/>
                <w:b/>
                <w:lang w:val="en-US"/>
              </w:rPr>
              <w:t>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«Россия - любимая наша страна»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А. Александров. Гимн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«Некогда стареть учителям»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165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2-3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Великое         содружество         русских композиторов</w:t>
            </w:r>
          </w:p>
          <w:p w:rsidR="001C0599" w:rsidRPr="001F1D95" w:rsidRDefault="001C0599" w:rsidP="007A5B32">
            <w:pPr>
              <w:rPr>
                <w:rFonts w:eastAsia="Calibri"/>
              </w:rPr>
            </w:pPr>
          </w:p>
          <w:p w:rsidR="001C0599" w:rsidRPr="001F1D95" w:rsidRDefault="001C0599" w:rsidP="007A5B32">
            <w:pPr>
              <w:rPr>
                <w:rFonts w:eastAsia="Calibri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Мусоргский «Рассвет на Москве-реке»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Мусоргский «С нянем»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«Некогда стареть учителям» - закрепление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«Некогда стареть учителям»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</w:tr>
      <w:tr w:rsidR="001C0599" w:rsidRPr="001F1D95" w:rsidTr="007A5B32">
        <w:trPr>
          <w:trHeight w:val="90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Тема   Востока  в  творчестве   русских композиторов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color w:val="000000"/>
              </w:rPr>
              <w:t xml:space="preserve">Н. </w:t>
            </w:r>
            <w:r w:rsidRPr="001F1D95">
              <w:rPr>
                <w:color w:val="000000"/>
              </w:rPr>
              <w:t xml:space="preserve">Римский-Корсаков. Тема </w:t>
            </w:r>
            <w:proofErr w:type="spellStart"/>
            <w:r w:rsidRPr="001F1D95">
              <w:rPr>
                <w:color w:val="000000"/>
              </w:rPr>
              <w:t>Шахеразады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«Некогда стареть учителям» - закрепление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68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Блеск и мощь полонеза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М. </w:t>
            </w:r>
            <w:proofErr w:type="spellStart"/>
            <w:r w:rsidRPr="001F1D95">
              <w:rPr>
                <w:color w:val="000000"/>
              </w:rPr>
              <w:t>Огиньский</w:t>
            </w:r>
            <w:proofErr w:type="spellEnd"/>
            <w:r w:rsidRPr="001F1D95">
              <w:rPr>
                <w:color w:val="000000"/>
              </w:rPr>
              <w:t>. Полонез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«Некогда стареть учителям»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86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Музыкальное путешествие в Италию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rFonts w:eastAsia="Calibri"/>
                <w:i/>
                <w:iCs/>
                <w:color w:val="000000"/>
                <w:sz w:val="10"/>
                <w:szCs w:val="10"/>
              </w:rPr>
              <w:t>4</w:t>
            </w:r>
          </w:p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М. Глинка «Венецианская ночь»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«Песня Красной Шапочки»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49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«Народный» композитор Италии - Д. Верди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Д. Верди. Марш из оперы «Аида»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«Песня Красной Шапочки» - закрепление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6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8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«Народная» музыка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Народные </w:t>
            </w:r>
            <w:r w:rsidRPr="001F1D95">
              <w:rPr>
                <w:bCs/>
                <w:color w:val="000000"/>
              </w:rPr>
              <w:t>песни</w:t>
            </w:r>
            <w:r w:rsidRPr="001F1D95">
              <w:rPr>
                <w:color w:val="000000"/>
              </w:rPr>
              <w:t>Тульской области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«Песня Красной Шапочки»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 xml:space="preserve">Обобщающий </w:t>
            </w:r>
            <w:r w:rsidRPr="001F1D95">
              <w:rPr>
                <w:bCs/>
                <w:color w:val="000000"/>
              </w:rPr>
              <w:t>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color w:val="000000"/>
              </w:rPr>
              <w:t>По выбору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rFonts w:eastAsia="Calibri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«Песня Красной Шапочки» - исполнение. Песни   по   желанию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lang w:val="en-US"/>
              </w:rPr>
            </w:pPr>
            <w:r w:rsidRPr="001F1D95">
              <w:rPr>
                <w:rFonts w:eastAsia="Calibri"/>
                <w:b/>
                <w:lang w:val="en-US"/>
              </w:rPr>
              <w:t>II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Венский музыкальные классики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И. Гайдн. Квартет ре минор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«Где   музыка   берет   начало»  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Знаменитая Сороковая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В. А. Моцарт. Симфония №40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«Где   музыка   берет   начало»   -закрепление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Героические образы Л. Бетховена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Л. Бетховен. Соната № 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«Где   музыка   берет   начало»  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Песни и танцы Ф. Шуберта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Ф. Шуберт. Вальс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А.  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Вармамов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  «Царь   Кощей»  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lastRenderedPageBreak/>
              <w:t>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«Не ручей - море ему имя»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И. С. Бах. Токката ре минор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А.  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Вармамов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  «Царь   Кощей»  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 Э. Грига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Э. Григ. Песня </w:t>
            </w:r>
            <w:proofErr w:type="spellStart"/>
            <w:r w:rsidRPr="001F1D95">
              <w:rPr>
                <w:color w:val="000000"/>
              </w:rPr>
              <w:t>Сольвейг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А.  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Вармамов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  «Царь   Кощей»  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 выбору детей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Песни по желанию детей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lang w:val="en-US"/>
              </w:rPr>
            </w:pPr>
            <w:r w:rsidRPr="001F1D95">
              <w:rPr>
                <w:rFonts w:eastAsia="Calibri"/>
                <w:b/>
                <w:lang w:val="en-US"/>
              </w:rPr>
              <w:t>III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«Так полюбил я деревню дорогую...»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П. Чайковский. Симфония № 1 «Зимние грезы»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Е. 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Крылатов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 «Лесной олень»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История романса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«Я встретил вас»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Е.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Крылатов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«Лесной олень»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Хоровая музыка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Р.   н.   п.   «Во   поле   береза   стояла»   в исполнении хора мальчиков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Е.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Крылатов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«Лесной олень»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Слово о музыке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Г. Свиридов «Метель»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Е.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Крылатов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«Лесной олень»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Цвет и звук: «музыка </w:t>
            </w:r>
            <w:proofErr w:type="spellStart"/>
            <w:r w:rsidRPr="001F1D95">
              <w:rPr>
                <w:color w:val="000000"/>
              </w:rPr>
              <w:t>ветрожа</w:t>
            </w:r>
            <w:proofErr w:type="spellEnd"/>
            <w:r w:rsidRPr="001F1D95">
              <w:rPr>
                <w:color w:val="000000"/>
              </w:rPr>
              <w:t>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О.   </w:t>
            </w:r>
            <w:proofErr w:type="spellStart"/>
            <w:r w:rsidRPr="001F1D95">
              <w:rPr>
                <w:color w:val="000000"/>
              </w:rPr>
              <w:t>Мессиан</w:t>
            </w:r>
            <w:proofErr w:type="spellEnd"/>
            <w:r w:rsidRPr="001F1D95">
              <w:rPr>
                <w:color w:val="000000"/>
              </w:rPr>
              <w:t xml:space="preserve">   «Пастухи»   из   органного цикла «Рождество Господне»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 xml:space="preserve">Е.  </w:t>
            </w:r>
            <w:proofErr w:type="spellStart"/>
            <w:r w:rsidRPr="001F1D95">
              <w:rPr>
                <w:bCs/>
                <w:color w:val="000000"/>
                <w:sz w:val="22"/>
                <w:szCs w:val="22"/>
              </w:rPr>
              <w:t>Крылатов</w:t>
            </w:r>
            <w:proofErr w:type="spellEnd"/>
            <w:r w:rsidRPr="001F1D95">
              <w:rPr>
                <w:bCs/>
                <w:color w:val="000000"/>
                <w:sz w:val="22"/>
                <w:szCs w:val="22"/>
              </w:rPr>
              <w:t xml:space="preserve"> «Лесной олень»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Вознесение к звездам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О. </w:t>
            </w:r>
            <w:proofErr w:type="spellStart"/>
            <w:r w:rsidRPr="001F1D95">
              <w:rPr>
                <w:color w:val="000000"/>
              </w:rPr>
              <w:t>Мессиан</w:t>
            </w:r>
            <w:proofErr w:type="spellEnd"/>
            <w:r w:rsidRPr="001F1D95">
              <w:rPr>
                <w:color w:val="000000"/>
              </w:rPr>
              <w:t xml:space="preserve"> «Ликование звезд»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«А у нас во дворе» -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Р. Шуман «Жизненные правила для музыкантов»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«А у нас во дворе» -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8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В подводном царстве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Р. Щедрин «Золотые рыбки» из балета «Конек-Горбунок»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«А у нас во дворе» - закрепление</w:t>
            </w:r>
          </w:p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Музыкальный калейдоскоп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М. </w:t>
            </w:r>
            <w:proofErr w:type="spellStart"/>
            <w:r w:rsidRPr="001F1D95">
              <w:rPr>
                <w:color w:val="000000"/>
              </w:rPr>
              <w:t>Роуланд</w:t>
            </w:r>
            <w:proofErr w:type="spellEnd"/>
            <w:r w:rsidRPr="001F1D95">
              <w:rPr>
                <w:color w:val="000000"/>
              </w:rPr>
              <w:t xml:space="preserve"> «Серебряные крылья»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«А у нас во дворе» -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П.    Чесноков    «Ангел    </w:t>
            </w:r>
            <w:proofErr w:type="spellStart"/>
            <w:r w:rsidRPr="001F1D95">
              <w:rPr>
                <w:color w:val="000000"/>
              </w:rPr>
              <w:t>вопияше</w:t>
            </w:r>
            <w:proofErr w:type="spellEnd"/>
            <w:r w:rsidRPr="001F1D95">
              <w:rPr>
                <w:color w:val="000000"/>
              </w:rPr>
              <w:t>».    По выбору детей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Песни по желанию детей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  <w:b/>
                <w:lang w:val="en-US"/>
              </w:rPr>
            </w:pPr>
            <w:r w:rsidRPr="001F1D95">
              <w:rPr>
                <w:rFonts w:eastAsia="Calibri"/>
                <w:b/>
                <w:lang w:val="en-US"/>
              </w:rPr>
              <w:t>IV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  <w:b/>
              </w:rPr>
              <w:t>четверть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Джазовый оркестр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Д. Гершвин «Песня Порги»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«Песня         волшебников» 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Что такое мюзикл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А. Рыбников «Волк и семеро козлят»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«Песня         волшебников» 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Под небом Парижа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Ф.н.р. «Пастушка»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«Песня         волшебников» 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Неповторимый  русский  инструмент. Гармонь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«Коробейники».      Исполняет      оркестр народных инструментов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А.  Варламов  «Подружитесь»  -разучивание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lastRenderedPageBreak/>
              <w:t>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«Москва! Как много в этом звуке...»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П. Чайковский. Кантата «Москва»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А.   Варламов  «Подружитесь»  -закрепление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«Россия - любимая наша страна»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 xml:space="preserve">Гимн России                  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А.   Варламов   «Подружитесь»  -исполнение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  <w:tr w:rsidR="001C0599" w:rsidRPr="001F1D95" w:rsidTr="007A5B32">
        <w:trPr>
          <w:trHeight w:val="78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7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Обобщающий урок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color w:val="000000"/>
              </w:rPr>
            </w:pPr>
            <w:r w:rsidRPr="001F1D95">
              <w:rPr>
                <w:color w:val="000000"/>
              </w:rPr>
              <w:t>По выбору учащихся.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F1D95">
              <w:rPr>
                <w:bCs/>
                <w:color w:val="000000"/>
                <w:sz w:val="22"/>
                <w:szCs w:val="22"/>
              </w:rPr>
              <w:t>Песни по желанию учащихся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599" w:rsidRPr="001F1D95" w:rsidRDefault="001C0599" w:rsidP="007A5B32">
            <w:pPr>
              <w:shd w:val="clear" w:color="auto" w:fill="FFFFFF"/>
              <w:jc w:val="center"/>
              <w:rPr>
                <w:rFonts w:eastAsia="Calibri"/>
              </w:rPr>
            </w:pPr>
            <w:r w:rsidRPr="001F1D95">
              <w:rPr>
                <w:rFonts w:eastAsia="Calibri"/>
              </w:rPr>
              <w:t>1</w:t>
            </w:r>
          </w:p>
        </w:tc>
      </w:tr>
    </w:tbl>
    <w:p w:rsidR="00EC4838" w:rsidRDefault="00EC4838"/>
    <w:sectPr w:rsidR="00EC4838" w:rsidSect="00C5201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A38"/>
    <w:multiLevelType w:val="hybridMultilevel"/>
    <w:tmpl w:val="77EA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C6AC6"/>
    <w:multiLevelType w:val="hybridMultilevel"/>
    <w:tmpl w:val="4536B4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501F9"/>
    <w:multiLevelType w:val="hybridMultilevel"/>
    <w:tmpl w:val="3F74B1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4360BD"/>
    <w:multiLevelType w:val="hybridMultilevel"/>
    <w:tmpl w:val="E606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252EF"/>
    <w:multiLevelType w:val="hybridMultilevel"/>
    <w:tmpl w:val="5546BE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4A39"/>
    <w:rsid w:val="00037105"/>
    <w:rsid w:val="00044C75"/>
    <w:rsid w:val="00094A39"/>
    <w:rsid w:val="00146C98"/>
    <w:rsid w:val="001C0599"/>
    <w:rsid w:val="0038033F"/>
    <w:rsid w:val="0058635C"/>
    <w:rsid w:val="005E6DE3"/>
    <w:rsid w:val="0066727A"/>
    <w:rsid w:val="006C4D1B"/>
    <w:rsid w:val="007917A9"/>
    <w:rsid w:val="0085763A"/>
    <w:rsid w:val="008C1170"/>
    <w:rsid w:val="008E4A7D"/>
    <w:rsid w:val="00A02AF3"/>
    <w:rsid w:val="00C52013"/>
    <w:rsid w:val="00D90050"/>
    <w:rsid w:val="00EB5ED5"/>
    <w:rsid w:val="00EC4838"/>
    <w:rsid w:val="00ED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9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201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520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AF3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C5201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2013"/>
    <w:rPr>
      <w:rFonts w:ascii="Cambria" w:eastAsia="Times New Roman" w:hAnsi="Cambria"/>
      <w:b/>
      <w:bCs/>
      <w:i/>
      <w:iCs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C52013"/>
    <w:pPr>
      <w:keepLines/>
      <w:spacing w:before="480" w:after="0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37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1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2020-02-16T17:16:00Z</dcterms:created>
  <dcterms:modified xsi:type="dcterms:W3CDTF">2020-10-23T09:44:00Z</dcterms:modified>
</cp:coreProperties>
</file>