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B7" w:rsidRDefault="00BD48C1" w:rsidP="00C61EB7">
      <w:pPr>
        <w:rPr>
          <w:szCs w:val="24"/>
        </w:rPr>
      </w:pPr>
      <w:bookmarkStart w:id="0" w:name="_GoBack"/>
      <w:r>
        <w:rPr>
          <w:noProof/>
          <w:szCs w:val="24"/>
        </w:rPr>
        <w:drawing>
          <wp:inline distT="0" distB="0" distL="0" distR="0">
            <wp:extent cx="6299835" cy="867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Предс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6892" w:rsidRDefault="00646892" w:rsidP="00646892">
      <w:pPr>
        <w:widowControl w:val="0"/>
        <w:suppressAutoHyphens/>
        <w:autoSpaceDN w:val="0"/>
        <w:textAlignment w:val="baseline"/>
        <w:rPr>
          <w:b/>
          <w:i/>
          <w:iCs/>
          <w:kern w:val="3"/>
          <w:sz w:val="28"/>
          <w:szCs w:val="28"/>
          <w:lang w:eastAsia="zh-CN"/>
        </w:rPr>
        <w:sectPr w:rsidR="00646892" w:rsidSect="00646892">
          <w:pgSz w:w="11906" w:h="16838" w:code="9"/>
          <w:pgMar w:top="567" w:right="851" w:bottom="1134" w:left="1134" w:header="709" w:footer="709" w:gutter="0"/>
          <w:cols w:space="708"/>
          <w:docGrid w:linePitch="360"/>
        </w:sectPr>
      </w:pPr>
    </w:p>
    <w:p w:rsidR="009E38F0" w:rsidRPr="006E41D1" w:rsidRDefault="009E38F0" w:rsidP="009E38F0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изучения учебного предмета</w:t>
      </w:r>
    </w:p>
    <w:p w:rsidR="009E38F0" w:rsidRPr="006E41D1" w:rsidRDefault="009E38F0" w:rsidP="009E38F0">
      <w:pPr>
        <w:pStyle w:val="a4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E41D1">
        <w:rPr>
          <w:rFonts w:ascii="Times New Roman" w:hAnsi="Times New Roman"/>
          <w:sz w:val="24"/>
          <w:szCs w:val="24"/>
        </w:rPr>
        <w:t>В  структуре</w:t>
      </w:r>
      <w:proofErr w:type="gramEnd"/>
      <w:r w:rsidRPr="006E41D1">
        <w:rPr>
          <w:rFonts w:ascii="Times New Roman" w:hAnsi="Times New Roman"/>
          <w:sz w:val="24"/>
          <w:szCs w:val="24"/>
        </w:rPr>
        <w:t xml:space="preserve">  планируемых  результатов  ведущее  место  принадлежит </w:t>
      </w:r>
      <w:r w:rsidRPr="006E41D1">
        <w:rPr>
          <w:rFonts w:ascii="Times New Roman" w:hAnsi="Times New Roman"/>
          <w:i/>
          <w:iCs/>
          <w:sz w:val="24"/>
          <w:szCs w:val="24"/>
          <w:u w:val="single"/>
        </w:rPr>
        <w:t>личностным</w:t>
      </w:r>
      <w:r w:rsidRPr="006E41D1">
        <w:rPr>
          <w:rFonts w:ascii="Times New Roman" w:hAnsi="Times New Roman"/>
          <w:sz w:val="24"/>
          <w:szCs w:val="24"/>
        </w:rPr>
        <w:t>результатам,поскольку именно они обеспечивают овладениекомплексом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9E38F0" w:rsidRPr="006E41D1" w:rsidRDefault="009E38F0" w:rsidP="009E38F0">
      <w:pPr>
        <w:widowControl w:val="0"/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1D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E41D1">
        <w:rPr>
          <w:rFonts w:ascii="Times New Roman" w:hAnsi="Times New Roman" w:cs="Times New Roman"/>
          <w:sz w:val="24"/>
          <w:szCs w:val="24"/>
        </w:rPr>
        <w:t xml:space="preserve"> освоения программы по предмету «Математические представления» в 3 классе </w:t>
      </w:r>
      <w:r w:rsidRPr="006E41D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41D1">
        <w:rPr>
          <w:rFonts w:ascii="Times New Roman" w:hAnsi="Times New Roman" w:cs="Times New Roman"/>
          <w:sz w:val="24"/>
          <w:szCs w:val="24"/>
        </w:rPr>
        <w:t xml:space="preserve"> вариант включают индивидуально-личностные качества и социальные (жизненные) компетенции обучающегося.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41D1">
        <w:rPr>
          <w:rFonts w:ascii="Times New Roman" w:eastAsia="HiddenHorzOCR" w:hAnsi="Times New Roman" w:cs="Times New Roman"/>
          <w:b/>
          <w:i/>
          <w:sz w:val="24"/>
          <w:szCs w:val="24"/>
        </w:rPr>
        <w:t>Возможные  личностные результаты: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sz w:val="24"/>
          <w:szCs w:val="24"/>
        </w:rPr>
        <w:t>Основы персональной идентичности, осознание своей принадлежности к определенному полу, осознание себя как «Я»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Социально-эмоциональное участие в процессе общения и совместной деятельности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Формирование социально ориентированного взгляда на окружающий мир в его органичном единстве и разнообразии природной и социальной частей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окружающим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развивающемся мире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Освоение доступных социальных ролей (обучающегося, сына/дочери, пассажира, покупателя и т.д.) развитие мотивов учебной деятельности и формирование личностного смысла учения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общепринятых правилах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</w:r>
    </w:p>
    <w:p w:rsidR="009E38F0" w:rsidRPr="006E41D1" w:rsidRDefault="009E38F0" w:rsidP="009E38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</w:t>
      </w:r>
    </w:p>
    <w:p w:rsidR="009E38F0" w:rsidRPr="006E41D1" w:rsidRDefault="009E38F0" w:rsidP="009E38F0">
      <w:pPr>
        <w:spacing w:line="0" w:lineRule="atLeast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6E41D1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6E41D1">
        <w:rPr>
          <w:rFonts w:ascii="Times New Roman" w:eastAsia="HiddenHorzOCR" w:hAnsi="Times New Roman" w:cs="Times New Roman"/>
          <w:sz w:val="24"/>
          <w:szCs w:val="24"/>
        </w:rPr>
        <w:t xml:space="preserve"> освоения </w:t>
      </w:r>
      <w:proofErr w:type="gramStart"/>
      <w:r w:rsidRPr="006E41D1">
        <w:rPr>
          <w:rFonts w:ascii="Times New Roman" w:eastAsia="HiddenHorzOCR" w:hAnsi="Times New Roman" w:cs="Times New Roman"/>
          <w:sz w:val="24"/>
          <w:szCs w:val="24"/>
        </w:rPr>
        <w:t>программы  включают</w:t>
      </w:r>
      <w:proofErr w:type="gramEnd"/>
      <w:r w:rsidRPr="006E41D1">
        <w:rPr>
          <w:rFonts w:ascii="Times New Roman" w:eastAsia="HiddenHorzOCR" w:hAnsi="Times New Roman" w:cs="Times New Roman"/>
          <w:sz w:val="24"/>
          <w:szCs w:val="24"/>
        </w:rPr>
        <w:t xml:space="preserve"> освоенные обучающимися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</w:t>
      </w:r>
      <w:r w:rsidRPr="006E41D1">
        <w:rPr>
          <w:rFonts w:ascii="Times New Roman" w:eastAsia="HiddenHorzOCR" w:hAnsi="Times New Roman" w:cs="Times New Roman"/>
          <w:sz w:val="24"/>
          <w:szCs w:val="24"/>
        </w:rPr>
        <w:lastRenderedPageBreak/>
        <w:t xml:space="preserve">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41D1">
        <w:rPr>
          <w:rFonts w:ascii="Times New Roman" w:eastAsia="HiddenHorzOCR" w:hAnsi="Times New Roman" w:cs="Times New Roman"/>
          <w:b/>
          <w:i/>
          <w:sz w:val="24"/>
          <w:szCs w:val="24"/>
        </w:rPr>
        <w:t>Возможные предметные результаты: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-цвет: красный, синий, жёлтый, зелёный;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-величину: большой – маленький;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-количественные понятия: один, два, много, поровну;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-геометрические фигуры: круг, квадрат, треугольник;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-выделять 1 и много предметов из группы;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-соотносить количество  с количеством пальцев;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-различать предметы по цвету, форме, величине; (по подражанию)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-складывать фигуры из счётных палочек по подражанию и по показу;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-складывать разрезные картинки из двух частей, разрезанных по вертикали или горизонтали;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слова, используемые учителем при создании конструкций: возьми, поставь, принеси, кубик, кирпичик, дорожка, лесенка, ворота;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( использование жестов)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-форму: шар, куб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-выполнять по подражанию простейшие манипуляции с объёмными формами из детского конструктора, используя две – три формы (кубик, «кирпичик», «крыша»);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-чертить прямую, волнистую линию по подражанию, самостоятельно;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-сооружать несложные постройки по образцу и словесной инструкции из строительного, природного и бросового материала.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color w:val="000000"/>
          <w:sz w:val="24"/>
          <w:szCs w:val="24"/>
        </w:rPr>
        <w:t>-название времени года; (показ на картинке).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8F0" w:rsidRPr="006E41D1" w:rsidRDefault="009E38F0" w:rsidP="009E38F0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D1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9E38F0" w:rsidRPr="006E41D1" w:rsidRDefault="009E38F0" w:rsidP="009E38F0">
      <w:pPr>
        <w:pStyle w:val="a4"/>
        <w:rPr>
          <w:rFonts w:ascii="Times New Roman" w:hAnsi="Times New Roman"/>
          <w:b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3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i/>
          <w:sz w:val="24"/>
          <w:szCs w:val="24"/>
        </w:rPr>
        <w:t>Временные представления.</w:t>
      </w:r>
    </w:p>
    <w:p w:rsidR="009E38F0" w:rsidRPr="006E41D1" w:rsidRDefault="009E38F0" w:rsidP="009E38F0">
      <w:pPr>
        <w:spacing w:after="0" w:line="0" w:lineRule="atLeast"/>
        <w:ind w:lef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3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i/>
          <w:sz w:val="24"/>
          <w:szCs w:val="24"/>
        </w:rPr>
        <w:t>Количественные представления.</w:t>
      </w:r>
    </w:p>
    <w:p w:rsidR="009E38F0" w:rsidRPr="006E41D1" w:rsidRDefault="009E38F0" w:rsidP="009E38F0">
      <w:pPr>
        <w:spacing w:after="0" w:line="0" w:lineRule="atLeast"/>
        <w:ind w:left="727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-Нахождение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</w:t>
      </w: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 xml:space="preserve">-Преобразование множеств (увеличение множества, уменьшение множества, уравнивание множеств). 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</w:t>
      </w:r>
      <w:r w:rsidRPr="006E41D1">
        <w:rPr>
          <w:rFonts w:ascii="Times New Roman" w:eastAsia="Times New Roman" w:hAnsi="Times New Roman" w:cs="Times New Roman"/>
          <w:sz w:val="24"/>
          <w:szCs w:val="24"/>
        </w:rPr>
        <w:lastRenderedPageBreak/>
        <w:t>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 Представление о денежном знаке. Размен денег.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i/>
          <w:sz w:val="24"/>
          <w:szCs w:val="24"/>
        </w:rPr>
        <w:t>Представления о величине.</w:t>
      </w:r>
    </w:p>
    <w:p w:rsidR="009E38F0" w:rsidRPr="006E41D1" w:rsidRDefault="009E38F0" w:rsidP="009E38F0">
      <w:pPr>
        <w:spacing w:after="0" w:line="0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-Различение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форме.</w:t>
      </w:r>
    </w:p>
    <w:p w:rsidR="009E38F0" w:rsidRPr="006E41D1" w:rsidRDefault="009E38F0" w:rsidP="009E38F0">
      <w:pPr>
        <w:spacing w:after="0" w:line="0" w:lineRule="atLeast"/>
        <w:ind w:left="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-Различение круглых и некруглых геометрических тел. Различение некруглых геометрических тел. Соотнесение геометрических тел с названием («шар», «куб», «призма», «параллелепипед»). Соотнесение геометрического тела с геометрической фигурой (куб – квадрат, шар – круг, треугольная призма – треугольник, параллелепипед – прямоугольник). Соотнесение предмета с геометрическим телом, геометрической фигурой. Рисование геометрической фигуры («треугольник», «квадрат», «прямоугольник», «круг»).</w:t>
      </w:r>
    </w:p>
    <w:p w:rsidR="009E38F0" w:rsidRPr="006E41D1" w:rsidRDefault="009E38F0" w:rsidP="009E3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0" w:lineRule="atLeast"/>
        <w:ind w:left="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i/>
          <w:sz w:val="24"/>
          <w:szCs w:val="24"/>
        </w:rPr>
        <w:t>Пространственные представления.</w:t>
      </w:r>
    </w:p>
    <w:p w:rsidR="009E38F0" w:rsidRPr="006E41D1" w:rsidRDefault="009E38F0" w:rsidP="009E38F0">
      <w:pPr>
        <w:spacing w:after="0" w:line="0" w:lineRule="atLeast"/>
        <w:ind w:left="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 xml:space="preserve">-Пространственные представления (верх, низ, перед, зад, право, 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</w:t>
      </w:r>
      <w:r w:rsidRPr="006E41D1">
        <w:rPr>
          <w:rFonts w:ascii="Times New Roman" w:hAnsi="Times New Roman" w:cs="Times New Roman"/>
          <w:sz w:val="24"/>
          <w:szCs w:val="24"/>
        </w:rPr>
        <w:t>в</w:t>
      </w:r>
      <w:r w:rsidRPr="006E41D1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Составление предмета из двух и нескольких частей. Составление картинки из нескольких частей. Составление ряда из предметов, изображений. Определение месторасположения предметов в ряду.</w:t>
      </w: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hd w:val="clear" w:color="auto" w:fill="FFFFFF"/>
        <w:ind w:right="5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D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tblpY="43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7"/>
        <w:gridCol w:w="1854"/>
      </w:tblGrid>
      <w:tr w:rsidR="009E38F0" w:rsidRPr="006E41D1" w:rsidTr="004129F8">
        <w:trPr>
          <w:trHeight w:val="6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E38F0" w:rsidRPr="006E41D1" w:rsidTr="004129F8">
        <w:trPr>
          <w:trHeight w:val="344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8F0" w:rsidRPr="006E41D1" w:rsidTr="004129F8">
        <w:trPr>
          <w:trHeight w:val="335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представления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E38F0" w:rsidRPr="006E41D1" w:rsidTr="004129F8">
        <w:trPr>
          <w:trHeight w:val="3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величине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38F0" w:rsidRPr="006E41D1" w:rsidTr="004129F8">
        <w:trPr>
          <w:trHeight w:val="3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форме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38F0" w:rsidRPr="006E41D1" w:rsidTr="004129F8">
        <w:trPr>
          <w:trHeight w:val="3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38F0" w:rsidRPr="006E41D1" w:rsidTr="004129F8">
        <w:trPr>
          <w:trHeight w:val="26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38F0" w:rsidRPr="006E41D1" w:rsidSect="00C5731B">
          <w:pgSz w:w="16838" w:h="11906" w:orient="landscape" w:code="9"/>
          <w:pgMar w:top="851" w:right="1134" w:bottom="1134" w:left="567" w:header="709" w:footer="709" w:gutter="0"/>
          <w:cols w:space="708"/>
          <w:docGrid w:linePitch="360"/>
        </w:sectPr>
      </w:pPr>
    </w:p>
    <w:p w:rsidR="009E38F0" w:rsidRPr="006E41D1" w:rsidRDefault="009E38F0" w:rsidP="009E38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873"/>
        <w:gridCol w:w="3805"/>
        <w:gridCol w:w="2693"/>
        <w:gridCol w:w="2127"/>
      </w:tblGrid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</w:tr>
      <w:tr w:rsidR="009E38F0" w:rsidRPr="006E41D1" w:rsidTr="004129F8">
        <w:tc>
          <w:tcPr>
            <w:tcW w:w="15276" w:type="dxa"/>
            <w:gridSpan w:val="7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Представления о величине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Большой.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по размерам: большой, маленький, равные.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различать и сравнивать предметы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Картинки, счётный материал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Сравнение предметов: длинные, короче, равные.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Сравнить предметы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длине. Отвечать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вопрос: какой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короче или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длиннее?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длины: ленты,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полоски цветной бумаги т.д.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Длинный 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Понятия: шире, уже, одинаковые.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ширине. Отвечать на вопрос: какой? предмет шире или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уже?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ширины: ленты,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полоски цветной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 т.д.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Понятия: выше, ниже, равные ростом.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двух объектов по величине, используя для сравнения приемы наложения и приложения.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изображением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людей, предметов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по высоте.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Понятия: глубже, мельче.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Мелкий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Понятия: толще, тоньше, одинаковые.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учащихся с представлениями о ширине (толщине), используя для сравнения приемы наложения и приложения.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массе (тяжелей, легче, такой же)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Тяжёлый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Лёгкий</w:t>
            </w:r>
          </w:p>
        </w:tc>
      </w:tr>
      <w:tr w:rsidR="009E38F0" w:rsidRPr="006E41D1" w:rsidTr="004129F8">
        <w:tc>
          <w:tcPr>
            <w:tcW w:w="15276" w:type="dxa"/>
            <w:gridSpan w:val="7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Количественные представления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Понятие много, один.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понятий один,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(много, немного, мало)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множества.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сколько? Понятия много, ни одного.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выделение количества (много, мало, пусто, один)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Изменение количества предметов. Уравнивание.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Уравнивание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картинки из нескольких частей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круглых геометрических тел. Рисование геометрической фигуры - круг. </w:t>
            </w: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круга с шаром</w:t>
            </w:r>
          </w:p>
        </w:tc>
        <w:tc>
          <w:tcPr>
            <w:tcW w:w="992" w:type="dxa"/>
          </w:tcPr>
          <w:p w:rsidR="009E38F0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геометрическую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фигуру - круг. Различать её среди других фигур.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круги по цвету. Обводить её по трафарету.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свойств шара  (катится)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15276" w:type="dxa"/>
            <w:gridSpan w:val="7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Пространственные представления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в пространстве (далеко, близко), вверху, внизу.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учащихся к использованию речевых и неречевых средств в процессе называния и показа пространственных отношений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Понятия справа, слева.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Пространственные понятия: рядом, около, там, здесь.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в пространстве (на, в, внутри).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в пространстве (за, перед, над под)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в пространстве (напротив, между, в центре, дальше, ближе, рядом)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Отношение порядка следования (крайний, первый, последний). 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следования: перед, после, 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за, следом, следующий.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геометрической фигурой – квадрат. Рисование квадрата по трафарету, по клетке.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квадрат.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его среди других фигур. Обводить его по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трафарету. Обводка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клеточки в тетради.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разные по величине и цвету.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геометрических фигур, тетрадь,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15276" w:type="dxa"/>
            <w:gridSpan w:val="7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Временные представления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Утро, день, вечер, ночь сутки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сюжетных картинок. Ответы на вопросы, что делают днём? Понятия день, сейчас.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Сутки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Сегодня, завтра, вчера, на следующий день.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стихов про дни недели. Знакомство с календарем. Заучивание названий дней недели.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Геометрическая фигура – четырехугольник. 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Рисование треугольника.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геометрическую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фигуру– четырехугольник. 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Составление из геометрических фигур предметов (светофор, машинка, ёлочка…)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15276" w:type="dxa"/>
            <w:gridSpan w:val="7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Количественные представления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Число, цифра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Монеты: 1копейка, 1рубль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монет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Монета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 и цифра 2. Образование.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 прямой и обратный счёт в пределе 2. Называть состав числа 2. Соотносить кол-во предметов с числом и соответствующей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цифрой.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Монеты: 2 рубля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Копейка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Показ на пальцах: 1, 2.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кладывание цифр 1, 2 из палочек, лепка из пла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стилина, зарисовка на доске, на бумаге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Упражнения в самостоятельном письме цифр на листе бумаги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мо цифр 1 и 2 по трафарету и по точкам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сложение.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упражнения на обозначение общего количества сосчитанных объектов последним произнесенным числом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вычитание.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Точка. Прямая.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проводить прямую линию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Прямая, точка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2. Закрепление.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Пара.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Объединять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предметы в пары.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Рисование круга, Рисование квадрата, треу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гольника с помощью учителя.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геометрических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фигур, их называние. Ответы на вопрос, сколько?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Образование числа 3.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числа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 количеством, называть число, отвечать на вопрос, сколько? 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Числовой ряд 1-3. Сравнение чисел.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Счётные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палочки.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Порядковые и количественные числительные.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первый –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последний,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Состав числа 3.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 число 3, писать цифру 3. Называть после какого числа стоит 3. соотносить число с количеством.</w:t>
            </w:r>
          </w:p>
        </w:tc>
        <w:tc>
          <w:tcPr>
            <w:tcW w:w="2693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в пределе 3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Показ на пальцах: 1, 2, 3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Письмо цифр 1, 2, 3 по трафарету и по точкам.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Счётные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математический набор,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в самостоятельном письме цифр на дос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softHyphen/>
              <w:t>ке, в тетради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Знаки действий. Запись примеров на </w:t>
            </w:r>
            <w:r w:rsidRPr="006E4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и вычитание.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Закрепление вычитания в пределах 3.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задач по таблице</w:t>
            </w: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Число, цифра 4.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Образование числа 4.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Счёт до 4 и обратно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Числовой ряд 1-4.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Сравнение, запись и решение примеров в пределе 4.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фигур методом наложения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Состав числа 4.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 пределах 4, сравнение. 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прямая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 и цифра 5.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 w:val="restart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Считать до 5, соотносить число с количеством.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Счёт до 5 и обратно.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 1-5. Сравнение чисел. 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прямой и обратный счёт в пределе 5.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геометрическими фигурами разных цветов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Состав числа 5. Решение примеров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чисел 1-5 с предметами, их называние,</w:t>
            </w: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счёт.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и вычитание. 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вычерчивать отрезок</w:t>
            </w: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Число и цифра 0. Действия с 0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Ноль</w:t>
            </w: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нахождение суммы</w:t>
            </w:r>
          </w:p>
        </w:tc>
        <w:tc>
          <w:tcPr>
            <w:tcW w:w="992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F0" w:rsidRPr="006E41D1" w:rsidTr="004129F8">
        <w:tc>
          <w:tcPr>
            <w:tcW w:w="67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D1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нахождение остатка.</w:t>
            </w:r>
          </w:p>
        </w:tc>
        <w:tc>
          <w:tcPr>
            <w:tcW w:w="992" w:type="dxa"/>
          </w:tcPr>
          <w:p w:rsidR="009E38F0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38F0" w:rsidRPr="006E41D1" w:rsidRDefault="009E38F0" w:rsidP="0041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38F0" w:rsidRPr="006E41D1" w:rsidRDefault="009E38F0" w:rsidP="009E38F0">
      <w:pPr>
        <w:rPr>
          <w:rFonts w:ascii="Times New Roman" w:hAnsi="Times New Roman" w:cs="Times New Roman"/>
          <w:b/>
          <w:sz w:val="24"/>
          <w:szCs w:val="24"/>
        </w:rPr>
      </w:pPr>
    </w:p>
    <w:p w:rsidR="009E38F0" w:rsidRPr="006E41D1" w:rsidRDefault="009E38F0" w:rsidP="009E38F0">
      <w:pPr>
        <w:rPr>
          <w:rFonts w:ascii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И  МАТЕРИАЛЬНО-ТЕХНИЧЕСКОЕ ОБЕСПЕЧЕНИЕ</w:t>
      </w:r>
    </w:p>
    <w:p w:rsidR="009E38F0" w:rsidRPr="006E41D1" w:rsidRDefault="009E38F0" w:rsidP="009E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</w:p>
    <w:p w:rsidR="009E38F0" w:rsidRPr="006E41D1" w:rsidRDefault="009E38F0" w:rsidP="009E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</w:rPr>
        <w:t>- адаптированная  основная общеобразовательная программа образования обучающихся с умственной отсталостью (интеллектуальными нарушениями) (вариант 2);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</w:rPr>
        <w:t xml:space="preserve">дидактический материал: изображения (картинки, пиктограммы) альбомы с демонстрационным материалом в соответствии с темами занятий; 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</w:rPr>
        <w:t>мячи разного диаметра, цвета;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</w:rPr>
        <w:t xml:space="preserve">мебель: шкафы для хранения, стулья, столы; 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игрушки и предметы со световыми, звуковыми эффектами;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образцы материалов, различных по фактуре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Times New Roman" w:hAnsi="Times New Roman" w:cs="Times New Roman"/>
          <w:sz w:val="24"/>
          <w:szCs w:val="24"/>
        </w:rPr>
        <w:t>мозаики;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  <w:lang w:eastAsia="ar-SA"/>
        </w:rPr>
        <w:t>различные по форме, величине, цвету наборы материала (в т.ч. природного);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  <w:lang w:eastAsia="ar-SA"/>
        </w:rPr>
        <w:t>пазлы (из 2-х, 3-х, 4-х частей); пазлы вкладыши;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  <w:lang w:eastAsia="ar-SA"/>
        </w:rPr>
        <w:t>шнуровки;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  <w:lang w:eastAsia="ar-SA"/>
        </w:rPr>
        <w:t>карточки с изображением картинок (по формированию пространственных представлений);</w:t>
      </w:r>
    </w:p>
    <w:p w:rsidR="009E38F0" w:rsidRPr="006E41D1" w:rsidRDefault="009E38F0" w:rsidP="009E38F0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D1">
        <w:rPr>
          <w:rFonts w:ascii="Times New Roman" w:eastAsia="Calibri" w:hAnsi="Times New Roman" w:cs="Times New Roman"/>
          <w:sz w:val="24"/>
          <w:szCs w:val="24"/>
          <w:lang w:eastAsia="ar-SA"/>
        </w:rPr>
        <w:t>цветные карандаши;</w:t>
      </w:r>
    </w:p>
    <w:p w:rsidR="009E38F0" w:rsidRPr="006E41D1" w:rsidRDefault="009E38F0" w:rsidP="009E3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D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9E38F0" w:rsidRPr="006E41D1" w:rsidRDefault="009E38F0" w:rsidP="009E3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38F0" w:rsidRPr="006E41D1" w:rsidRDefault="009E38F0" w:rsidP="009E38F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D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к </w:t>
      </w:r>
      <w:r w:rsidRPr="006E41D1">
        <w:rPr>
          <w:rFonts w:ascii="Times New Roman" w:hAnsi="Times New Roman" w:cs="Times New Roman"/>
          <w:spacing w:val="2"/>
          <w:sz w:val="24"/>
          <w:szCs w:val="24"/>
        </w:rPr>
        <w:t>АООП</w:t>
      </w:r>
      <w:r w:rsidRPr="006E41D1">
        <w:rPr>
          <w:rFonts w:ascii="Times New Roman" w:hAnsi="Times New Roman" w:cs="Times New Roman"/>
          <w:sz w:val="24"/>
          <w:szCs w:val="24"/>
        </w:rPr>
        <w:t xml:space="preserve">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9E38F0" w:rsidRPr="006E41D1" w:rsidRDefault="009E38F0" w:rsidP="009E38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уметь различать предметы по форме, величине;</w:t>
      </w:r>
    </w:p>
    <w:p w:rsidR="009E38F0" w:rsidRPr="006E41D1" w:rsidRDefault="009E38F0" w:rsidP="009E38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умение различать множества (один – много);</w:t>
      </w:r>
    </w:p>
    <w:p w:rsidR="009E38F0" w:rsidRPr="006E41D1" w:rsidRDefault="009E38F0" w:rsidP="009E38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умение различать  части суток;</w:t>
      </w:r>
    </w:p>
    <w:p w:rsidR="009E38F0" w:rsidRPr="006E41D1" w:rsidRDefault="009E38F0" w:rsidP="009E38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умение соотносить число с соответствующим количеством предметов;</w:t>
      </w:r>
    </w:p>
    <w:p w:rsidR="009E38F0" w:rsidRPr="006E41D1" w:rsidRDefault="009E38F0" w:rsidP="009E38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41D1">
        <w:rPr>
          <w:rFonts w:ascii="Times New Roman" w:hAnsi="Times New Roman" w:cs="Times New Roman"/>
          <w:color w:val="000000"/>
          <w:sz w:val="24"/>
          <w:szCs w:val="24"/>
        </w:rPr>
        <w:t>умение пересчитывать предметы.</w:t>
      </w:r>
    </w:p>
    <w:p w:rsidR="009E38F0" w:rsidRPr="006E41D1" w:rsidRDefault="009E38F0" w:rsidP="009E38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8F0" w:rsidRPr="006E41D1" w:rsidRDefault="009E38F0" w:rsidP="009E38F0">
      <w:pPr>
        <w:rPr>
          <w:rFonts w:ascii="Times New Roman" w:hAnsi="Times New Roman" w:cs="Times New Roman"/>
          <w:sz w:val="24"/>
          <w:szCs w:val="24"/>
        </w:rPr>
      </w:pPr>
    </w:p>
    <w:p w:rsidR="009E38F0" w:rsidRDefault="009E38F0" w:rsidP="00BE3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</w:p>
    <w:p w:rsidR="009E38F0" w:rsidRDefault="009E38F0" w:rsidP="00BE3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</w:p>
    <w:p w:rsidR="009E38F0" w:rsidRDefault="009E38F0" w:rsidP="00BE3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</w:p>
    <w:p w:rsidR="009E38F0" w:rsidRDefault="009E38F0" w:rsidP="00BE3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</w:p>
    <w:p w:rsidR="009E38F0" w:rsidRPr="004C109F" w:rsidRDefault="009E38F0" w:rsidP="00BE3C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</w:p>
    <w:p w:rsidR="00BE3CB7" w:rsidRDefault="00BE3CB7" w:rsidP="00BE3CB7">
      <w:pPr>
        <w:jc w:val="center"/>
      </w:pPr>
    </w:p>
    <w:sectPr w:rsidR="00BE3CB7" w:rsidSect="009E38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Times New Roman"/>
    <w:charset w:val="CC"/>
    <w:family w:val="auto"/>
    <w:pitch w:val="default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601AE"/>
    <w:multiLevelType w:val="hybridMultilevel"/>
    <w:tmpl w:val="4FCA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16C8"/>
    <w:multiLevelType w:val="hybridMultilevel"/>
    <w:tmpl w:val="60FAD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569A"/>
    <w:rsid w:val="00202509"/>
    <w:rsid w:val="0024097A"/>
    <w:rsid w:val="004439AD"/>
    <w:rsid w:val="0064569A"/>
    <w:rsid w:val="00646892"/>
    <w:rsid w:val="006909B0"/>
    <w:rsid w:val="00914BC3"/>
    <w:rsid w:val="009E38F0"/>
    <w:rsid w:val="00B5626B"/>
    <w:rsid w:val="00BD48C1"/>
    <w:rsid w:val="00BE3CB7"/>
    <w:rsid w:val="00C0265E"/>
    <w:rsid w:val="00C35214"/>
    <w:rsid w:val="00C61EB7"/>
    <w:rsid w:val="00D05EAA"/>
    <w:rsid w:val="00DA0F03"/>
    <w:rsid w:val="00F9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AA910-BF72-4CD5-AF9E-2F977E2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6909B0"/>
    <w:rPr>
      <w:vertAlign w:val="superscript"/>
    </w:rPr>
  </w:style>
  <w:style w:type="paragraph" w:styleId="a4">
    <w:name w:val="No Spacing"/>
    <w:link w:val="a5"/>
    <w:qFormat/>
    <w:rsid w:val="009E38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9E38F0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cp:lastPrinted>2021-10-28T09:42:00Z</cp:lastPrinted>
  <dcterms:created xsi:type="dcterms:W3CDTF">2021-10-07T17:51:00Z</dcterms:created>
  <dcterms:modified xsi:type="dcterms:W3CDTF">2021-10-28T11:53:00Z</dcterms:modified>
</cp:coreProperties>
</file>