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67" w:rsidRDefault="00234767" w:rsidP="00C71598">
      <w:pPr>
        <w:suppressAutoHyphens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18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Чтение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767" w:rsidRDefault="00234767" w:rsidP="00C71598">
      <w:pPr>
        <w:suppressAutoHyphens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34767" w:rsidRDefault="00234767" w:rsidP="00C71598">
      <w:pPr>
        <w:suppressAutoHyphens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34767" w:rsidRDefault="00234767" w:rsidP="00C71598">
      <w:pPr>
        <w:suppressAutoHyphens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80EED" w:rsidRPr="007C0D30" w:rsidRDefault="00B80EED" w:rsidP="00C71598">
      <w:pPr>
        <w:suppressAutoHyphens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  <w:r w:rsidRPr="007C0D30">
        <w:rPr>
          <w:rFonts w:ascii="Times New Roman" w:hAnsi="Times New Roman"/>
          <w:b/>
          <w:sz w:val="24"/>
          <w:szCs w:val="24"/>
          <w:lang w:eastAsia="ar-SA"/>
        </w:rPr>
        <w:lastRenderedPageBreak/>
        <w:t>Программное и учебно-методическое оснащение учебного плана.</w:t>
      </w:r>
    </w:p>
    <w:tbl>
      <w:tblPr>
        <w:tblW w:w="1021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24"/>
        <w:gridCol w:w="567"/>
        <w:gridCol w:w="567"/>
        <w:gridCol w:w="709"/>
        <w:gridCol w:w="1842"/>
        <w:gridCol w:w="3116"/>
        <w:gridCol w:w="2985"/>
      </w:tblGrid>
      <w:tr w:rsidR="00B80EED" w:rsidRPr="007C0D30" w:rsidTr="00571AB0">
        <w:trPr>
          <w:cantSplit/>
          <w:trHeight w:hRule="exact" w:val="1778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Предмет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Количество часов в неделю согласно учебному плану школы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Реквизиты программы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УМК обучающихся</w:t>
            </w:r>
          </w:p>
        </w:tc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УМК учителя</w:t>
            </w:r>
          </w:p>
        </w:tc>
      </w:tr>
      <w:tr w:rsidR="00B80EED" w:rsidRPr="007C0D30" w:rsidTr="00354573">
        <w:trPr>
          <w:cantSplit/>
          <w:trHeight w:hRule="exact" w:val="5598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EED" w:rsidRPr="007C0D30" w:rsidRDefault="00B80EED" w:rsidP="00571AB0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Федеральный </w:t>
            </w:r>
          </w:p>
          <w:p w:rsidR="00B80EED" w:rsidRPr="007C0D30" w:rsidRDefault="00B80EED" w:rsidP="00571AB0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компонент</w:t>
            </w:r>
          </w:p>
          <w:p w:rsidR="00B80EED" w:rsidRPr="007C0D30" w:rsidRDefault="00B80EED" w:rsidP="00571AB0">
            <w:pPr>
              <w:suppressAutoHyphens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EED" w:rsidRPr="007C0D30" w:rsidRDefault="00B80EED" w:rsidP="00571AB0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Региональный </w:t>
            </w:r>
          </w:p>
          <w:p w:rsidR="00B80EED" w:rsidRPr="007C0D30" w:rsidRDefault="00B80EED" w:rsidP="00571AB0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компонент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EED" w:rsidRPr="007C0D30" w:rsidRDefault="00B80EED" w:rsidP="00571AB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Ш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к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о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л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ь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н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ы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й</w:t>
            </w:r>
          </w:p>
          <w:p w:rsidR="00B80EED" w:rsidRPr="007C0D30" w:rsidRDefault="00B80EED" w:rsidP="00571AB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к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о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м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п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о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н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е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н</w:t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br/>
              <w:t>т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B80EED" w:rsidRPr="007C0D30" w:rsidTr="00354573">
        <w:trPr>
          <w:cantSplit/>
          <w:trHeight w:val="579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443DCC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 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0EED" w:rsidRPr="007C0D30" w:rsidRDefault="00B80EED" w:rsidP="00571AB0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EED" w:rsidRPr="007C0D30" w:rsidRDefault="00B80EED" w:rsidP="000664D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color w:val="000000"/>
                <w:sz w:val="24"/>
                <w:szCs w:val="24"/>
              </w:rPr>
              <w:t>Аксенова А.К., Комарова С.В., Шишкова М.И. Первый класс. Русский язык. Чтение (обучение грамоте). Примерная рабочая программа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М.: Просвещение, 2019г.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0EED" w:rsidRPr="007C0D30" w:rsidRDefault="00B80EED" w:rsidP="00354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color w:val="000000"/>
                <w:sz w:val="24"/>
                <w:szCs w:val="24"/>
              </w:rPr>
              <w:t>- Аксенова А.К., Комарова С.В., Шишкова М.И. Букварь.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2-х ч.- М.: Просвещение, 2020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EED" w:rsidRPr="007C0D30" w:rsidRDefault="00B80EED" w:rsidP="0035457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color w:val="000000"/>
                <w:sz w:val="24"/>
                <w:szCs w:val="24"/>
              </w:rPr>
              <w:t>- Аксенова А.К., Комарова С.В., Шишкова М.И. Букварь.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 – В 2-х ч.-М.: Просвещение, 2020</w:t>
            </w:r>
          </w:p>
        </w:tc>
      </w:tr>
    </w:tbl>
    <w:p w:rsidR="00B80EED" w:rsidRPr="007C0D30" w:rsidRDefault="00B80EED" w:rsidP="009900E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0EED" w:rsidRPr="007C0D30" w:rsidRDefault="00B80EED" w:rsidP="00571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D30">
        <w:rPr>
          <w:rFonts w:ascii="Times New Roman" w:hAnsi="Times New Roman"/>
          <w:b/>
          <w:sz w:val="24"/>
          <w:szCs w:val="24"/>
        </w:rPr>
        <w:t>Русский язык (Обучение грамоте. Письмо)</w:t>
      </w:r>
    </w:p>
    <w:p w:rsidR="00B80EED" w:rsidRPr="007C0D30" w:rsidRDefault="00B80EED" w:rsidP="00571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D30">
        <w:rPr>
          <w:rFonts w:ascii="Times New Roman" w:hAnsi="Times New Roman"/>
          <w:b/>
          <w:sz w:val="24"/>
          <w:szCs w:val="24"/>
        </w:rPr>
        <w:t>Личностные и предметные результаты освоения предмета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Освоение обучающимися с легкой умственной отсталостью (интеллектуальными нарушениями) АООП в предметной области «Русский язык. Чтение» предполагает достижение ими двух видов результатов: личностных и предметных. В Примерной рабочей программе для первого класса определены планируемые личностные и предметные результаты освоения АООП, которые представлены в разделе «Планируемые результаты освоения учебного предмета». Примерная рабочая программа по предмету «Русский язык. Чтение» (обучение грамоте)» обеспечивает достижение планируемых личностных и предметных результатов освоения АООП в соответствии с требованиями ФГОС образования обучающихся с умственной отсталостью (интеллектуальными нарушениями) и ПрАООП (вариант 1) к результатам (возможным результатам) освоения АООП.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 xml:space="preserve"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 Личностные результатыосвоения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</w:t>
      </w:r>
      <w:r w:rsidRPr="007C0D30">
        <w:rPr>
          <w:rFonts w:ascii="Times New Roman" w:hAnsi="Times New Roman"/>
          <w:sz w:val="24"/>
          <w:szCs w:val="24"/>
        </w:rPr>
        <w:lastRenderedPageBreak/>
        <w:t>установки. Определенные примерной рабочей программой для первого класса планируемые личностные результаты учитывают типологические, возрастные особенности обучающихся с легкой умственной отсталостью (интеллектуальными нарушениями) и возможности их личностного развития в процессе целенаправленной образовательной деятельности по изучению предмета. Однако, ввиду индивидуальных особенностей и возможностей обучающихся с умственной отсталостью, планируемые личностные результаты, представленные в примерной рабочей программе, следует рассматривать как возможные личностные результаты освоения учебного предмета, и использовать их как ориентиры при разработке учителем собственной рабочей программы с учетом особых образовательных потребностей и возможностей обучающихся.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Планируемые предметные результаты предусматривают овладение обучающимися знаниями и умениями по предмету и представлены дифференцированно по двум уровням: минимальному и достаточному. Минимальный уровень освоения АООП в предметной области «Язык и речевая практика» является обязательным для большинства обучающихся с умственной отсталостью (интеллектуальными нарушениями). Вместе с тем, как особо указывается в ПрАООП (вариант 1), отсутствие достижения этого уровня отдельными обучающимися не является препятствием к получению ими образования по этому варианту программы.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D30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положительное отношение к школе, к урокам русского языка;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проявление интерес к языковой и речевой деятельности;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расширение представлений о многообразии окружающего мира;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доброжелательное отношение к одноклассникам, сочувствие, сопереживание, отзывчивость и др.;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первоначальные навыки сотрудничества со взрослыми и сверстниками в процессе выполнения совместной учебной деятельности на уроке;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умение проговаривать вслух последовательность производимых действий, опираясь на вопросы учителя;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совместно с учителем оценивать результаты своих действий и действий одноклассников;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слушать указания и инструкции учителя, решая познавательную задачу;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ориентироваться в Букваре (на форзацах, на страницах учебной книги, в условных обозначениях);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 помощью учителя понимать знаки, символы, схемы, приведённые в Букваре, учебных пособиях, учебных материалах (в том числе в электронном приложении к Букварю);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под руководством учителя работать с информацией, представленной в разных формах (текст, рисунок, таблица, схема);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осуществлять под руководством учителя поиск нужной информации в Букваре и учебных пособиях;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слушать собеседника и понимать речь других;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оформлять свои мысли в устной форме на уровне предложения (нескольких предложений);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принимать участие в диалоге;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принимать участие в работе парами и группами;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оценивать собственное поведение и поведение окружающих, использовать в общении правила вежливости.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D30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иметь представления о значимости языка и речи в жизни людей;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различать и узнавать звуки окружающей действительности;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дифференцировать неречевые и речевые звуки;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иметь практические умения работать с языковыми единицами (буква, слово, предложение);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lastRenderedPageBreak/>
        <w:t>уметь работать с условно-графическим изображением слова, предложения;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преобразовывать информацию, полученную из рисунка (таблицы), в словесную форму под руководством учителя;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классифицировать и объединять заданные слова по значению, исключать лишний предмет;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понимать и показывать пространственное расположение фигур;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подводить языковой факт под понятие разного уровня обобщения (предмет и слово, обозначающее предмет; слова, обозначающие овощи, фрукты, школьные принадлежности и др.);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слушать вопрос, понимать его, отвечать на поставленный вопрос;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пересказывать сюжет известной сказки по данному рисунку;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понимать различие между звуками и буквами;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устанавливать местоположение звука в слове (начало и конец слова);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различать гласные и согласные звуки, правильно их произносить;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различать слово и слог; определять количество слогов в слове, делить слова на слоги;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различать слово и предложение, слово и слог;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определять количество слов в предложении, вычленять слова из предложения;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осознавать слово как единство звучания и значения;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соблюдать в устной речи интонацию конца предложений;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определять границы предложения, выбирать знак для конца предложения;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соотносить схемы предложений и предложения, соответствующие этим схемам;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составлять предложения из данных слов;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составлять предложения по схеме;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читать по слогам слова, предложения и короткие тексты;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ориентироваться на альбомном и тетрадном листе.</w:t>
      </w:r>
    </w:p>
    <w:p w:rsidR="00B80EED" w:rsidRPr="007C0D30" w:rsidRDefault="00B80EED" w:rsidP="00571AB0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7C0D30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7C0D30">
        <w:rPr>
          <w:rFonts w:ascii="Times New Roman" w:hAnsi="Times New Roman"/>
          <w:i/>
          <w:iCs/>
          <w:sz w:val="24"/>
          <w:szCs w:val="24"/>
          <w:u w:val="single"/>
        </w:rPr>
        <w:t>Добукварный период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Развитие слухового внимания, фонематического слуха, звукового анализа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т.д.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Имитация голосов животных (кто как голос подает), узнавание животного по его голосу.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Дифференциация неречевых звуков: сходные звуки игрушек, сходные звуки музыкальных детских инструментов и др.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Соотнесение звуков окружающего мира с речевыми звуками: у-у-у — воет волк, ш-ш-ш — шипит гусь, р-р-р — рычит собака, с-с-с — свистит свисток и др.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b/>
          <w:sz w:val="24"/>
          <w:szCs w:val="24"/>
        </w:rPr>
        <w:t>Слово</w:t>
      </w:r>
      <w:r w:rsidRPr="007C0D30">
        <w:rPr>
          <w:rFonts w:ascii="Times New Roman" w:hAnsi="Times New Roman"/>
          <w:sz w:val="24"/>
          <w:szCs w:val="24"/>
        </w:rPr>
        <w:t>. 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изображенных на картинке, «запись» слов условно-графической схемой.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Дифференциация сходных по звучанию слов: Раз-два-три — без ошибок повтори: дом — дым, удочка — уточка, бабушка — бабочка и др.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Выделение слова из ряда предложенных на слух (2—3), фиксация каждого слова картинкой и схемой. «Чтение» слов.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b/>
          <w:sz w:val="24"/>
          <w:szCs w:val="24"/>
        </w:rPr>
        <w:t>Предложение</w:t>
      </w:r>
      <w:r w:rsidRPr="007C0D30">
        <w:rPr>
          <w:rFonts w:ascii="Times New Roman" w:hAnsi="Times New Roman"/>
          <w:sz w:val="24"/>
          <w:szCs w:val="24"/>
        </w:rPr>
        <w:t>. Практическое знакомство с предложением на основе демонстрации действия: Варя рисует. Юра прыгает. Фиксация предложения условно-графическим изображением. «Чтение» предложения.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Составление предложений (из 2 слов, затем — из 3) по картинке, запись их условно-графической схемой. «Чтение» каждого предложения.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lastRenderedPageBreak/>
        <w:t>Деление предложений на слова, фиксация их в условно-графической схеме с последующим выделением каждого слова.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Дифференциация сходных по звучанию предложений (На полке мишка. На полу мышка; У Веры шары. У Иры шар; Это гриб. Это грибок) с обязательным выбором соответствующей картинки.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b/>
          <w:sz w:val="24"/>
          <w:szCs w:val="24"/>
        </w:rPr>
        <w:t>Слог (часть слова).</w:t>
      </w:r>
      <w:r w:rsidRPr="007C0D30">
        <w:rPr>
          <w:rFonts w:ascii="Times New Roman" w:hAnsi="Times New Roman"/>
          <w:sz w:val="24"/>
          <w:szCs w:val="24"/>
        </w:rPr>
        <w:t xml:space="preserve"> Деление двусложных слов на части (слоги) (И-ра, А-ля, Ва-ся). Фиксация части слова условно-графическим изображением. «Чтение» слов по слогам, соотнесение каждого прочитанного слова с картинкой.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Дифференциация оппозиционных слогов в игре: ма — на, са — за, да — та и т.д.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b/>
          <w:sz w:val="24"/>
          <w:szCs w:val="24"/>
        </w:rPr>
        <w:t>Звук.</w:t>
      </w:r>
      <w:r w:rsidRPr="007C0D30">
        <w:rPr>
          <w:rFonts w:ascii="Times New Roman" w:hAnsi="Times New Roman"/>
          <w:sz w:val="24"/>
          <w:szCs w:val="24"/>
        </w:rPr>
        <w:t xml:space="preserve"> 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четкого звукопроизношения на материале коротких стихотворений, чистоговорок и т.д.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Дифференциация оппозиционных звуков: [м] — [н], [б] — [п], [д] — [т], [с] — [з], [с] — [ш] и т.д. (с учетом произносительных навыков учащихся).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Развитие умения слышать часто повторяющийся звук в двустишиях, чистоговорках. Выделение звуков [а], [у], [м], [о], [н], [с] в начале слова при акцентированном произнесении этих звуков учителем. Обозначение звука условным значком. Подбор слов, начинающихся с заданного звука, с опорой на натуральные предметы или картинки.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Развитие зрительных и пространственных восприятий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Различение и называние шести основных цветов (красный, синий, желтый, зеленый, белый, черный). Классификация предметов по цвету. Выкладывание ряда цветных полосок (2—3) по образцу, по памяти, по словесной инструкции. Различение коротких и длинных полосок. Составление из цветных полосок изображений знакомых предметов (лесенка, стол, стул, флажок и др.) вместе с учителем или по заданному образцу. Выкладывание из цветных полосок буквенных знаков: А, У, М, Х, С, Н, И, П, Т, Ш (без называния букв).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Знакомство с геометрическими фигурами: квадрат, треугольник, круг; их последовательное введение. Составление по образцу комбинаций из разных фигур (2—3) разного цвета. Составление из геометрических фигур изображений знакомых предметов (елочка, тележка, грузовик, дом и т. д.). Практическое усвоение пространственного расположения фигур: вверху — внизу, справа — слева. Разложение предмета, составленного из геометрических фигур, на части: елочка — три треугольника, дом — треугольник и квадрат.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Выработка умения показывать и называть предметы, их изображения последовательно слева направо.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Узнавание предмета по его части, составление предмета из частей в сопровождении речи. Складывание и раскладывание матрешки, выкладывание из кубиков (4—6) картинки по образцу, составление картинки из пазлов (2—4).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Исключение лишнего предмета из ряда предложенных (2—3) по заданной характеристике — цвету, форме или величине.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Развитие моторных умений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Упражнения для развития и координации движений кисти руки: сжимание и разжимание пищащих резиновых игрушек, сжимание пальцев в кулачок, разжимание их, приветствие пальчиков друг с другом, изображение из пальчиков животных и других предметов. Разучивание коротких стихотворных текстов, сопровождение их движениями пальцев. Игра с мозаикой.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 xml:space="preserve">Формирование графических умений: развитие умения держать ручку, карандаш. Работа мелом на доске, карандашом и ручкой на листе бумаги, в альбоме. Вычерчивание горизонтальных, вертикальных, наклонных прямых линий; расположение их на листе бумаги. Работа с трафаретом, шаблоном, проведение линий по контору. Умение менять </w:t>
      </w:r>
      <w:r w:rsidRPr="007C0D30">
        <w:rPr>
          <w:rFonts w:ascii="Times New Roman" w:hAnsi="Times New Roman"/>
          <w:sz w:val="24"/>
          <w:szCs w:val="24"/>
        </w:rPr>
        <w:lastRenderedPageBreak/>
        <w:t>направление карандаша в зависимости от трафарета, шаблона или контура. Соблюдение пределов контура при штриховке фигуры.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Выполнение рисунков, сходных по конфигурации с элементами печатных и письменных букв в пределах строки тетради: вертикальная прямая палочка — заборчик, прямая палочка с закруглением внизу — крючок для вешалки, палочка с закруглением вверху и внизу — уточка, овал — слива, полуовал — месяц и др.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Печатание букв А, У, М, О, Н, С (без обязательного их называния) по трафарету, по образцу.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C0D30">
        <w:rPr>
          <w:rFonts w:ascii="Times New Roman" w:hAnsi="Times New Roman"/>
          <w:i/>
          <w:sz w:val="24"/>
          <w:szCs w:val="24"/>
          <w:u w:val="single"/>
        </w:rPr>
        <w:t>Букварный период (чтение и письмо)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C0D30">
        <w:rPr>
          <w:rFonts w:ascii="Times New Roman" w:hAnsi="Times New Roman"/>
          <w:i/>
          <w:sz w:val="24"/>
          <w:szCs w:val="24"/>
        </w:rPr>
        <w:t>1-й этап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Изучение звуков и букв: Аа, Уу, Мм, Оо, Хх, Сс, Нн, ы, Лл, Вв, Ии. Умение правильно и отчетливо произносить изучаемые звуки, слышать их в словах, выделять первый звук в начале слова (в сильной позиции), подбирать слова, начинающиеся с изучаемого звука, с опорой на картинки или задание учителя («Назовите имена детей, которые начинаются со звука [а]» и др.). Соотнесение звука и буквы.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Практическое различение гласных и согласных звуков по мере изучения звуков и букв. Наблюдение в зеркале за наличием или отсутствием преграды. Обозначение гласных и согласных букв соответствующим цветом.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 xml:space="preserve">Образование и чтение слогов, состоящих из одной гласной, в словах </w:t>
      </w:r>
      <w:r w:rsidRPr="007C0D30">
        <w:rPr>
          <w:rFonts w:ascii="Times New Roman" w:hAnsi="Times New Roman"/>
          <w:i/>
          <w:iCs/>
          <w:sz w:val="24"/>
          <w:szCs w:val="24"/>
        </w:rPr>
        <w:t>(а-у, у-а)</w:t>
      </w:r>
      <w:r w:rsidRPr="007C0D30">
        <w:rPr>
          <w:rFonts w:ascii="Times New Roman" w:hAnsi="Times New Roman"/>
          <w:sz w:val="24"/>
          <w:szCs w:val="24"/>
        </w:rPr>
        <w:t xml:space="preserve">, закрытых </w:t>
      </w:r>
      <w:r w:rsidRPr="007C0D30">
        <w:rPr>
          <w:rFonts w:ascii="Times New Roman" w:hAnsi="Times New Roman"/>
          <w:i/>
          <w:iCs/>
          <w:sz w:val="24"/>
          <w:szCs w:val="24"/>
        </w:rPr>
        <w:t>(ам, ум, ах, ох)</w:t>
      </w:r>
      <w:r w:rsidRPr="007C0D30">
        <w:rPr>
          <w:rFonts w:ascii="Times New Roman" w:hAnsi="Times New Roman"/>
          <w:sz w:val="24"/>
          <w:szCs w:val="24"/>
        </w:rPr>
        <w:t xml:space="preserve"> и открытых двубуквенных </w:t>
      </w:r>
      <w:r w:rsidRPr="007C0D30">
        <w:rPr>
          <w:rFonts w:ascii="Times New Roman" w:hAnsi="Times New Roman"/>
          <w:i/>
          <w:iCs/>
          <w:sz w:val="24"/>
          <w:szCs w:val="24"/>
        </w:rPr>
        <w:t xml:space="preserve">(ма, му, ха, хи) </w:t>
      </w:r>
      <w:r w:rsidRPr="007C0D30">
        <w:rPr>
          <w:rFonts w:ascii="Times New Roman" w:hAnsi="Times New Roman"/>
          <w:sz w:val="24"/>
          <w:szCs w:val="24"/>
        </w:rPr>
        <w:t>слогов. Сравнение закрытых и открытых слогов. Чтение слоговых таблиц. Запоминание слогов.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 xml:space="preserve">Дифференциация сходных звуков изолированно и в слогах: [м] — [н], </w:t>
      </w:r>
      <w:r w:rsidRPr="007C0D30">
        <w:rPr>
          <w:rFonts w:ascii="Times New Roman" w:hAnsi="Times New Roman"/>
          <w:i/>
          <w:iCs/>
          <w:sz w:val="24"/>
          <w:szCs w:val="24"/>
        </w:rPr>
        <w:t>ма — на</w:t>
      </w:r>
      <w:r w:rsidRPr="007C0D30">
        <w:rPr>
          <w:rFonts w:ascii="Times New Roman" w:hAnsi="Times New Roman"/>
          <w:sz w:val="24"/>
          <w:szCs w:val="24"/>
        </w:rPr>
        <w:t>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Чтение по слогам слов из двух усвоенных слогов (</w:t>
      </w:r>
      <w:r w:rsidRPr="007C0D30">
        <w:rPr>
          <w:rFonts w:ascii="Times New Roman" w:hAnsi="Times New Roman"/>
          <w:i/>
          <w:iCs/>
          <w:sz w:val="24"/>
          <w:szCs w:val="24"/>
        </w:rPr>
        <w:t>ма-ма, му-ха, у-ха</w:t>
      </w:r>
      <w:r w:rsidRPr="007C0D30">
        <w:rPr>
          <w:rFonts w:ascii="Times New Roman" w:hAnsi="Times New Roman"/>
          <w:sz w:val="24"/>
          <w:szCs w:val="24"/>
        </w:rPr>
        <w:t xml:space="preserve"> и др.) с последующим их повторением целым словом. Соотнесение прочитанного слова с предметом или с картинкой.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 xml:space="preserve">Составление и чтение слов, состоящих из трехбуквенного закрытого слога: </w:t>
      </w:r>
      <w:r w:rsidRPr="007C0D30">
        <w:rPr>
          <w:rFonts w:ascii="Times New Roman" w:hAnsi="Times New Roman"/>
          <w:i/>
          <w:iCs/>
          <w:sz w:val="24"/>
          <w:szCs w:val="24"/>
        </w:rPr>
        <w:t>мох, сом, сын</w:t>
      </w:r>
      <w:r w:rsidRPr="007C0D30">
        <w:rPr>
          <w:rFonts w:ascii="Times New Roman" w:hAnsi="Times New Roman"/>
          <w:sz w:val="24"/>
          <w:szCs w:val="24"/>
        </w:rPr>
        <w:t xml:space="preserve"> и т.д.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Чтение предложений из 1—2 слов и предметной картинки. Чтение предложений из 3 слов, с последующим их устным воспроизведением.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Разучивание чистоговорок, загадок, коротких стихотворений с голоса учителя.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C0D30">
        <w:rPr>
          <w:rFonts w:ascii="Times New Roman" w:hAnsi="Times New Roman"/>
          <w:i/>
          <w:noProof/>
          <w:sz w:val="24"/>
          <w:szCs w:val="24"/>
        </w:rPr>
        <w:t>2-й</w:t>
      </w:r>
      <w:r w:rsidRPr="007C0D30">
        <w:rPr>
          <w:rFonts w:ascii="Times New Roman" w:hAnsi="Times New Roman"/>
          <w:i/>
          <w:sz w:val="24"/>
          <w:szCs w:val="24"/>
        </w:rPr>
        <w:t xml:space="preserve"> этап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Повторение пройденных звуков и букв. Изучение новых звуков и букв: Шш, Пп, Тт, Кк, Зз, Рр, й, Жж, Бб, Дд, Гг, ь. Правильное и четкое произнесение звуков.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Умение слышать изучаемый звук в слове, характеризовать его: гласный или согласный (с опорой на зеркало), звонкий или глухой (с опорой на дрожание гортани). Выделение начального звука в слове. Соотнесение звука с буквой, определение цвета буквы.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 xml:space="preserve">Дифференциация сходных звуков изолированно, в слогах, словах ([с] — [з], [х] — [к], [р] — [л], [п] — [б]; </w:t>
      </w:r>
      <w:r w:rsidRPr="007C0D30">
        <w:rPr>
          <w:rFonts w:ascii="Times New Roman" w:hAnsi="Times New Roman"/>
          <w:i/>
          <w:iCs/>
          <w:sz w:val="24"/>
          <w:szCs w:val="24"/>
        </w:rPr>
        <w:t>са — за, ша — жа, коза — коса</w:t>
      </w:r>
      <w:r w:rsidRPr="007C0D30">
        <w:rPr>
          <w:rFonts w:ascii="Times New Roman" w:hAnsi="Times New Roman"/>
          <w:sz w:val="24"/>
          <w:szCs w:val="24"/>
        </w:rPr>
        <w:t xml:space="preserve"> и др.); слогов с мягкими и твердыми согласными (</w:t>
      </w:r>
      <w:r w:rsidRPr="007C0D30">
        <w:rPr>
          <w:rFonts w:ascii="Times New Roman" w:hAnsi="Times New Roman"/>
          <w:i/>
          <w:iCs/>
          <w:sz w:val="24"/>
          <w:szCs w:val="24"/>
        </w:rPr>
        <w:t>мы — ми, лы — ли, ны — ни, мыл — мил</w:t>
      </w:r>
      <w:r w:rsidRPr="007C0D30">
        <w:rPr>
          <w:rFonts w:ascii="Times New Roman" w:hAnsi="Times New Roman"/>
          <w:sz w:val="24"/>
          <w:szCs w:val="24"/>
        </w:rPr>
        <w:t xml:space="preserve"> и т.д.); а также с </w:t>
      </w:r>
      <w:r w:rsidRPr="007C0D30">
        <w:rPr>
          <w:rFonts w:ascii="Times New Roman" w:hAnsi="Times New Roman"/>
          <w:i/>
          <w:iCs/>
          <w:sz w:val="24"/>
          <w:szCs w:val="24"/>
        </w:rPr>
        <w:t>и — й, (мои — мой)</w:t>
      </w:r>
      <w:r w:rsidRPr="007C0D30">
        <w:rPr>
          <w:rFonts w:ascii="Times New Roman" w:hAnsi="Times New Roman"/>
          <w:sz w:val="24"/>
          <w:szCs w:val="24"/>
        </w:rPr>
        <w:t xml:space="preserve">. Образование и чтение открытых и закрытых двубуквенных слогов с твердыми и мягкими согласными, трех-четырехбуквенных слогов типа </w:t>
      </w:r>
      <w:r w:rsidRPr="007C0D30">
        <w:rPr>
          <w:rFonts w:ascii="Times New Roman" w:hAnsi="Times New Roman"/>
          <w:i/>
          <w:iCs/>
          <w:sz w:val="24"/>
          <w:szCs w:val="24"/>
        </w:rPr>
        <w:t>кот, кит, соль</w:t>
      </w:r>
      <w:r w:rsidRPr="007C0D30">
        <w:rPr>
          <w:rFonts w:ascii="Times New Roman" w:hAnsi="Times New Roman"/>
          <w:sz w:val="24"/>
          <w:szCs w:val="24"/>
        </w:rPr>
        <w:t xml:space="preserve"> и т.д. Чтение слоговых структур по подобию, целостное запоминание слогов.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Составление и чтение слов из усвоенных слоговых структур. Четкое проговаривание каждого слога в слове. Чтение слов, обозначающих один и много предметов, большой и маленький предмет. Соотнесение слова с иллюстративным материалом. Работа со звуко-буквенной схемой. Обозначение букв красными и синими кружками (квадратиками).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Чтение предложений из 2—4 слов с последующим воспроизведением прочитанного («Какое предложение ты прочитал?Повтори»). Имитация интонации учителя при устном повторении предложения учеником.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Чтение небольших текстов из 2—4 предложений. Ответы на вопросы. Выборочное чтение по заданию учителя («Найди ответ на вопрос или подпись к картинке»). Соотнесение содержания текста с содержанием сюжетной картинки.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lastRenderedPageBreak/>
        <w:t>Чтение загадок и стихотворений (из 2 строчек). Разучивание их с голоса учителя.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C0D30">
        <w:rPr>
          <w:rFonts w:ascii="Times New Roman" w:hAnsi="Times New Roman"/>
          <w:i/>
          <w:noProof/>
          <w:sz w:val="24"/>
          <w:szCs w:val="24"/>
        </w:rPr>
        <w:t>3-й</w:t>
      </w:r>
      <w:r w:rsidRPr="007C0D30">
        <w:rPr>
          <w:rFonts w:ascii="Times New Roman" w:hAnsi="Times New Roman"/>
          <w:i/>
          <w:sz w:val="24"/>
          <w:szCs w:val="24"/>
        </w:rPr>
        <w:t xml:space="preserve"> этап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Повторение пройденных звуков и букв, изучение новых: Ее, Яя, Юю, Ёё, Чч, Фф, Цц, Ээ, Щщ, ъ. Четкое и правильное артикулирование звуков.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Практическое различение гласных и согласных звуков, правильное обозначение их в схеме.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 xml:space="preserve">Дифференциация оппозиционных звуков: звонких и глухих, твердых и мягких согласных, свистящих и шипящих в слогах и словах: [ф] — [в], [с] — [ц], [ч] — [щ]; </w:t>
      </w:r>
      <w:r w:rsidRPr="007C0D30">
        <w:rPr>
          <w:rFonts w:ascii="Times New Roman" w:hAnsi="Times New Roman"/>
          <w:i/>
          <w:iCs/>
          <w:sz w:val="24"/>
          <w:szCs w:val="24"/>
        </w:rPr>
        <w:t>ма — мя, му — мю, су — цу, ша — ща; цвет — свет, плач — плащ</w:t>
      </w:r>
      <w:r w:rsidRPr="007C0D30">
        <w:rPr>
          <w:rFonts w:ascii="Times New Roman" w:hAnsi="Times New Roman"/>
          <w:sz w:val="24"/>
          <w:szCs w:val="24"/>
        </w:rPr>
        <w:t xml:space="preserve"> и др.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Образование и чтение без искажения звукового состава усвоенных ранее слоговых структур. Образование и чтение слогов со стечением 2 согласных в начале и в конце слова. Образование и чтение по слогам слов, состоящих из 1—3 слогов.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Чтение предложений из 2—5 слов, их последующее воспроизведение с имитацией интонации учителя или самостоятельно при выполнении задания: «Как сердятся гуси?» И т.д.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Чтение небольших текстов. Ответы на вопросы. Соотнесение слов, предложений, текста с иллюстративным материалом; выбор нужной иллюстрации к тексту из ряда похожих по ситуации. Выборочное чтение слов, предложений по вопросам, картинке, заданию.</w:t>
      </w:r>
    </w:p>
    <w:p w:rsidR="00B80EED" w:rsidRPr="007C0D30" w:rsidRDefault="00B80EED" w:rsidP="00571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Чтение небольших загадок, стихотворений. Разучивание их с голоса учителя.</w:t>
      </w:r>
    </w:p>
    <w:p w:rsidR="00B80EED" w:rsidRPr="007C0D30" w:rsidRDefault="00B80EED" w:rsidP="009900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80EED" w:rsidRPr="007C0D30" w:rsidRDefault="00B80EED">
      <w:pPr>
        <w:rPr>
          <w:rFonts w:ascii="Times New Roman" w:hAnsi="Times New Roman"/>
          <w:sz w:val="24"/>
          <w:szCs w:val="24"/>
        </w:rPr>
      </w:pPr>
    </w:p>
    <w:p w:rsidR="00B80EED" w:rsidRPr="007C0D30" w:rsidRDefault="00B80EED">
      <w:pPr>
        <w:rPr>
          <w:rFonts w:ascii="Times New Roman" w:hAnsi="Times New Roman"/>
          <w:sz w:val="24"/>
          <w:szCs w:val="24"/>
        </w:rPr>
      </w:pPr>
    </w:p>
    <w:p w:rsidR="00B80EED" w:rsidRPr="007C0D30" w:rsidRDefault="00B80EED">
      <w:pPr>
        <w:rPr>
          <w:rFonts w:ascii="Times New Roman" w:hAnsi="Times New Roman"/>
          <w:sz w:val="24"/>
          <w:szCs w:val="24"/>
        </w:rPr>
      </w:pPr>
    </w:p>
    <w:p w:rsidR="00B80EED" w:rsidRPr="007C0D30" w:rsidRDefault="00B80EED">
      <w:pPr>
        <w:rPr>
          <w:rFonts w:ascii="Times New Roman" w:hAnsi="Times New Roman"/>
          <w:sz w:val="24"/>
          <w:szCs w:val="24"/>
        </w:rPr>
      </w:pPr>
    </w:p>
    <w:p w:rsidR="00B80EED" w:rsidRPr="007C0D30" w:rsidRDefault="00B80EED">
      <w:pPr>
        <w:rPr>
          <w:rFonts w:ascii="Times New Roman" w:hAnsi="Times New Roman"/>
          <w:sz w:val="24"/>
          <w:szCs w:val="24"/>
        </w:rPr>
      </w:pPr>
    </w:p>
    <w:p w:rsidR="00B80EED" w:rsidRPr="007C0D30" w:rsidRDefault="00B80EED">
      <w:pPr>
        <w:rPr>
          <w:rFonts w:ascii="Times New Roman" w:hAnsi="Times New Roman"/>
          <w:sz w:val="24"/>
          <w:szCs w:val="24"/>
        </w:rPr>
      </w:pPr>
    </w:p>
    <w:p w:rsidR="00B80EED" w:rsidRPr="007C0D30" w:rsidRDefault="00B80EED">
      <w:pPr>
        <w:rPr>
          <w:rFonts w:ascii="Times New Roman" w:hAnsi="Times New Roman"/>
          <w:sz w:val="24"/>
          <w:szCs w:val="24"/>
        </w:rPr>
      </w:pPr>
    </w:p>
    <w:p w:rsidR="00B80EED" w:rsidRPr="007C0D30" w:rsidRDefault="00B80EED" w:rsidP="000819A7">
      <w:pPr>
        <w:jc w:val="center"/>
        <w:rPr>
          <w:rFonts w:ascii="Times New Roman" w:hAnsi="Times New Roman"/>
          <w:b/>
          <w:sz w:val="24"/>
          <w:szCs w:val="24"/>
        </w:rPr>
      </w:pPr>
      <w:r w:rsidRPr="007C0D30">
        <w:rPr>
          <w:rFonts w:ascii="Times New Roman" w:hAnsi="Times New Roman"/>
          <w:b/>
          <w:sz w:val="24"/>
          <w:szCs w:val="24"/>
        </w:rPr>
        <w:t>Тематическое планирование по курсу «Чтение»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1"/>
        <w:gridCol w:w="2724"/>
        <w:gridCol w:w="2312"/>
        <w:gridCol w:w="1894"/>
      </w:tblGrid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Добукварный период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Знакомство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с учебником. Составление рассказа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br/>
              <w:t>по картинке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br/>
              <w:t>Условные обозначения «Азбуки» и элементы учебной книги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(обложка, титульный лист, иллюстрации, форзац).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Правила поведения на уроке. Правила работы с учебной книгой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Ориентироваться в «Азбуке». Называть и показывать элементы учебной книги (обложка, титульный лист, иллюстрации, форзац).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Называть условные знаки, объяснять значение каждого знака, рассказывать об их роли при работе с «Азбукой».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Рассказывать, как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правильно обращаться с учебной книгой: бережно раскрывать, переворачивать страницы, не загибать их, а использовать закладку и т. д. Использовать эти правила при работе с «Азбукой».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Отвечать на вопросы учителя о правилах поведения на уроке и соблюдать эти правила в учебной работе (правильно сидеть, поднимать руку перед ответом, вставать при ответе, отвечать громко и четко, слушать учителя и выполнять его указания, слушать ответы товарищей).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Практически различать речь устную (говорение, слушание) и речь письменную (письмо, чтение).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Оценивать результаты своей работы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 уроке</w:t>
            </w:r>
          </w:p>
        </w:tc>
        <w:tc>
          <w:tcPr>
            <w:tcW w:w="2312" w:type="dxa"/>
            <w:vMerge w:val="restart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осознание себя как ученика, заинтересованного посещением школы, обучением, занятиями, как члена семьи, одноклассника, друга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входить и выходить из учебного помещения со звонком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способность 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осмыслению социального окружения, своего места в нем, принятие соответствующих возрасту ценностей и социальных ролей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пользоваться знаками, символами, предметами-заместителями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пользоваться учебной мебелью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ориентироваться в пространстве класса (зала, учебного помещения)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заданий, поручений, договоренностей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слушать и понимать инструкцию к учебному заданию в разных видах деятельности и быту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слушать и понимать инструкцию к учебному заданию в разных видах деятельности и быту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положительное отношение к окружающей действительности, готовность к организации взаимодействия с ней и эстетическому ее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восприятию;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восприятию;</w:t>
            </w:r>
          </w:p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вступать в контакт и работать в коллективе (учитель – ученик, ученик – ученик, ученик – класс, учитель- класс)</w:t>
            </w: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Устная и письменная речь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Предложение.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Первые школьные впечатления. Пословицы и поговорки об учении.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уроке. Правила работы в группе.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Речевой этикет в ситуациях учебного общения: приветствие, прощание, извинение, благодарность, обращение с просьбой.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Роль знаний в жизни человека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Принимать учебную задачу урока и осуществлять ее решение под руководством учителя в процессе выполнения учебных действий.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из речи предложения. Определять на слух количество предложений в высказывании.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Соблюдать речевой этикет в ситуации учебного общения.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Внимательно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слушать то, что говорят другие. Отвечать на вопросы учителя.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Включаться в групповую работу, связанную с общением; рассказывать товарищам о своих впечатлениях, полученных в первый школьный день; внимательно, не перебивая, слушать ответы товарищей, высказывать свое мнение о выслушанных рассказах в доброжелательной форме.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Воспроизводить сюжеты знакомых сказок с опорой на иллюстрации.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смысл пословицы; применять пословицу в устной речи. Рассуждать о роли знаний в жизни человека, приводить примеры.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Распределять на группы предметы по существенным признакам, определять основания для классификации. Оценивать результаты своей работы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Слово и предложение.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Выделение слов из предложения. Различение слова и предложения.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Различение слова и обозначаемого им предмета. Значение слова. Графическое изображение слова в составе предложения.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Пословицы о труде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и трудолюбии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Рассказывать сказку с опорой на иллюстрации. Разыгрывать сценки из сказки.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Делить предложения на слова. Воспринимать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слово как объект изучения. Определять на слух количество слов в предложении. Выделять отдельные слова из предложений. Составлять простейшие предложения и моделировать их с помощью схем. Составлять предложения по заданным схемам. «Читать» предложения по схемам.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Произносить по образцу предложения с восклицательной интонацией. Соотносить произнесенное предложение со схемой. Объяснять значение восклицательного знака в схеме предложения.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предложения по сюжетной картинке в соответствии с заданными схемами.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Различать предмет и слово, его называющее.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Различать слово и предложение по их функциям (без термина). Делать под руководством учителя вывод: предложения сообщают что-то, передают наши мысли, а слова называют что-то.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Приводить примеры пословиц о труде и трудолюбии. Объяснять смысл пословиц. Рассуждать о роли труда в жизни людей. Объяснять значение слова «трудолюбие».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Строить высказывания о своем отношении к трудолюбивым людям и о своей готовности помогать взрослым. 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Слог.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Слог как минимальная произносительная единица языка. Деление слов на слоги. Определение количества слогов в словах. Графическое изображение слова, разделенного на слоги.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Составление небольших рассказов по сюжетным картинкам, по материалам собственных наблюдений.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Дикие и домашние животные. Забота о животных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учителя по иллюстрации к сказке.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Рассказывать сказку с опорой на иллюстрации.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Воспринимать слово как объект изучения, материал для анализа. Произносить слова по слогам.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Делить слова на слоги, определять количество слогов в словах. </w:t>
            </w: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 xml:space="preserve">Контролировать свои действия при делении слов на слоги.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Моделировать слова при помощи схем.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слов, состоящих из заданного количества слогов.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Устанавливать слоговой состав слов, называющих изображенные предметы. Соотносить предметную картинку и схему слова; объяснять данное соответствие.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к иллюстрации. Составлять предложения на заданную тему.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Группировать слова по общему признаку (домашние и дикие животные). Строить высказывания о своих домашних питомцах, об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уходе за ними, о своем отношении к животным.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Ударение.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Ударный слог. Определение ударного слога в слове. Обозначение ударения на модели слова (слогоударные схемы).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Семья. Взаимоотношения в дружной семье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учителя по иллюстрации.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Воспринимать слово как объект изучения, материал для анализа. Выделять ударный слог при произнесении слова (большей силой голоса, протяжным произношением). Определять на слух ударный слог в словах.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Называть способы выделения ударного слога в слове, в том числе «позвать» слово, «спросить» слово.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Обозначать ударный слог на схеме слова условным знаком.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Подбирать слова к заданным схемам и приводить примеры слов с ударением на первом, втором или третьем слоге.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Соотносить слово, называющее изображенный предмет, со схемой-моделью, обосновывать свой выбор.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Классифицировать слова по количеству слогов и месту ударения.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рассказы по иллюстрации и на основе жизненных впечатлений.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Строить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высказывания о своей семье. Рассуждать о том, какие взаимоотношения должны быть в дружной семье. Приводить примеры проявления своего уважительного отношения к старшим членам семьи, заботы о младших.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смысл поговорки.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Контролировать свои действия при делении слов на слоги, определении ударного слога.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урока. Оценивать свою работу 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Звуки в окружающем мире и в речи. 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Упражнения в произнесении и слышании изолированных звуков.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Составление 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Игры и забавы детей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Наблюдать, какие неречевые звуки нас окружают.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Слушать, различать и воспроизводить некоторые неречевые звуки. Приводить примеры неречевых звуков.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Практически различать речевые и неречевые звуки.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Делать вывод: «Звуки мы произносим и слышим».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Произносить и слышать изолированные звуки.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рассказ по рисунку и опорным словам.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устные рассказы об играх детей с опорой на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иллюстрации и о своих любимых забавах на основе жизненных впечатлений. Рассказывать о своих отношениях с товарищами. Рассуждать о том, как следует вести себя во время игры.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свою работу 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Звуки в словах.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Интонационное выделение звука на фоне слова. Единство звукового состава слова и его значения. Звуковой анализ слова. Сопоставление слов, различающихся одним звуком.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Гласные и согласные звуки, их особенности.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Слогообразующая функция гласных звуков.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Моделирование звукового состава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Природа родного края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Воспринимать слово как объект изучения, материал для анализа. Воспроизводить заданный учителем образец интонационного выделения звука в слове.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Анализировать слово с опорой на его модель: определять количество слогов, называть ударный слог, определять количество и последовательность звуков в слове, количество звуков в каждом слоге, выделять и называть звуки в слове по порядку.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в звучащей речи слова с заданным звуком, подбирать свои примеры.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Группировать слова по первому (последнему) звуку.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устные рассказы по сюжетной картинке. Строить высказывания о своем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отношении к красоте родной природы.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 xml:space="preserve">Соотносить слово, называющее изображенный предмет, с разными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слого-звуковыми </w:t>
            </w: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моделями, находить модель слова, обосновывать свой выбор.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за артикуляцией гласных и согласных звуков, выявлять различия. Называть особенности гласных и согласных звуков. Различать графические обозначения гласных и согласных звуков, использовать их при моделировании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Наблюдать, как гласный образует слог. Делать вывод (под руководством учителя) о том, что гласные образуют слоги.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паре: задавать друг другу вопросы по рисунку, внимательно слушать ответ товарища, совместно строить высказывания на заданную тему, составлять из них рассказ.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рисунки и схемы: называть, что изображено на предметной картинке, соотносить звуковую форму слова и его модель.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Контролировать свои действия и действия партнера при решении познавательной задачи.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урока. Оценивать свою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работу 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Слог-слияние.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Выделение слияния согласного звука с гласным, согласного звука за пределами слияния. Графическое изображение слога-слияния.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Работа с моделями слов, содержащими слог-слияние, согласный звук за пределами слияния.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Правила безопасного поведения в быту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Различать гласные и согласные звуки, называть основные отличительные признаки.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Воспринимать слово как объект изучения, материал для анализа. </w:t>
            </w: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Наблюдать, как образуется слог-слияние в процессе слого-звукового анализа.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слоги-слияния и звуки за пределами слияния в словах. Доказывать, почему выделенный слог является слиянием. Различать графические обозначения слогов-слияний и звуков за пределами слияния, использовать их при моделировании слов.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предложения с опорой на рисунки и схемы.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Работать со схемами-моделями слов: соотносить слово, называющее предмет, со слого-звуковой моделью, доказывать соответствие. Устанавливать количество слогов и их порядок, протяжно произносить каждый слог.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Находить и называть слог-слияние и примыкающие звуки на слух и с опорой на схему.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Подбирать слова, содержащие слог-слияние, к заданной схеме.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Соотносить слово, называющее предмет, со схемой-моделью.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 xml:space="preserve">Отвечать на вопросы по сюжету сказки. Рассуждать о необходимости соблюдать правила безопасного поведения в отсутствие взрослых. Объяснять смысл пословицы. 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Повторение и обобщение пройденного материала.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Слого-звуковой анализ слов.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 со схемами-моделями.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Любимые сказки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Использовать термины «речь», «предложение», «слово», «слог», «ударение», «звук», «гласный», «согласный», «слог-слияние».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Вычленять из звучащей речи предложения, делить их на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количество предложений в звучащей речи.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Моделировать предложения, фиксировать их в схеме.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порядок слов в предложении.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Делить слова на слоги.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количество слогов в слове.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Выделять ударный слог.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слог-слияние и звуки за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пределами слияния в словах.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Устанавливать количество, последовательность звуков и характер их связи в слогах (слияние, вне слияния) и в слове в целом.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Моделировать с помощью схем слова, слоги.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графические обозначения в схемах-моделях (ударение, слоговые границы, согласные вне слияния, слияния).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учителя по иллюстрации к сказке.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Анализировать серии сюжетных картинок: определять их последовательность, устанавливать правильную последовательность при ее нарушении, реконструировать события и объяснять ошибки художника.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Рассказывать сказки с опорой на иллюстрации. Называть свои самые любимые сказки. Обосновывать свой выбор (объяснять, почему именно эти сказки самые любимые).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Объяснять смысл поговорки «Повторение — мать учения». Под руководством учителя анализировать полученную на предыдущих уроках информацию, делать вывод о приобретении важных новых знаний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умений, обобщать эти знания, оценивать свою работу на уроках. Строить высказывания о своих первых достижениях в обучении грамоте. Обобщать под руководством учителя изученный материал, отвечая на вопрос «Что узнали на уроках чтения?» 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А, 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Особенности произнесения звука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Характеристика звука [а].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А, 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как знак звука [а]. Печатные и письменные буквы. Буквы заглавные (большие) и строчные (маленькие).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«лентой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небольших рассказов повествовательного характера по сюжетным картинкам.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Русские народные и литературные сказки.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Пословицы и поговорки об азбуке и пользе чтения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слова с изучаемым звуком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астры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[а] в процессе слого-звукового анализа с опорой на предметный рисунок и схему-модель слова. Наблюдать над особенностями произнесения звука [а].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Характеризовать выделенный звук с опорой на таблицу. Доказывать, что звук [а] гласный.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Слышать звук [а] в произносимых словах, определять место нового звука в слове.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 со звуком [а] в начале, середине, конце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Узнавать, сравнивать и различать заглавную и строчную, печатные и письменные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А, а.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звук [а] и букву, его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обозначающую. Опознавать новые буквы в словах и текстах на страницах азбуки.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 сначала по вопросам учителя, а затем самостоятельно составлять связный рассказ по этой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смысл пословиц и поговорок. Строить высказывания о пользе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Пересказывать сказку по серии картинок.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предложение с восклицательной интонацией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А-а-а!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паре при выполнении задания на соотнесение рисунка и схемы: анализировать задание, определять его цель, распределять между собой предметные картинки; отвечать на вопрос к заданию; обнаруживать несоответствие между словом, называющим изображенный предмет, и схемой-моделью, исправлять ошибку, выслушивать ответ товарища, оценивать правильность выполнения задания в доброжелательной форме.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место изученной буквы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Контролировать свои действия при решении познавательной задачи.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урока. Оценивать свою работу 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О, о.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Особенности произнесения звука, его характеристика.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О, 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как знаки звука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Составление 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Взаимопомощь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слова с изучаемым звуком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окуни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Выделять звук [о] в процессе слого-звукового анализа с опорой на предметный рисунок и схему-модель слова. Наблюдать над особенностями произнесения звука [о].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Характеризовать выделенный звук с опорой на таблицу. Доказывать, что звук [о] гласный.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Распознавать на слух звук [о] в словах, определять место нового звука в слове.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 со звуком [о] в начале, середине, конце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Узнавать, сравнивать и различать заглавную и строчную, печатные и письменные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О, 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Находить слова с буквами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О, 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текстах на страницах «Азбуки».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звук [о] и букву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о.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смысл пословиц и поговорок.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Рассуждать о взаимопомощи. Приводить примеры ситуаций, когда людям требуется помощь. Строить высказывания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 своей готовности помогать людям. Объяснять значение слова «взаимопомощь».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предложение с восклицательной интонацией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О-о-о!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паре: находить на сюжетной картинке предметы, в названиях которых есть звук [о], называть слова по очереди, не перебивая друг друга, оценивать результаты совместной работы. Обнаруживать несоответствие между словом, называющим изображенный предмет, и его схемой-моделью. Исправлять ошибку.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место изученной буквы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Контролировать свои действия при решении познавательной задачи.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урока. Оценивать свою работу на уроке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И, 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Особенности произнесения звука, его характеристика.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Наблюдение над значением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Включение слов в предложения.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Дружба и взаимоотношения между друзьями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слова с изучаемым звуком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иголка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Выделять звук [и] в процессе слого-звукового анализа с опорой на предметный рисунок и схему-модель слова. Наблюдать над особенностями произнесения звука [и].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выделенный звук с опорой на таблицу. Доказывать, что звук [и] гласный.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Слышать звук [и] в произносимых словах, определять место нового звука в слове.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 со звуком [и] в начале, середине, конце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Узнавать, сравнивать и различать заглавную и строчную, печатную и письменную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И, 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звук [и] и букву, его обозначающую.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Находить слова с буквами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И, 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текстах на страницах «Азбуки».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предложения по сюжетной картинке. Строить высказывания о своем отношении к красоте родной природы, о необходимости бережного отношения к ней.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Рассказывать о своем самом лучшем друге, о своем отношении к нему. Использовать в своем высказывании слово «взаимопомощь». Объяснять значение слова «дружба».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предложения со словом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и.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Включать слово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предложение.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Обнаруживать нарушение после-довательности картинок к сказке. Восстанавливать порядок картинок в соответствии с последовательностью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событий в сказке. Рассказывать сказку.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смысл пословицы.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Называть предметы, изображенные на предметных картинках и делать вывод: одно слово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иголки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 может называть разные предметы.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группе: отвечать по очереди, произносить слова отчетливо, внимательно слушать ответы каждого члена группы, контролировать и оценивать правильность ответов.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Работать в паре: предлагать свой вариант предложения о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ежике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, внимательно слушать и оценивать предложение, составленное товарищем, обсуждать предложенные варианты, выбирать наиболее удачный, договариваться, кто будет отвечать перед классом.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паре — сочинять вместе с товарищем новый вариант конца сказки: обсуждать возможные варианты, выбирать наиболее удачный, высказывать свое мнение, аргументировать свой выбор, договариваться, кто будет выступать перед классом.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место изученной буквы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 xml:space="preserve">Контролировать свои действия при решении </w:t>
            </w: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познавательной задачи.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урока. Оценивать свою работу 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буква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Особенности произнесения нового звука. Характеристика нового звука.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как знак звука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Особенности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Наблюдения за изменением формы слова (единственное и множественное число).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Наблюдения за смыслоразличительной ролью звуков. Сопоставление слов, различающихся одним звуком. Единство звукового состава слова и его значения.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Учение — это труд. Обязанности ученика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за изменением формы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шар — шары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Устанавливать сходство и различие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слова с изучаемым звуком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шары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Выделять звук [ы] в процессе слого-звукового анализа с опорой на предметный рисунок и схему-модель слова. Наблюдать над особенностями произнесения звука [ы].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Характеризовать выделенный звук с опорой на таблицу. Доказывать, что звук [ы] гласный.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Слышать звук [ы] в произносимых словах, определять место нового звука в слове. Приводить примеры слов со звуком [ы]. На основе наблюдений над словами с новым звуком делать вывод (под руководством учителя) о том, что звук [ы] употребляется только в слияниях.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Узнавать новую букву, сравнивать и различать печатную и письменную букву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Характеризовать особенности буквы 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(бывает только строчная, состоит из двух частей). Соотносить звук [ы] и букву, его обозначающую.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Находить слова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текстах на страницах «Азбуки».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за смыслоразличительной ролью звуков (м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шка — м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шка).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Воспроизводить диалог героев сказки.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Объяснять смысл пословицы. Формулировать (под руководством учителя) обязанности ученика на основе осознания собственного учебного опыта. Делать вывод: учение — это труд. Высказывать свои суждения по проблеме «Какую роль играет учение в жизни человека?». Строить высказывания о своем отношении к учебному труду.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паре: придумывать слова с изученными гласными, отвечать по очереди, произносить слова отчетливо, внимательно слушать ответ товарища, оценивать его правильность, контролировать и оценивать правильность собственных действий при выполнении задания, оценивать результаты совместной работы.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изученной буквы на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Контролировать свои действия при решении познавательной задачи.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урока. Оценивать свою работу 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У, у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Особенности произнесения нового звука. Характеристика нового звука.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Повторение гласных звуков [а], [о], [и], [ы].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Ученье — путь к уменью. Качества прилежного ученика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слова с изучаемым звуком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утка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[у] в процессе слого-звукового анализа с опорой на предметный рисунок и схему-модель слова. Наблюдать над особенностями произнесения звука [у].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Характеризовать выделенный звук с опорой на таблицу. Доказывать, что звук [у] гласный.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Слышать звук [у] в произносимых словах, определять место нового звука в слове.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 со звуком [у] в начале, середине, конце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Узнавать, сравнивать и различать заглавные и строчные, печатные и письменные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У, у.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звук [у] и букву, его обозначающую.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Находить слова с буквами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У, у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текстах на страницах «Азбуки».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 картинки и схемы-модели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роль восклицательного знака. Соблюдать восклицательную интонацию при чтении восклицательных предложений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Ау!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Характеризовать особенности изученных гласных звуков.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группе: совместно определять цель задания, называть слова по очереди, контролировать правильность ответов друг друга, определять, кто будет выступать перед классом (рассказывать о результатах совместной работы: как работали (дружно, соблюдали правила работы в группе, придумали много слов), кто победил).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«Кто такой — прилежный ученик?», «Кого из моих одноклассников можно назвать прилежным учеником?». Называть качества прилежного ученика.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изученной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Контролировать свои действия при решении познавательной задачи.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Оценивать свои достижения и достижения других учащихся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[а], [о], [и], [ы].Буквы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У, у; А, а; О, о; И, и; Ы, 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Особенности произнесения каждого звука. Характеристика каждого звука.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Повторение гласных звуков [а], [о], [и], [ы], [у].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Ученье — путь к уменью. Качества прилежного ученика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Принимать учебную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Производить слого-звуковой анализ слова с изучаемыми звуками.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[а], [о], [и], [ы], [у] в процессе слого-звукового анализа с опорой на предметный рисунок и схему-модель слова. Наблюдать над особенностями произнесения звуков [а], [о], [и], [ы], [у].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Характеризовать выделенные звуки с опорой на таблицу. Доказывать, что звуки [а], [о], [и], [ы], [у] гласные.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Слышать звуки [а], [о], [и], [ы], [у] в произносимых словах, определять место нового звука в слове.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 со звуками [а], [о], [и], [ы], [у] в начале, середине, конце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Узнавать, сравнивать и различать заглавные и строчные, печатные и письменные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У, у; А, а; О, о; И, и; Ы, 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звуки [а], [о], [и], [ы], [у] и буквы, их  обозначающие.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Находить слова с буквами  в текстах на страницах «Азбуки».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предметные картинки и схемы-модели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Объяснять роль восклицательного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знака. Соблюдать восклицательную интонацию при чтении восклицательных предложений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Характеризовать особенности изученных гласных звуков.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группе: совместно определять цель задания, называть слова по очереди, контролировать правильность ответов друг друга, определять, кто будет выступать перед классом (рассказывать о результатах совместной работы: как работали (дружно, соблюдали правила работы в группе, придумали много слов), кто победил).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«Кто такой — прилежный ученик?», «Кого из моих одноклассников можно назвать прилежным учеником?». Называть качества прилежного ученика.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изученной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Контролировать свои действия при решении познавательной задачи.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Оценивать свои достижения и достижения других учащихся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Букварный период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н’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Н, н.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Твёрдость и мягкость согласных звуков. Смыслоразличительная функция твёрдых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мягких согласных звуков. Обозначение твёрдых и мягких согласных на схеме-модели слова. Функция букв, обозначающих гласный звук в открытом слоге.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Способ чтения прямого слога (ориентация на букву, обозначающую гласный звук).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слияний согласного с гласным в слогах.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двумя видами чтения —орфографическим и орфоэпическим.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Любовь к Родине. Труд на благо Родины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рассказ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 с изучаемыми звуками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барабан, конь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н’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процессе слого-звукового анализа, наблюдать над особенностями произнесения новых звуков.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Характеризовать выделенные звуки с опорой на таблицу, доказывать, что звуки согласные, сравнивать их. Слышать и различать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н’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словах. Обозначать твердость и мягкость согласных на схемах-моделях. Сопоставлять слова, различающиеся одним звуком.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 с новыми звуками.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Узнавать, сравнивать и различать заглавные и строчные, печатные и письменные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Н, н.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новые звуки и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Н, н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их обозначающие. Делать вывод о том, что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н’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обозначаются одинаково, одной и той же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работу буквы гласного как показателя твёрдости предшествующего согласного звука (буквы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а, о, у, 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 или как показателя мягкости предшествующего согласного звука (буква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Ориентироваться на букву гласного при чтении слогов-слияний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с изменением буквы гласного.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слоги-слияния из букв разрезной азбуки. Выбирать букву гласного звука в зависимости от твердости или мягкости предшествующего согласного (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н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н’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Самостоятельно читать предложения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Но! Но! Но!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над расхождением написания слов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оно, она, они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 с их звуковой формой. Проговаривать слова так, как они написаны (орфографическое чтение). Воспроизводить звуковую форму слова по его буквенной записи с учетом орфоэпических правил (орфоэпическое чтение). Сравнивать два вида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употребление заглавной буквы в именах.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устные высказывания по иллюстрациям.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смысл пословиц.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высказывания о любви к Родине. Рассуждать о необходимости трудиться на благо родной страны.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предложения с паузами и интонацией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Воспроизводить сказку по серии рисунков.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Строить собственные высказывания о любви к Родине.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разные значения одного слова.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место изученной буквы на «ленте букв». 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Контролировать свои действия при решении познавательной задачи.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на уроке</w:t>
            </w:r>
          </w:p>
        </w:tc>
        <w:tc>
          <w:tcPr>
            <w:tcW w:w="2312" w:type="dxa"/>
            <w:vMerge w:val="restart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принимать цели и произвольно включаться в деятельность, следовать предложенному плану и работать в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общем темпе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учителя; соотносить свои действия и их результаты с заданными образцами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передвигаться по школе, находить свой класс, другие необходимые помещения выделять существенные, общие и отличительные свойства предметов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с учебными принадлежностями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самостоятельность в выполнении учебных заданий, поручений, договоренностей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принимать цели и произвольно включаться в деятельность, 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договариваться и изменять свое поведение с учетом поведения других участников спорной ситуации.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цели и произвольно включаться в деятельность, 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слушать и понимать инструкцию к учебному заданию в разных видах деятельности и быту;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принимать цели и произвольно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включаться в деятельность, 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активно участвовать в деятельности, контролировать и оценивать свои действия и действия одноклассников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слушать и понимать инструкцию к учебному заданию в разных видах деятельности и быту;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с учебными принадлежностями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слушать и понимать инструкцию к учебному заданию в разных видах деятельности и быту;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перерабатывать полученную информацию.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выделять существенные, общие и отличительные свойства предметов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вступать в контакт и работать в коллективе (учитель – ученик, ученик – ученик, ученик – класс, учитель- класс)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перерабатывать полученную информацию.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принимать цели и произвольно включаться в деятельность, 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преобразовывать информацию из одной формы в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другую.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слушать и понимать инструкцию к учебному заданию в разных видах деятельности и быту;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преобразовывать информацию из одной формы в другую.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делать простейшие обобщения, сравнивать, классифицировать на наглядном материале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преобразовывать информацию из одной формы в другую.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ориентироваться в своей системе знаний: </w:t>
            </w:r>
          </w:p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с’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С, с.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Особенности артикуляции новых звуков.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Формирование навыка слогового чтения. Чтение слогов с новой буквой.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короткого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Наблюдение над родственными словами.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 осеннем лесу. Бережное отношение к природе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 с изучаемыми звуками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лес, лось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процессе слого-звукового анализа, наблюдать над особенностями их произнесения.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Характеризовать выделенные звуки с опорой на таблицу, доказывать, что они согласные, сравнивать их. Слышать и различать новые звуки в словах.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Узнавать, сравнивать и различать заглавную и строчную, печатную и письменную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С, с.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новые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звуки и букву, их обозначающую. Выкладывать из букв разрезной азбуки слоги и слова с новыми буквами.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 с новыми звуками.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слоги-слияния и слова с новой буквой по ориентирам (дополнительным пометам). Ориентироваться на букву гласного при чтении слогов-слияний с изменением буквы гласного. Составлять слоги-слияния. Выбирать букву гласного звука в зависимости от твердости или мягкости предшествующего согласного (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слова из букв и слогов.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 вслух. Читать предложения с интонацией и паузами в соответствии со знаками препинания. Отвечать на вопросы учителя по содержанию текста. Соотносить текст и иллюстрацию.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Продолжать текст по его началу с опорой на иллюстрацию.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Рассказывать о красоте осенней природы на основе жизненных впечатлений. Отвечать на вопрос «Как нужно вести себя в лесу, чтобы не потревожить лесных обитателей?». Формулировать под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руководством учителя простейшие правила поведения в лесу и парке.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смысл пословицы.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Отгадывать загадку.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наизусть стихотворение.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за изменением формы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осины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осина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над родственными словами.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группе: отвечать по очереди, произносить слова отчетливо, внимательно слушать ответы товарищей, оценивать правильность ответов.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место изученной буквы на «ленте букв». 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iCs/>
                <w:sz w:val="24"/>
                <w:szCs w:val="24"/>
              </w:rPr>
              <w:t>Контролировать свои действия при решении познавательной задачи.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к’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К, к.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Формирование навыка плавного слогового чтения. Чтение слогов с новой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короткого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предложений с интонацией и паузами в соответствии со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176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Сельскохозяйственные работы. Труженики села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новые звуки в процессе слого-звукового анализа.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Характеризовать выделенные звуки, сравнивать их по твердости—мягкости. Слышать и различать новые звуки в словах.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Соотносить новые звуки и букву, их обозначающую. Выкладывать из букв разрезной азбуки слоги и слова с новыми буквами.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 с новыми звуками.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слоги-слияния с новой буквой и слова по ориентирам. Ориентироваться на букву гласного при чтении слогов-слияний. Составлять слоги-слияния. Выбирать букву гласного звука в зависимости от твердости или мягкости предшествующего согласного (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Объяснять работу букв гласных звуков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а, о, у, 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как показателей твердости предшествующего согласного звука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работу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как показателя мягкости согласного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слова из букв и слогов.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текст. Читать предложения с интонацией и паузами в соответствии со знаками препинания. Соотносить текст с иллюстрацией.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Отвечать на вопросы учителя по тексту и иллюстрации.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Рассказывать о своих наблюдениях за сельскохозяйственными работами. Делать вывод о значении труда сельских тружеников. Строить высказывания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 своем уважительном отношении к труженикам села.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смысл пословицы.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Произносить предложения с разной интонацией.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Озаглавливать текст.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за изменением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Включать слово в предложение. Завершать незаконченное предложение с опорой на общий смысл предложения.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Разгадывать ребусы: определять цель задания, моделировать алгоритм его выполнения.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Объяснять разные значения одного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рассказ на основе сюжетных рисунков: рассматривать рисунки, определять последовательность событий, называть события, озаглавливать каждую картинку.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место изученной буквы на «ленте букв». 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Symbol" w:char="F0A2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Т, 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Формирование навыка плавного слогового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Чтение слов с новой буквой, чтение предложений и короткого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Животные и растения в сказках, рассказах и на картинах художников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Принимать учебную задачу урока. Осуществлять решение учебной задачи под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новые звуки в процессе слого-звукового анализа.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Характеризовать выделенные звуки, сравнивать их по твердости—мягкости. Слышать и различать новые звуки в словах.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Приводить примеры слов с новыми звуками.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новые звуки и букву, их обозначающую. Выкладывать из букв разрезной азбуки слоги и слова с новыми буквами.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слоги-слияния и слова с новой буквой. Ориентироваться на букву гласного при чтении слогов-слияний. Характеризовать новые звуки.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Добавлять слоги до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то — лото, ти — дети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и т. д.).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слоги-слияния и слова с ранее изученными буквами.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Формулировать работу буквы гласного звука как показателя твердости или мягкости предшествующего согласного звука.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картинкам.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текст вслух. Читать предложения с интонацией и паузами в соответствии со знаками препинания. Соотносить текст и картинки. Отвечать на вопросы учителя по тексту и иллюстрации. Определять основную мысль текста.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Озаглавливать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Называть животных и растения, изображенных на иллюстрациях, составлять о них предложения. Задавать учителю и одноклассникам познавательные вопросы о растениях и животных. Отвечать на вопросы.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Называть знакомые сказки А. Пушкина.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отрывки произведений                 А. Пушкина наизусть.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рассказ на основе опорных слов.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Подбирать слова, противоположные по значению.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над многозначностью слов. Определять разные значения одного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Разгадывать ребусы.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Объяснять употребление заглавной буквы в предложениях и словах (начало предложения, имена людей).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Преобразовывать слова.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Работать в паре: задавать друг другу вопросы со словами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кто?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как?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по очереди, внимательно слушать друг друга, внятно и четко давать полный ответ на заданный вопрос, оценивать ответ товарища в доброжелательной форме.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изученной буквы на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«ленте букв». Объяснять место буквы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Symbol" w:char="F0A2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Л, 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Звонкие и глухие согласные.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Формирование навыка плавного слогового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короткого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Досуг первоклассников: чтение, прогулки, игры на свежем воздухе. Правила поведения в гостях.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Практическое овладение диалогической формой речи.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 над речевым этикетом: приветствие, прощание, благодарность, обращение с просьбой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Выделять новые звуки из слов, характеризовать их, сравнивать, обозначать буквой, распознавать в словах новые звуки, читать слоги и слова с изученной буквой. Выкладывать из букв разрезной азбуки слова с новыми буквами.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Анализировать место каждой изученной буквы на «ленте букв». Наблюдать над произнесением звуков, которые они обозначают. Делать под руководством учителя вывод: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н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л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обозначают звуки, при произнесении которых голос преобладает над шумом, они произносятся звонко;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к, т, с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обозначают звуки, при произнесении которых нет голоса, а есть только шум; согласные звуки бывают глухие и звонкие.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 вслух. Соотносить текст и иллюстрацию.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Отвечать на вопросы учителя по тексту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иллюстрации. Определять основную мысль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Озаглавливать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Называть сказки К. Чуковского, читать отрывки из сказок наизусть.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Продолжать рассказ по его началу.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Находить соответствия между схемами-моделями и предметными картинки.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Преобразовывать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колос — сокол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Работать в группе: наблюдать за изменением слов, сравнивать слова в парах, придумывать аналогичные пары слов; отвечать по очереди, внимательно слушать ответы товарищей, оценивать правильность ответов.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над значением слов. Определять значение слова в контексте.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небольшие рассказы повествовательного характера о занятиях в свободное время. Обсуждать вопрос «Как следует себя вести в гостях?». Описывать случаи из своей жизни, свои наблюдения и переживания. Разыгрывать диалоги.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на уроке</w:t>
            </w:r>
          </w:p>
        </w:tc>
        <w:tc>
          <w:tcPr>
            <w:tcW w:w="2312" w:type="dxa"/>
            <w:vMerge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р’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Р, р.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Особенности артикуляции звуков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р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р’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Формирование навыка плавного слогового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новые звуки из слов, наблюдать над особенностями их произнесения,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по иллюстрации. Называть знакомые комнатные растения, растения, которые есть в классной комнате, дома. Рассказывать об уходе за растениями. Задавать вопросы познавательного характера о комнатных растениях. Рассуждать о том, где можно найти необходимую информацию.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 вслух. Соотносить текст и иллюстрацию. Отвечать на вопросы учителя по содержанию текста. Определять основную мысль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значение слова в контексте.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Объяснять смысл пословицы.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Объяснять разные значения многозначных слов.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Разгадывать ребусы: определять цель задания, объяснять способ разгадывания ребуса.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Устанавливать соответствие между звуковой формой слова и его схемой-моделью.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Анализировать выполнение учебной задачи урока.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Оценивать результаты своей деятельности на уроке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в’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В, 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Физкультура. Спортивные игры.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Роль физкультуры и спорта в укреплении здоровья 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новые звуки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рассказ и отвечать на вопросы по содержанию. Определять основную мысль текста.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Озаглавливать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Объяснять смысл пословицы.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за изменением слов. Находить в словах общую часть.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Объяснять разные значения многозначных слов.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на уроке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Гласные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Е, е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Буква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 и после гласных в середине и на конце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Буква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е —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показатель мягкости предшествующего согласного в слоге-слиянии.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 лесу. Растительный и животный мир леса.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 реке. Речные обитатели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Принимать познавательную задачу урока. Осуществлять решение познавательной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ели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): определять количество слогов, количество звуков в каждом слоге, делать вывод о том, что в слове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ели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два слога-слияния. Анализировать схему-модель слова. Обозначать слияние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’э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Называть особенность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(обозначать целый слог-слияние — два звука). Узнавать, сравнивать и различать заглавные и строчную, печатные и письменные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Е, 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Сравнивать звуковой состав слов и их буквенную запись в парах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высоки — высокие, красивы — красивые).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Сопоставлятьбуквенные записи и схемы-модели слов.Выявлять способ чтения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 начале слов и после гласных в середине и на конце слов. Делать вывод (под руководством учителя):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 и после гласных в середине и на конце слов читается одним и тем же способом — просто называется.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Воспроизводить по буквенной записи звуковую форму слов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слова и после 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Производить слого-звуковой анализ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лес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 опорой на схему-модель. Читать слоги-слияния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е.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Наблюдать над произнесением согласных в слогах-слияниях с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е.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Делатьвывод (под руководством учителя): если в слиянии после мягкого согласного слышится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’э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то пишется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Обозначать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гласный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’э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после мягких согласных.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все изученные буквы со звуками. Сравнивать,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 вслух.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Находить в тексте ответы на вопросы. Определять основную мысль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Озаглавливать текст.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Заменять слово близким по значению. Подбирать к словам слова с противоположным значением.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Наблюдать за образованием новых слов. Находить общую часть в этих словах.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Классифицировать слова в соответствии с их значением (слова, называющие предметы; слова, называющие признаки).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п’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П, п.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Профессии родителей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новые звуки из слов, характеризовать их, сравнивать, обозначать буквой, распознавать в словах новые звуки, читать слоги и слова с изученной буквой. Объяснять роль гласных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 вслух.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Находить в тексте ответы на вопросы. Определять основную мысль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рассказы о профессиях.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Классифицировать слова в соответствии с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их значением (слова, называющие предметы; слова, называющие действия).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место новой буквы на «ленте букв». 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м’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М, 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Москва — столица России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м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м’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Группировать изученные гласные по общему признаку (обозначать твердость согласных или обозначать мягкость согласных). Группировать изученные согласные по глухости—твердости. Определять место новой буквы на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по иллюстрации. Составлять рассказ по иллюстрации. Читать текст. Отвечать на вопросы по содержанию текста. Определять основную мысль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Строить самостоятельно связные высказывания о столице России. Описывать свои чувства, связанные с этим городом.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З, з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Сопоставление слогов и слов с буквами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з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слов с новой буквой, чтение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 зоопарке</w:t>
            </w: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з’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изученной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иллюстрации. Читать текст. Отвечать на вопросы по содержанию текста. Соотносить содержание текста с сюжетной картинкой.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Сопоставлять попарно слоги с буквами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са — за, со — зо, си — зи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и т. д.). Наблюдать за артикуляцией звонких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з’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глухих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парах. Различать парные по глухости—звонкости согласные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з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з’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Наблюдать над словами с буквами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на конце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ползут — полз, леса — лес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Делать вывод: в конце слова на месте букв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произносится один и тот же звук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Устанавливать способ определения буквы согласного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конце слов: надо изменить слово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полз —ползут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все изученные буквы со звуками. Сравнивать, группировать и классифицировать все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б’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Б, б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Сопоставление слогов и слов с буквами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б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б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б’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рассказ по сюжетной картинке. Читать текст. Определять главную мысль текста. Озаглавливать текст.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Сопоставлять попарно слоги с буквами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Наблюдать за артикуляцией звонких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б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б’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глухих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п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п’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парах. Устанавливать сходство и различие в произнесении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б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п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б’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п’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Различать парные по глухости-звонкости согласные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б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п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б’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п’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словах.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Воспроизводить звуковую форму слов со звуком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п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конце по их буквенной записи. Анализировать звуковой состав слов, сопоставлять его с буквенной записью. Устанавливать, что глухой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п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конце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 может обозначаться разными буквами —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 Наблюдать над изменением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столб — столбы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Устанавливать способ определения буквы на месте глухого согласного звука (изменение слова).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все изученные буквы со звуками. Сравнивать, группировать и классифицировать все изученные буквы.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Д, д.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д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д’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текст. Отвечать на вопросы по содержанию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Составлять рассказ на заданную тему по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сюжетной картинке и опорным словам.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все изученные буквы со звуками. Сравнивать, группировать и классифицировать все изученные буквы.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Д, д.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Сопоставление слогов и слов с буквами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Формирование навыка плавного слогового чтения с постепенным переходом на чтение целыми словами.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Сопоставлять попарно слоги с буквами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Наблюдать за артикуляцией звонких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д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д’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глухих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парах. Устанавливать сходство и различие в произнесении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д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д’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Различать парные по глухости—звонкости согласные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д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д’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словах.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Воспроизводить звуковую форму слов со звуком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конце по их буквенной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записи. Анализировать звуковой состав слов, сопоставлять его с буквенной записью. Устанавливать, что глухой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может обозначаться на конце слов разными буквами —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 Наблюдать над изменением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плот — плоты, труд — труды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 Устанавливать способ определения буквы на месте глухого согласного звука (изменение слова).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тексты и анализировать их содержание по вопросам. Составлять рассказ по вопросам.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Гласные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Я, 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Буква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я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 и после гласных в середине и на конце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я 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показатель мягкости предшествующего согласного звука в слоге-слиянии.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слов с новой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маяк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): определять количество слогов, количество звуков в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каждом слоге, делать вывод о том, что в слове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маяк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два слога-слияния. Анализировать схему-модель слова. Обозначать слияние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Объяснять разницу между количеством букв и звуков в словах. Называть особенность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я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(обозначать целый слог-слияние — два звука). Узнавать, сравнивать и различать заглавную и строчную, печатную и письменную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Я, я.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Сравнивать звуковой состав слов и их буквенную запись. Выявлять способ чтения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я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 начале слов и после гласных в середине и на конце слов. Делать вывод (под руководством учителя):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я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 и после гласных в середине и на конце слов читается одним и тем же способом — просто называется.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Воспроизводить по буквенной записи звуковую форму слов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я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слова и после 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Производить слого-звуковой анализ слова с гласным звуком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после мягкого согласного (с опорой на схему-модель). Читать слоги-слияния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я.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Сопоставлятьслоги с гласными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я.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Наблюдать над произнесением согласных в слогах-слияниях с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я.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Делатьвывод (под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руководством учителя): если в слиянии после мягкого согласного слышится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’а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то пишется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Обозначать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гласный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’а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после мягких согласных.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Находить в текстах слова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объяснять, в каких случаях она обозначает слияние двух звуков, а в каких — мягкость предшествующих согласных.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 и задавать вопросы по его содержанию.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г’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Г, г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Сопоставление слогов и слов с буквами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г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г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буквой, выявлять отсутствие слияний с гласными буквами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текст, находить в нем слова с заглавной буквы,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объяснять употребление заглавной буквы в этих словах.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Сопоставлять попарно слоги с буквами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Наблюдать за артикуляцией звонких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г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г’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глухих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парах. Устанавливать сходство и различие в произнесении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г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г’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Различать парные по глухости-звонкости согласные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г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г’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словах.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Воспроизводить звуковую форму слов со звуком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конце по их буквенной записи. Анализировать звуковой состав слов, сопоставлять его с буквенной записью. Устанавливать, что глухой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конце слов может обозначаться разными буквами —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 Наблюдать за изменением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сапог — сапоги, боровик — боровики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 Устанавливать способ определения буквы на месте глухого согласного звука (изменение слова).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урока и оценивать свои достижения 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Мягкий согласный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Ч, ч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ч’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устанавливать с помощью учителя, что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ч’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всегда мягкий, глухой. Распознавать в словах новый звук. Характеризовать его, обозначать буквой.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слоги-слияния, устанавливать на основе наблюдений и сообщения учителя, что в слоге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ча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пишется всегда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, в слоге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чу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всегда пишется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поскольку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ч’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всегда мягкий, его мягкость не надо показывать особой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изученной буквой. Отвечать на вопрос «Почему в сочетании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ча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пишется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?».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текст. Задавать вопросы по содержанию прочитанного текста.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Буква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 — показатель мягкости предшествующих согласных звуков.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мягкости согласных на конце и в середине слова.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Производить слого-звуковой анализ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гуси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(с опорой на схему). Составлять слово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гуси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букв. Объяснять, как обозначена мягкость согласного звука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звуковую форму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гусь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с его схемой. Устанавливать количество звуков в слове. Участвовать в обсуждении проблемы «Как обозначить мягкость согласного на конце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гусь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?».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середине и конце, производить их слого-звуковой анализ, обнаруживать несоответствие количества букв количеству звуков. Делать вывод: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звука не обозначает, она нужна для обозначения мягкости предшествующего согласного звука.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Обозначать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ь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мягкость согласных на конце и в середине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текст. Отвечать на вопросы по содержанию текста. Задавать вопросы по содержанию текста.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Озаглавливать текст. Находить в тексте слова с новой буквой. Определять, мягкость каких звуков обозначена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Объяснять роль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ь.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Твердый согласный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Ш, ш.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Сочетание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ши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наблюдать за произношением нового звука в словах, устанавливать на основе наблюдений, что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глухой и всегда твердый. Распознавать в словах новый звук. Характеризовать его, обозначать буквой.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слоги-слияния, устанавливать на основе наблюдений, что в слоге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ши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пишется всегда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в слоге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ше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Делать вывод (под руководством учителя): эти буквы не указывают на то, как надо произносить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;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всегда остается твердым.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изученной буквой. Отвечать на вопросы «Какая буква пишется в сочетании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ши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?», «Какая буква пишется в сочетании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ше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?».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Классифицировать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слова в соответствии с их значением (слова, называющие предметы; слова, называющие действия).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Твердый согласный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Ж, ж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. Сопоставление звуков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наблюдать за произношением нового звука в словах, устанавливать на основе наблюдений, что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звонкий и всегда твердый. Распознавать в словах новый звук. Характеризовать его, обозначать буквой.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слоги-слияния, устанавливать на основе наблюдений, что в слоге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жи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пишется всегда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в слоге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же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Читать слова с изученной буквой. Отвечать на вопросы «Какая буква пишется в сочетании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жи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?», «Какая буква пишется в сочетании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же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?».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текст.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Задавать вопросы по содержанию текста. Озаглавливать текст. Пересказывать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Сопоставлять попарно слоги с буквами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Наблюдать за артикуляцией звонкого согласного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глухого согласного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,в парах. Устанавливать сходство и различие в произнесении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Различать парные по глухости—звонкости согласные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словах.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Воспроизводить звуковую форму слов со звуком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конце по их буквенной записи. Анализировать звуковой состав слов, сопоставлять его с буквенной записью. Устанавливать, что глухой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конце слов может обозначаться разными буквами —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ж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ш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 Наблюдать за изменением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малыш — малыши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чиж — чижи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 Устанавливать способ определения буквы на месте глухого согласного звука (изменение слова).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Классифицировать слова в соответствии с их значением (слова, называющие предметы; слова, называющие действия).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новой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Соотносить все изученные буквы со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Гласные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Ё, ё.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Буква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ё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 и после гласных в середине и на конце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ё 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показатель мягкости предшествующего согласного звука в слоге-слиянии.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Производить слого-звуковой анализ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ёжик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Обозначать слияние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буквой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ё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Объяснять разницу между количеством букв и звуков в словах. Называть особенность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ё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(обозначать целый слог-слияние — два звука). Приводить примеры ранее изученных букв, имеющих ту же особенность. Узнавать, сравнивать и различать заглавные и маленькие, печатные и письменные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Ё, ё 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Сравнивать звуковой состав слов и их буквенную запись. Формулировать способ чтения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ё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 начале слов и после гласных в середине и на конце слов: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ё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 начале слов и после гласных в середине и на конце слов читается одним и тем же способом — просто называется.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ё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слова и после 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Составлять рассказ по сюжетной картинке.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Читать текст. Отвечать на вопросы по содержанию текста. Задавать вопросы по содержанию текста. Озаглавливать текст. Пересказывать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Производить слого-звуковой анализ слова с гласным звуком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после мягкого согласного с опорой на схему-модель. Читать слоги-слияния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ё.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Сопоставлятьслоги с гласными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ё.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Наблюдать над произнесением согласных в слогах-слияниях с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ё.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Делатьвывод: если в слиянии после мягкого согласного слышится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то пишется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ё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Обозначать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ё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гласный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после мягких согласных.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Находить в текстах слова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ё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объяснять, в каких случаях она обозначает слияние двух звуков, а в каких — мягкость предшествующих согласных.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ё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Й, 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слов с новой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Принимать учебную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процессе слого-зву-кового анализа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трамвай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Распознавать новый звук в словах вне слияния (в конце слогов и слов), определять место звука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словах. Преобразовывать слова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мой — моё — моя, твой — твоё — твоя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); моделировать слого-звуковой состав слов, сопоставлять каждое слово с его схемой-моделью. Делать вывод: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обозначает согласный звук, не входящий в слияние;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слога не образует.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Характеризовать новый звук, обозначать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слова с изученной буквой.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текст. Отвечать на вопросы по содержанию текста. Озаглавливать текст. Пересказывать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Классифицировать слова в соответствии с их значением (слова, называющие предметы; слова, называющие признаки).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обосновывать место буквы на «ленте букв».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х’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Х, 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х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х’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пастух, пастухи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характеризовать их, сравнивать, обозначать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Распознавать в словах новые звуки, читать слоги и слова с изученной буквой.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Сопоставлять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г] — [г’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к] — [к’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х] — [х’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, выявлять сходство и различие в их произнесении.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текст. Отвечать на вопросы по содержанию текста. Задавать вопросы по содержанию текста. Озаглавливать текст. Пересказывать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и обосновывать место буквы на «ленте букв». Сравнивать, группировать и классифицировать все изученные буквы с опорой на «ленту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Гласные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Ю, ю.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Буква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ю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 и после гласных в середине и на конце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ю 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показатель мягкости предшествующего согласного звука в слоге-слиянии.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Производить слого-звуковой анализ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юла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Обозначать слияние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’у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Объяснять разницу между количеством букв и звуков в словах. Называть особенность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ю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(обозначать целый слог-слияние — два звука). Приводить примеры ранее изученных букв, имеющих ту же особенность. Узнавать, сравнивать и различать заглавные и маленькие, печатные и письменные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Ю, ю.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Сравнивать звуковой состав слов и их буквенную запись. Формулировать способ чтения буквы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ю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 и после гласных в середине и на конце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ю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 начале слова и после 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Производить с опорой на схему-модель слого-звуковой анализ слова с гласным звуком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’у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после мягкого согласного. Читать слоги-слияния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ю.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Сопоставлятьслоги с гласными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и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 ю.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Наблюдать над произнесением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согласных в слогах-слияниях с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7C0D30">
              <w:rPr>
                <w:rFonts w:ascii="Times New Roman" w:hAnsi="Times New Roman"/>
                <w:i/>
                <w:vanish/>
                <w:sz w:val="24"/>
                <w:szCs w:val="24"/>
              </w:rPr>
              <w:t>ё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Делатьвывод: если в слиянии после мягкого согласного слышится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’у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то пишется буква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Обозначать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гласный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’у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после мягких согласных.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текст. Отвечать на вопросы по содержанию тексов. Задавать вопросы по содержанию. Озаглавливать текст. Пересказывать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Находить в текстах слова с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объяснять, в каких случаях она обозначает слияние двух звуков, а в каких — мягкость предшествующих согласных.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и обосновывать место буквы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Твердый согласный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Ц, ц.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Отработка техники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ц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кузнец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 опорой на схему, характеризовать его (согласный, глухой, всегда только твердый), обозначать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Распознавать в словах новый звук, читать слоги и слова с изученной буквой.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Называть (с опорой на «ленту букв») буквы,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которые используются для обозначения твердости согласных, и буквы, которыми обозначаются всегда твердые согласные звуки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ж, ш, ц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стихотворные тексты. Выполнять задания к текстам.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и обосновывать место буквы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по теме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, буквы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Э, э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Отработка техники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Развитие осознанности и выразительности чтения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из начала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эхо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Устанавливать, что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э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 — знакомый, т. к. раньше уже выделяли его в слогах-слияниях и обозначали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э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начале слов и после гласных. Обозначать буквой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э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данный звук в начале слов и после гласных.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новой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тексты. Отвечать на вопросы по содержанию текстов.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Задавать вопросы по содержанию. Озаглавливать тексты. Пересказывать тексты.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и обосновывать место буквы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Мягкий глухой согласный звук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щ’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Щ, щ.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Отработка техники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щ’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устанавливать с помощью учителя, что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щ’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согласный, всегда мягкий, глухой. Распознавать в словах новый звук. Характеризовать его, обозначать буквой.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Читать слоги-слияния, устанавливать на основе наблюдений и сообщения учителя, что в слоге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ща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пишется всегда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а в слоге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всегда пишется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у,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поскольку звук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щ’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всегда мягкий, его мягкость не надо показывать особыми буквами.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изученной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стихотворные тексты. Выполнять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задания к текстам.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и обосновывать место новой буквы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Согласные звуки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ф’</w:t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, буквы </w:t>
            </w:r>
            <w:r w:rsidRPr="007C0D30">
              <w:rPr>
                <w:rFonts w:ascii="Times New Roman" w:hAnsi="Times New Roman"/>
                <w:b/>
                <w:i/>
                <w:sz w:val="24"/>
                <w:szCs w:val="24"/>
              </w:rPr>
              <w:t>Ф, ф.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новой буквой, чтение предложений и коротких текстов.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с интонацией и паузами в соответствии со знаками препинания.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Отработка техники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Развитие осознанности и выразительности чтения на материале небольших текстов и стихотворений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Выделять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ф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ф’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Сопоставлять попарно слоги с буквами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ф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Наблюдать за артикуляцией глухих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ф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ф’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звонких согласных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в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в’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парах. Устанавливать сходство и различие в произнесении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ф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в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ф’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в’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Различать парные по звонкости — глухости согласные звуки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в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ф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в’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 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ф’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 словах.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стихотворные тексты. Выполнять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задания к стихотворным текстам.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по содержанию текста. Пересказывать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Определять и обосновывать место новой буквы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Мягкий и твердый разделительные знаки.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Развитие осознанности и выразительности чтения на материале стихотворений.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Отработка техники чтения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Производить фонетический анализ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листья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 опорой на схему. Устанавливать, что в последнем слоге после мягкого согласного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слышится слияние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Обсуждать проблему: как обозначить буквами примыкание согласного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к слиянию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— 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т’</w:t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разделительным мягким знаком, объяснять, что показывает эта буква после согласных перед гласными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я, е, ю, ё, и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разделительным мягким знаком и мягким знаком — показателем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мягкости, устанавливать различия.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Производить фонетический анализ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 xml:space="preserve">съел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 опорой на схему. Устанавливать, что после мягкого согласного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</w:rPr>
              <w:t>с’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, слышится слияние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B"/>
            </w:r>
            <w:r w:rsidRPr="007C0D30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’э</w:t>
            </w:r>
            <w:r w:rsidRPr="007C0D30">
              <w:rPr>
                <w:rFonts w:ascii="Times New Roman" w:hAnsi="Times New Roman"/>
                <w:sz w:val="24"/>
                <w:szCs w:val="24"/>
              </w:rPr>
              <w:sym w:font="AIGDT" w:char="F05D"/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. Анализировать буквенную запись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съел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 Определять роль новой буквы — разделительного твердого знака (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ъ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стихотворные тексты. Выполнять задания к стихотворным текстам.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Отвечать на вопросы по содержанию текста. Пересказывать текст.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Читать слова с разделительным твёрдым знаком, объяснять, что показывает эта буква после согласных перед гласными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я, е, ю, ё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Определять место буквы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ъ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«ленте букв».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Соотносить все изученные буквы со звуками. Сравнивать, группировать и классифицировать все изученные буквы.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урока и оценивать свои достижения </w:t>
            </w: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EED" w:rsidRPr="007C0D30" w:rsidTr="001725E4">
        <w:tc>
          <w:tcPr>
            <w:tcW w:w="2641" w:type="dxa"/>
          </w:tcPr>
          <w:p w:rsidR="00B80EED" w:rsidRPr="007C0D30" w:rsidRDefault="00B80EED" w:rsidP="00873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Русский алфавит.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Правильное называние букв русского алфавита. Алфавитный порядок слов.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Отработка техники чтения.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осознанности и выразительности чтения на материале небольших текстов и стихотворений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Анализировать «ленту букв»: называть группы букв (гласные,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согласные, гласные, обозначающие мягкость согласных и т. д.); объяснять особенности букв каждой группы.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Правильно называть все буквы. Сравнивать порядок расположения букв на «ленте букв» и в алфавите. Устанавливать, что последовательность букв на «ленте букв» и в алфавите разная.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Читать алфавит. Называть количество букв русского алфавита.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Cs/>
                <w:sz w:val="24"/>
                <w:szCs w:val="24"/>
              </w:rPr>
              <w:t>Отвечать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на итоговые вопросы по теме урока и оценивать свои достижения </w:t>
            </w:r>
          </w:p>
          <w:p w:rsidR="00B80EED" w:rsidRPr="007C0D30" w:rsidRDefault="00B80EED" w:rsidP="00873DD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80EED" w:rsidRPr="007C0D30" w:rsidRDefault="00B80EED" w:rsidP="00873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0EED" w:rsidRPr="007C0D30" w:rsidRDefault="00B80EED" w:rsidP="000819A7">
      <w:pPr>
        <w:jc w:val="center"/>
        <w:rPr>
          <w:rFonts w:ascii="Times New Roman" w:hAnsi="Times New Roman"/>
          <w:sz w:val="24"/>
          <w:szCs w:val="24"/>
        </w:rPr>
      </w:pPr>
    </w:p>
    <w:p w:rsidR="00B80EED" w:rsidRPr="007C0D30" w:rsidRDefault="00B80EED" w:rsidP="000819A7">
      <w:pPr>
        <w:jc w:val="center"/>
        <w:rPr>
          <w:rFonts w:ascii="Times New Roman" w:hAnsi="Times New Roman"/>
          <w:sz w:val="24"/>
          <w:szCs w:val="24"/>
        </w:rPr>
      </w:pPr>
    </w:p>
    <w:p w:rsidR="00B80EED" w:rsidRPr="007C0D30" w:rsidRDefault="00B80EED" w:rsidP="00704C4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D30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</w:p>
    <w:p w:rsidR="00B80EED" w:rsidRPr="007C0D30" w:rsidRDefault="00B80EED" w:rsidP="00704C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Д</w:t>
      </w:r>
      <w:r w:rsidR="001725E4">
        <w:rPr>
          <w:rFonts w:ascii="Times New Roman" w:hAnsi="Times New Roman"/>
          <w:sz w:val="24"/>
          <w:szCs w:val="24"/>
        </w:rPr>
        <w:t xml:space="preserve">обукварный период </w:t>
      </w:r>
      <w:r w:rsidR="00C06D7C">
        <w:rPr>
          <w:rFonts w:ascii="Times New Roman" w:hAnsi="Times New Roman"/>
          <w:sz w:val="24"/>
          <w:szCs w:val="24"/>
        </w:rPr>
        <w:t>(3 ч – в неделю ) -44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00"/>
        <w:gridCol w:w="3871"/>
        <w:gridCol w:w="3972"/>
      </w:tblGrid>
      <w:tr w:rsidR="00B80EED" w:rsidRPr="007C0D30" w:rsidTr="00571AB0">
        <w:tc>
          <w:tcPr>
            <w:tcW w:w="828" w:type="dxa"/>
            <w:vAlign w:val="center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0" w:type="dxa"/>
            <w:vAlign w:val="center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71" w:type="dxa"/>
            <w:vAlign w:val="center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72" w:type="dxa"/>
            <w:vAlign w:val="center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682F81">
            <w:pPr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01.09.</w:t>
            </w:r>
          </w:p>
          <w:p w:rsidR="00B80EED" w:rsidRPr="007C0D30" w:rsidRDefault="00B80EED" w:rsidP="00682F81">
            <w:pPr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Выявление представлений детей о празднике школы 1 сентября. Составление рассказа по вопросам учителя с опорой на иллюстрацию и жизненный опыт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с опорой на иллюстрацию «Праздник школы»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Дорисовывание праздничного букета по образцу и пунктирным линиям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03.09.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Звуки вокруг нас. Различение неречевых звуков окружающей действительности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Имитация звуков животного мира (чириканье воробья, писк комара, жужжание шмеля, лай собаки, мяуканье кошки и т.п.)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Дорисовывание травы, ягод, солнышка по образцу и пунктирным линиям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06.09.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Выявление представлений детей о цветах. Описание и сравнение предметов по цвету на основе зрительного восприятия.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по картине «Волшебница-осень» (осенние краски)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Дорисовывание картины осени (дорисовывание недостающих элементов, выбор нужных цветов)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08.09.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(4)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Различение неречевых звуков окружающей действительности.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Воспроизведение сказки «Курочка Ряба» с использованием элементов драматизации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Имитация голосов животных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Рассказывание сказки «Курочка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Ряба» с опорой на иллюстрации и вопросы учителя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Дорисовывание элементов рисунка произвольными линиями и рисование яичка по трафарету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10.09.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Звуки вокруг нас. Определение источника звука с опорой на практические действия, аудиозапись, натуральные предметы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Узнавание и имитация звуков окружающей действительности с опорой на картинки и собственные представления (тиканье и бой часов, звук мотора автомобиля, шуршание листьев под ногами, журчание воды, стук молотка и т.п.)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Рисование апельсина по контуру и трафарету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13.09.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Различение неречевых звуков окружающей действительности. Воспроизведение сказки «Колобок» с использованием элементов драматизации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Имитация звуков животного мира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Рассказывание сказки «Колобок» с опорой на иллюстрации и вопросы учителя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Рисование Колобка по трафарету внутри дорожки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15.09.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Выявление представлений детей о цвете предметов окружающей действительности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Исключение четвертого лишнего по признаку цвета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геометрических фигур по контуру и трафарету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17.09.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понятием «слово» и его условно-графическим изображением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Называние предметов, изображённых на картинках, «чтение» условно-графической схемы слов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композиции из геометрических фигур по контуру, с использованием шаблонов или трафаретов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20.09.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Условно-графическая фиксация слова с последующим его «чтением»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Условно-графическая запись слов, обозначающих картинки, последующее «чтение» записи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«Чтение» условно-графической записи слов по порядку и вразбивку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композиции из геометрических фигур по контуру, с использованием шаблонов или трафаретов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22.09.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Выявление представлений детей о форме предмета. Ознакомление с символом формы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Соотнесение формы и предмета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Условно-графическая фиксация слов, обозначающих изображённые предметы, с последующим «чтением» записи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композиции из геометрических фигур по контуру, с использованием шаблонов или трафаретов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24.09.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(11)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Подбор слов к картинке на сюжет сказки «Три медведя»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Подбор слов к картинке в точном соответствии с количеством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условно-графических изображений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Рассказывание сказки «Три медведя» с опорой на иллюстрации и вопросы учителя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по контуру и рисование элементов иллюстрации с использованием шаблонов или трафаретов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27.09.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(12)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Закрепление понятия «форма» предмета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Исключение четвёртого лишнего по признаку формы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Дорисовывание недостающей фигуры с использованием шаблона или трафарета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29.09.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(13)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Подбор слов и их условно-графическая фиксация с последующим «чтением» к картинке на сюжет сказки «Репка»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Подбор слов к картинкам в точном соответствии с количеством условно-графических изображений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Условно-графическая запись слов, обозначающих героев сказки «Репка», последующее «чтение» записи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Рассказывание сказки «Репка» с опорой на иллюстрации и вопросы учителя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репки по контуру. Сравнение изображений репки по величине. Соотнесение величины репки в сказке и ее дорисованного изображения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01.10.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(14)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«Чтение» условно-графической записи слов сходных по звучанию. Чтение записи по порядку и в разбивку к картинке на сюжет сказки «Теремок».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Дифференциация сходных по звучанию слов (игра «Раз, два, три – повтори и покажи»)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«Чтение» условно-графической записи слов парами с опорой на картинки (дом – дым, мишка – мышка, кепка – репка, ворона – ворота)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Обводка, дорисовывание и раскрашивание бордюра из геометрических фигур. Рассказывание сказки с опорой на иллюстрации и вопросы учителя.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682F81">
            <w:pPr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04.10.</w:t>
            </w:r>
          </w:p>
          <w:p w:rsidR="00B80EED" w:rsidRPr="007C0D30" w:rsidRDefault="00B80EED" w:rsidP="00682F81">
            <w:pPr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(15)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понятием «вертикальные и горизонтальные линии»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понятием «вертикальные линии» и «горизонтальные линии» (использование терминов в речи учителя, а в речи детей – «палочка стоит», «палочка лежит»)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Рисование вертикальных и горизонтальных линий разных цветов по заданию учителя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Обводка и рисование бордюра из вертикальных и горизонтальных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линий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06.10.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(16)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понятием «предложение» и его условно-графическим изображением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по картинкам в соответствии с количеством условно-графических схем и их последующее «чтение» (схема предложения без деления на слова)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рисование бордюра из вертикальных и наклонных линий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08.10.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с опорой на ситуационную картинку, с последующим чтением их в условно-графической записи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по картинкам и «чтение» их в условно-графической записи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композиции из геометрических фигур по контуру, рисование такой же композиции по шаблону и трафарету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11.10.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(18)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Подбор слов и предложений по теме «Домашние животные и их детёныши», с последующим кодированием и «чтением» 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на тему «Домашние животные и их детёныши»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«Чтение» условно-графической записи слов, обозначающих животных и их детёнышей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по картинкам и «чтение» их в условно-графической записи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Обводка, дорисовывание и раскрашивание композиции из геометрических фигур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13.10.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(19)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слов и предложений по предметной картинке «Зоопарк», их кодирование и чтение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по теме «Зоопарк»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Работа на партах с вырезанной из чёрной бумаги условно-графической схемой слов, обозначающих животных и их детёнышей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по картинкам, их фиксация условно-графическим изображением и последующее «чтение» (работа на партах со схемами, вырезанными из чёрной бумаги)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Штриховка горизонтальными линиями по точкам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композиции из геометрических фигур (крыша и окошко кассы)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15.10.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(20)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Составление, кодирование и «чтение» предложений с опорой на иллюстрацию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по картинке, их фиксация условно-графическим изображением и последующее «чтение»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композиции из геометрических фигур по контуру и по точкам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18.10.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(21)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делением предложения, состоящего из двух слов на слова, его условно-графическое изображение и «чтение»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Рассматривание картинок, придумывание и проговаривание имён детей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по картинкам предложений из двух слов, их «чтение» и последующее выделение каждого слова на слух и в условно-графической схеме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 из геометрических фигур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20.10.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(22)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делением предложения, состоящего из трёх слов, на слова, его условно-графическое изображение и «чтение»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на тему «Кто что любит?» с опорой на картинки. Соотнесение картинок с помощью стрелок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по картинкам предложений из трёх слов, их «чтение» и последующее выделение каждого слова на слух и в условно-графической схеме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 из геометрических фигур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22.10.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(23)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из двух-трёх слов, их условно-графическое изображение и «чтение»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по картинкам схемы предложений из двух-трёх слов, их «чтение» и последующее выделение каждого слова на слух и в условно-графической схеме. На картинках сюжеты из сказок (Колобок, разбитое золотое яичко, дед, тянущий репку, Маша, убегающая от трёх медведей)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 из геометрических фигур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(24)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и «письмо» условно-графического изображения предложения, состоящего из трёх слов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по картинкам предложений из трёх слов, их запись в прямоугольнике в виде условно-графической схемы, «чтение» предложений и последующее выделение каждого слова на слух и в схеме. На картинках: девочка гладит кошку, девочка гладит собаку, мальчик чистит ботинки, мальчик чистит брюки, девочка рисует красками, девочка рисует карандашами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Штриховка геометрических фигур вертикальными и горизонтальными линиями по контуру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(25)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и «письмо» условно-графического изображения предложения, состоящего из трёх слов к иллюстрации на тему «Дежурство в классе»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на тему «Дежурство в классе» с опорой на иллюстрацию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Составление по картинкам условно-графической схемы предложений из трёх слов, их «чтение» и последующее выделение каждого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слова на слух и в схеме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композиций из геометрических фигур по контуру, точкам и по собственному замыслу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(26)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делением слова на слоги, «чтение» и условно-графическое изображение слов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на тему «У нас соревнования» с опорой на иллюстрацию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Деление слов, обозначающих имена, на слоги и «чтение» их в условно-графической записи слитно и по слогам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Штриховка геометрических фигур наклонными линиями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D519AA" w:rsidP="00682F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682F8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682F81">
            <w:pPr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(27)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Деление слова на слоги, «чтение» и условно-графическое изображение слов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на тему «В магазине «Овощи-фрукты» с опорой на иллюстрацию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Деление слов, обозначающих овощи и фрукты, на слоги, условно-графическая запись слов с последующим их «чтением» слитно и по слогам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Обводка, дорисовывание по контуру и раскрашивание изображений овощей и фруктов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(28)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Деление слова на слоги, «письмо» и «чтение» слов слитно и по слогам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на тему «Моя любимая сказка» с опорой на иллюстрации (лисичка, мышка, курочка, три медведя)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Условно-графическая запись слов, обозначающих сказочных персонажей, деление этих слов на слоги и последующее их чтение слитно и по слогам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(29)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и «чтение» предложений из двух-трёх слов с опорой на иллюстрацию и условно-графическую запись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по картинке «Что случилось с Таней?» с опорой на иллюстрацию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по сюжетным картинкам и по условно-графической записи с последующим «чтением» составленных предложений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со стихотворением А. Барто «Наша Таня громко плачет …»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Разучивание стихотворения с опорой на сюжетные картинки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(30)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новой формой условно-графической записи предложения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Рассказывание учителем сказки «Петушок и бобовое зёрнышко» с опорой на серию сюжетных картинок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предложений по сюжету сказки с использованием новой формы условно-графической записи (каждое слово в предложение представлено отдельной полоской)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(31)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А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места звука А в словах, обозначающих предметные картинки, «чтение!» условно-графической записи слов и выделение первого звука на слух и в схеме (аист, автобус, арбуз)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Подбор имён детей, начинающихся со звука А. Условно-графическая запись слова и первого звука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контура буквы А в изображениях домика, ракеты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(32)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У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места звука У в словах, обозначающих предметные картинки, «чтение» условно-графической записи слов и выделение первого звука на слух и в схеме (утка, удочка, уши)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рассказа по сюжетной картинке. Выделение на слух слов, начинающихся со звука У.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контура буквы У в изображении веток дерева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(33)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слов, начинающихся со звука У, их условно-графическое изображение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первого звука в словах, обозначающих предметные картинки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Соотнесение изображений на рисунках с условно-графической схемой слова, начинающегося со звука У (обозначение стрелочками). Слова: утка, удочка, автобус, уши, самолёт, усы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и условно-графическая запись предложения со словами «автобус», «самолёт»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Конструирование из цветных полосок букв А и У, фигур, по форме напоминающих буквы А и У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D519AA" w:rsidP="00AC2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AC2172">
            <w:pPr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(34)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О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Определение места звука О в словах, обозначающих предметные картинки, «чтение» условно-графической записи слов и выделение первого звука на слух и в схеме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Выделение на слух слов, начинающихся со звука О (озеро, облако, овцы). Анализ слов по схеме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контура буквы О в изображениях знакомых овощей и фруктов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.11.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(35)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М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места звука М в словах, обозначающих предметные картинки, «чтение» условно-графической записи слов и выделение первого звука на слух и в схеме (машина, мышка, малина)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на слух слов, начинающихся со звука М (макароны, мандарины, молоко). Анализ слов по схеме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контура буквы М и дорисовывание флажка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Обводка и дорисовывание бордюра 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(36)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слов, начинающихся со звука О, их условно-графическое изображение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первого звука в словах, обозначающих предметные картинки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Соотнесение изображений на рисунках с условно-графической схемой слова, начинающегося со звука О (обозначение стрелками). Слова: овцы, осы, обруч, Аня, малина)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со словом «медведь» с опорой на условно-графическую запись. «Чтение» предложений по условно-графической записи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D519AA" w:rsidP="00AC2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B80EED" w:rsidRPr="007C0D30" w:rsidRDefault="00B80EED" w:rsidP="00AC2172">
            <w:pPr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(37)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звука. С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места звука С в словах, обозначающих предметные картинки, «чтение» условно-графической записи слов и выделение первого звука на слух и в схеме (стакан, самолёт, санки, собака)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первого звука в словах «сапоги», «сарафан», «сумка», условно-графическая запись слов и первого звука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контура буквы С в изображениях сушки и сыра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(38)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Выделение слов, начинающихся со звука М, их условно-графическое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изображение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Определение звука в словах, обозначающих предметные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картинки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Соотнесение изображений на рисунках с условно-графической схемой слова, начинающегося со звука М (обозначение стрелочками). Слова – мышка, муха, мороженое, машина, слива, Миша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и условно-графическая запись предложения со словом «сливы»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Конструирование из цветных полосок букв Т и П, фигур, напоминающих буквы Т и П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(39)</w:t>
            </w:r>
          </w:p>
          <w:p w:rsidR="00B80EED" w:rsidRPr="007C0D30" w:rsidRDefault="00B80EED" w:rsidP="00AC21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AC21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AC21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AC21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AC21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AC21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Н в начале слова, фиксация его условно-графическим изображением в схеме слова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места звука Н в словах, обозначающих предметные картинки, «чтение» условно-графической записи слов и выделение первого звука на слух и в схеме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предложения по картинке, «чтение» условно-графической записи предложения (ножницы, нос, Нина, носки)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Конструирование из цветных полосок букв М и Н, конструирование фигур, по форме напоминающих буквы М и Н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AC21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B80EED" w:rsidRPr="007C0D30" w:rsidRDefault="00B80EED" w:rsidP="00AC2172">
            <w:pPr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(40)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Выделение слов, начинающихся со звука С, их условно-графическое изображение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первого звука в словах, обозначающих предметные картинки (сад, сыр, сок, самовар)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Соотнесение изображений на рисунках с условно-графической схемой слова, начинающегося со звука С (обозначение стрелочками). Слова: сад, самовар, муха, сыр, сок, мышка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и условно-графическая запись предложения со словом «мышка» или «муха»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Конструирование из цветных полосок букв Л и М, фигур, предметов, напоминающих буквы Л и М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(41)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Дифференциация и условно-графическая запись слов сходных по звучанию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Дифференциация сходных по звучанию слов (игра «Раз, два, три – повтори и покажи») (осы – косы, усы – бусы, рот – крот, лапа – лампа)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Условно-графическая запись слов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«осы», «косы», «усы», «бусы», устное деление слов на слоги, «чтение» схемы слов слитно и по слогам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Конструирование из цветных полосок букв Ш и Е, фигур, по форме напоминающих буквы Ш и Е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(42)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Выделение слов, начинающихся со звука Н, их условно-графическое изображение 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первого звука в словах, обозначающих предметные картинки (нож, носки, носорог)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Соотнесение изображений на рисунках с условно-графической схемой слова, начинающегося со звука Н (обозначение стрелочками). Слова: нож, носки, мороженое, удочка, месяц, носорог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и условно-графическая запись предложений со словами, обозначающими изображения на рисунках (по выбору учителя)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Определение и дорисовывание предмета (носик у чайника, чашка к нарисованной ручке и блюдцу)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(43)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Составление предложений из двух-трёх слов по сказке «Заячья избушка», их условно-графическая запись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Рассказывание учителем сказки «Заячья избушка» с опорой на серию сюжетных картинок. Устное составление учащимися предложений по картинкам. Условно-графическая запись нескольких предложений, состоящих из двух-трёх слов (работа на партах)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бордюров</w:t>
            </w:r>
          </w:p>
        </w:tc>
      </w:tr>
      <w:tr w:rsidR="00B80EED" w:rsidRPr="007C0D30" w:rsidTr="00571AB0">
        <w:tc>
          <w:tcPr>
            <w:tcW w:w="828" w:type="dxa"/>
          </w:tcPr>
          <w:p w:rsidR="00B80EED" w:rsidRPr="007C0D30" w:rsidRDefault="00D519AA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(44)</w:t>
            </w:r>
          </w:p>
        </w:tc>
        <w:tc>
          <w:tcPr>
            <w:tcW w:w="900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Знакомство с некоторыми элементами рукописных букв</w:t>
            </w:r>
          </w:p>
        </w:tc>
        <w:tc>
          <w:tcPr>
            <w:tcW w:w="3972" w:type="dxa"/>
          </w:tcPr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Беседа на тему «В книжном магазине» Повторение изученных сказок («Петушок и бобовое зёрнышко, «Три медведя», «Колобок», «Курочка Ряба», «Заячья избушка», «Репка»)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Обводка и дорисовывание бордюра</w:t>
            </w:r>
          </w:p>
          <w:p w:rsidR="00B80EED" w:rsidRPr="007C0D30" w:rsidRDefault="00B80EED" w:rsidP="003B14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Письмо элементов рукописных букв</w:t>
            </w:r>
          </w:p>
        </w:tc>
      </w:tr>
    </w:tbl>
    <w:p w:rsidR="00B80EED" w:rsidRPr="007C0D30" w:rsidRDefault="00B80EED" w:rsidP="00704C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80EED" w:rsidRPr="007C0D30" w:rsidRDefault="00B80EED" w:rsidP="00704C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0D30">
        <w:rPr>
          <w:rFonts w:ascii="Times New Roman" w:hAnsi="Times New Roman"/>
          <w:sz w:val="24"/>
          <w:szCs w:val="24"/>
        </w:rPr>
        <w:t>Букварный период (чтение – 3 часа в неделю)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7380"/>
      </w:tblGrid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3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 w:rsidR="00C06D7C">
              <w:rPr>
                <w:rFonts w:ascii="Times New Roman" w:hAnsi="Times New Roman"/>
                <w:b/>
                <w:sz w:val="24"/>
                <w:szCs w:val="24"/>
              </w:rPr>
              <w:t xml:space="preserve"> – 55 часов.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D519AA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(45)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А из слов. Работа со схемой слова.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(46)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У.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У из слов. Работа со схемой слова и схемой предложения.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(47)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Чтение звукоподражательных слогов Ау, Уа.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Работа над восклицательной интонацией при чтении.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.01.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(48)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М.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Выделение звука М из слов. Работа со схемой слова, схемой предложения и схемой слога, состоящего из двух гласных (ГГ).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.01.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(49)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Составление и чтение обратных (закрытых ам, ум) и прямых (открытых ма, му) слогов.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Сравнительный звукобуквенный анализ прямых и обратных слогов (ГС, СГ). Дифференциация гласных и согласных звуков и букв. Составление и чтение открытых слогов с опорой на иллюстрацию, схему и звукобуквенный анализ. Чтение слоговых таблиц, звукоподражательных слов, работа над восклицательной интонацией при чтении слов и предложений.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.01.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(50)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О.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О из слов. Работа со схемой слов и предложений.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.01.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(51)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Составление и чтение обратных и прямых слогов с буквами Аа, Уу, Мм, Оо.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Сравнительный звукобуквенный анализ прямых и обратных слогов. Чтение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мама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(СГ-СГ) с опорой на схему и звукобуквенный анализ. Чтение слоговых таблиц. Составление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.01.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(52)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Х.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Выделение звука Х из слов. Чтение слоговых таблиц. Звукобуквенный анализ слов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ухо, уха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с опорой на схему (Г-СГ). Чтение звукоподражательных слов, работа над интонацией.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.01.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(53)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Составление и чтение обратных и прямых слогов с буквами Аа, Уу, Мм, Оо, Хх.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Дифференциация гласных и согласных звуков и букв. Сравнительный звукобуквенный анализ прямых и обратных слогов. Чтение слоговых таблиц. Чтение слов из трёх и четырёх букв с открытыми и закрытыми слогами. Работа со схемами слов и предложений. Составление рассказа с опорой на серию сюжетных картинок. Составление и чтение предложений с опорой на иллюстрацию и схему.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(54)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С.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Выделение звука С из слов. Чтение слова </w:t>
            </w:r>
            <w:r w:rsidRPr="007C0D30">
              <w:rPr>
                <w:rFonts w:ascii="Times New Roman" w:hAnsi="Times New Roman"/>
                <w:i/>
                <w:sz w:val="24"/>
                <w:szCs w:val="24"/>
              </w:rPr>
              <w:t>сом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 (СГС). Чтение слоговых таблиц. Звукобуквенный анализ слова с опорой на схему. Дополнение и чтение предложений с опорой на схему и иллюстрацию. Чтение звукоподражательных слов, работа над интонацией. Чтение и сравнительный звукобуквенный анализ прямых и обратных слогов.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315D4">
              <w:rPr>
                <w:rFonts w:ascii="Times New Roman" w:hAnsi="Times New Roman"/>
                <w:sz w:val="24"/>
                <w:szCs w:val="24"/>
              </w:rPr>
              <w:t>.01.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(55)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Нн.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Н из слов. Чтение слоговых таблиц. Звукобуквенный анализ слова с опорой на схему.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(56)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Дифференциация звуков М и Н. Чтение слогов, слов и предложений с изученными буквами.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слоговых таблиц. Дифференциация гласных и согласных звуков и букв. Чтение слов (ГС, Г-СГ, СГ-С, СГ-СГ, ГС-СГ). Чтение предложений со звукоподражательными словами и восклицательной интонацией с опорой на иллюстрации. Практическая работа над понятиями он,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она, оно с опорой на иллюстрации. Составление рассказа с опорой на серию сюжетных картинок.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02.02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(57)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Ыы.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Ы из слов. Чтение слоговых таблиц. Звукобуквенный анализ слов с опорой на схему. Составление предложений с опорой на схему и иллюстрацию. Практическая работа над понятиями один и много (сом – сомы)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(58)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 и слов. Дифференциация гласных и согласных звуков и букв. Работа со звукобуквенными схемами слов. Практическая работа над понятиями он, она, оно с опорой на иллюстрации. Составление предложений с опорой на схему и иллюстрацию. Составление рассказа с опорой на серию сюжетных картинок.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C44C11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(59)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Лл.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Л из слов. Чтение слоговых таблиц. Звукобуквенный анализ слогов и слов с опорой на схему.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(60)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слоговых таблиц и слов. Дифференциация гласных и согласных звуков и букв. Работа со звукобуквенными схемами слов. Составление предложений с опорой на схему и иллюстрацию. Составление рассказа с опорой на серию сюжетных картинок. 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 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61)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Вв.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В из слов. Чтение слоговых таблиц. Звукобуквенный анализ слогов и слов с опорой на схему. Дополнение и чтение предложения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(62)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 и слов. Дифференциация гласных и согласных звуков и букв. Повторение пройденных слоговых структур и чтение новых слоговых структур (СГС-СГ). Работа со звукобуквенными схемами слов. Составление предложений с опорой на схему и иллюстрацию. Составление рассказа с опорой на серию сюжетных картинок.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(63)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Ии.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и буквы И словосочетаниях, где он является союзом. Выделение звука И в словах. Чтение слоговых таблиц. Звукобуквенный анализ слогов и слов с опорой на схему. Чтение предложений с опорой на иллюстрации.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(64)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Дифференциация звуков Ы и </w:t>
            </w:r>
            <w:proofErr w:type="spellStart"/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spellEnd"/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. Чтение слогов, слов и предложений с изученными буквами.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таблиц. Чтение слов со слоговой структурой (Г-СГС, Г-СГ-СГ). Чтение предложений со звукоподражательными словами и восклицательной интонацией с опорой на иллюстрации. Составление рассказа с опорой на серию сюжетных картинок.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предложений, текстов.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(65)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Шш.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Ш из слов. Чтение слоговых таблиц. Звукобуквенный анализ слогов и слов с опорой на схему.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(66)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F30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Составление, чтение слогов, слов, предложений с буквой Шш.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Звукобуквенный анализ слогов и слов с опорой на схему. Чтение слоговых таблиц. Чтение слов со слоговой структурой (СГС–СГ, СГ-СГС, СГ-СГ-СГ, ГС-СГ-СГ, ГС-СГС). Дифференциация гласных и согласных звуков и букв. Чтение предложений со звукоподражательными словами и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восклицательной интонацией с опорой на иллюстрации. Составление рассказа с опорой на серию сюжетных картинок.Чтение предложений, текстов.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28.02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(67)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Дифференциация звуков С и Ш.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таблиц. Чтение слов и предложений с опорой на схемы и иллюстрации.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C44C11">
              <w:rPr>
                <w:rFonts w:ascii="Times New Roman" w:hAnsi="Times New Roman"/>
                <w:sz w:val="24"/>
                <w:szCs w:val="24"/>
              </w:rPr>
              <w:t>.03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(68)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Практические упражнения в чтении слов со слогом ШИ.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предложений и текстов с опорой на схемы и иллюстрации.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.02.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(69)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F30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Дифференциация гласных и согласных звуков и букв. Чтение слоговых таблиц. Чтение предложений с опорой на иллюстрации и схему. Составление рассказа с опорой на серию сюжетных картинок.Практические упражнения в чтении союза И. Практические упражнения в чтении имён собственных. Практические упражнения в правильном произнесении и чтении местоимений (он, она, они) и глаголов (ушла, ушли, уснул, уснули).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(70)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Пп.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П из слов. Чтение слоговых таблиц. Звукобуквенный анализ слогов и слов с опорой на схему.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(71)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таблиц. Чтение слов с изученными слоговыми структурами.  Чтение предложений с опорой на иллюстрации и схему. Чтение текста с опорой на иллюстрацию. Практические упражнения в чтении имён собственных. Практические упражнения в правильном произнесении и чтении глаголов (пас, пасла, пилил, пилила).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(72)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Тт.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Т из слов. Чтение слоговых таблиц. Звукобуквенный анализ слогов и слов с опорой на схему. Чтение предложений с опорой на иллюстрации.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(73)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слоговых таблиц. Чтение слов с изученными слоговыми структурами и новыми (Г-ГС-СГ, СГС-СГ, СГС-СГС, Г-СА-СГС-СГ). Дифференциация гласных и согласных звуков и букв. Чтение предложений с опорой на иллюстрации и схему. Чтение текста с опорой на иллюстрацию. Практические упражнения в чтении имён собственных. Практические упражнения в правильном произнесении и чтении местоимений (ты, мы, вы), глаголов (мыли, вымыли, пасла, пасут). 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(74)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Кк.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К из слов. Чтение слоговых таблиц. Звукобуквенный анализ слогов и слов с опорой на схему. Дополнение и чтение предложений с опорой на схемы и иллюстрации.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(75)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таблиц. Чтение слов с изученными слоговыми структурами и новыми (СГ-СГС-СГ). Чтение предложений с опорой на иллюстрации и схему. Чтение текста с опорой на иллюстрацию. Практические упражнения в чтении имён собственных. Практические упражнения в правильном произнесении и чтении существительных в ед. и мн. числе (утка – утки), слов с уменьшительно ласкательным значением.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(76)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Зз.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Выделение звука З из слов. Чтение слоговых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таблиц. Звукобуквенный анализ слогов и слов с опорой на схему. Чтение предложений с опорой на схемы и иллюстрации.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.03.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(77)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Дифференциация звуков З и С. Чтение слогов, слов и предложений с изученными буквами.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таблиц. Дифференциация гласных и согласных звуков и букв. Чтение слов с изученными слоговыми структурами. Чтение слов с новыми слоговыми структурами (СГС-СГС, СГ-СГ-СГС). Чтение предложений со звукоподражательными словами и восклицательной интонацией с опорой на иллюстрации. Дифференциация звуков З и С, дифференциация и чтение слогов (са – за). Практические упражнения в чтении слов (коза – коса, Лиза – лиса, зима – Сима). Практические упражнения в чтении имён собственных. Практические упражнения в правильном произнесении и чтении глаголов (лил, залил, копал, 13.04.закопал), существительных с уменьшительно ласкательным значением. Чтение рассказа с опорой на серию сюжетных картинок.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(78)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Рр.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Р из слов. Чтение слоговых таблиц. Звукобуквенный анализ слогов и слов с опорой на схему. Чтение слоговых структур (СГ-СГ-СГ-СГ, СГС-СГ-СГ). Чтение предложений с опорой на схемы и иллюстрации.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(79)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Дифференциация звуков Р и Л. Чтение слогов, слов и предложений с изученными буквами.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таблиц. Дифференциация гласных и согласных звуков и букв. Звукобуквенный анализ слов с опорой на схему. Чтение слов с изученными слоговыми структурами. Дифференциация звуков Р и Л, дифференциация и чтение слогов (ра – ла). Практические упражнения в чтении имён собственных. Практические упражнения в правильном произнесении и чтении глаголов существительных с уменьшительно ласкательным значением. Составление предложений с опорой на иллюстрацию и схему предложения. Чтение рассказа с опорой на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(80)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й.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й из слов. Чтение слоговых таблиц. Звукобуквенный анализ слогов и слов с опорой на схему. Чтение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(81)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Дифференциация звуков и </w:t>
            </w:r>
            <w:proofErr w:type="spellStart"/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spellEnd"/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 й. Чтение слогов, слов и предложений с изученными буквами.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слоговых таблиц. Звукобуквенный анализ слов с опорой на схему. Чтение слов с изученными слоговыми структурами. Чтение слоговых структур (Г-СГС-СГС, СГС-СГ-СГ). Дифференциация звуков и </w:t>
            </w:r>
            <w:proofErr w:type="spellStart"/>
            <w:r w:rsidRPr="007C0D3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7C0D30">
              <w:rPr>
                <w:rFonts w:ascii="Times New Roman" w:hAnsi="Times New Roman"/>
                <w:sz w:val="24"/>
                <w:szCs w:val="24"/>
              </w:rPr>
              <w:t xml:space="preserve"> й, дифференциация и чтение слогов (ий – ый), слов (мой – мои). Практические упражнения в правильном произнесении и чтении прилагательных (синий, кислый). Чтение рассказа с опорой на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(82)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Жж.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Ж из слов. Чтение слоговых таблиц. Звукобуквенный анализ слогов и слов с опорой на схему. Дополнение и чтение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(83)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Дифференциация звуков Ж и Ш. Чтение слогов, слов и предложений с изученными буквами.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 xml:space="preserve">Чтение слоговых таблиц. Чтение слов с изученными слоговыми структурами. Дифференциация гласных и согласных звуков и букв. Дифференциация звуков Ж и Ш, дифференциация и чтение слогов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lastRenderedPageBreak/>
              <w:t>(ша – жа), слов (жар – шар). Практические упражнения в чтении слогов жи – ши и слов с этими слогами. Чтение текста с опорой на серию сюжетных картинок. Чтение рассказа с опорой на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(84)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Бб.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Б из слов. Чтение слоговых таблиц. Звукобуквенный анализ слогов и слов с опорой на схему. Чтение предложений с опорой на схему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(85)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Дифференциация звуков Б и П. Чтение слогов, слов и предложений с изученными буквами.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таблиц. Чтение слов с изученными слоговыми структурами. Дифференциация звуков Б и П, дифференциация и чтение слогов (па – ба), слов (бил – пил). Звукобуквенный анализ слогов и слов с опорой на схему. Чтение рассказа с опорой на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(86)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Дд.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Д из слов. Чтение слоговых таблиц. Звукобуквенный анализ слогов и слов с опорой на схему. Чтение и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(87)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Дифференциация звуков Д и Т. Чтение слогов, слов и предложений с изученными буквами.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таблиц. Чтение слов с изученными слоговыми структурами. Дифференциация гласных и согласных звуков и букв. Дифференциация звуков Д и Т, дифференциация и чтение слогов (да – та), слов (прутик – прудик). Звукобуквенный анализ слогов и слов с опорой на схему. Чтение рассказа с опорой на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(88)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Гг.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Г из слов. Чтение слоговых таблиц. Звукобуквенный анализ слогов и слов с опорой на схему. Составление, чтение,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(89)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Дифференциация звуков Г и К. Чтение слогов, слов и предложений с изученными буквами.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слоговых таблиц. Чтение слов с изученными слоговыми структурами. Дифференциация звуков Г и К, дифференциация и чтение слогов (га – ка), слов (горка – корка). Звукобуквенный анализ слогов и слов с опорой на схему. Чтение рассказа с опорой на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(90)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Буква ь.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(конь) и букв (мь) с ь. Чтение слоговых таблиц. Звукобуквенный анализ слов с опорой на схему. Знакомство со схемой слов с ь (СГС пустой квадратик). Чтение предложений с опорой на схему.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(91)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Буква ь.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(конь) и букв (мь) с ь. Чтение слоговых таблиц. Звукобуквенный анализ слов с опорой на схему. Знакомство со схемой слов с ь (СГС пустой квадратик). Чтение предложений с опорой на схему.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(92)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Буква Ее.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буквы Е в словах. Работа с буквенной схемой, анализ слогов и слов с опорой на схему. Составление, чтение,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(93)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Буква Яя.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буквы Я в словах. Работа с буквенной схемой, анализ слогов и слов с опорой на схему. Составление, чтение,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(94)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Буква Яя.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буквы Я в словах. Работа с буквенной схемой, анализ слогов и слов с опорой на схему. Составление, чтение,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(95)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Буква Юю.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буквы Ю в словах. Работа с буквенной схемой, анализ слогов и слов с опорой на схему. Составление, чтение,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(96)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Буква Ёё.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буквы Ё в словах. Работа с буквенной схемой, анализ слогов и слов с опорой на схему. Составление, чтение,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(97)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Чч.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Ч из слов. Чтение слоговых таблиц. Звукобуквенный анализ слогов и слов с опорой на схему. Составление, чтение, дополнение предложений с опорой на схему и иллюстрацию. Чтение слов с ча и чу. Правило – ча, чу.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(98)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Фф.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Ф из слов. Чтение слоговых таблиц. Звукобуквенный анализ слогов и слов с опорой на схему. Составление, чтение, дополнение предложений с опорой на схему и иллюстрацию. Чтение изученных слоговых структур. Дифференциация слогов и слов с в и ф.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 xml:space="preserve"> 05 (99)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Цц.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Ц из слов. Чтение слоговых таблиц. Звукобуквенный анализ слогов и слов с опорой на схему. Составление, чтение,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Ээ.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Э из слов. Чтение слоговых таблиц. Звукобуквенный анализ слогов и слов с опорой на схему. Составление, чтение,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1315D4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80EED" w:rsidRPr="007C0D3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>Звук и буква Щщ.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Выделение звука Щ из слов. Чтение слоговых таблиц. Звукобуквенный анализ слогов и слов с опорой на схему. Составление, чтение, дополнение предложений с опорой на схему и иллюстрацию.</w:t>
            </w:r>
          </w:p>
        </w:tc>
      </w:tr>
      <w:tr w:rsidR="00B80EED" w:rsidRPr="007C0D30" w:rsidTr="00873DD0">
        <w:tc>
          <w:tcPr>
            <w:tcW w:w="1008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80EED" w:rsidRPr="007C0D30" w:rsidRDefault="00B80EED" w:rsidP="00873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:rsidR="00B80EED" w:rsidRPr="007C0D30" w:rsidRDefault="00B80EED" w:rsidP="00764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0D30">
              <w:rPr>
                <w:rFonts w:ascii="Times New Roman" w:hAnsi="Times New Roman"/>
                <w:b/>
                <w:sz w:val="24"/>
                <w:szCs w:val="24"/>
              </w:rPr>
              <w:t xml:space="preserve">Закрепление пройденного материала. Чтение текстов. Разделительный твердый знак. </w:t>
            </w:r>
            <w:r w:rsidRPr="007C0D30">
              <w:rPr>
                <w:rFonts w:ascii="Times New Roman" w:hAnsi="Times New Roman"/>
                <w:sz w:val="24"/>
                <w:szCs w:val="24"/>
              </w:rPr>
              <w:t>Чтение слов с разделительным твердым знаком.Закрепление чтения слов с изученными слоговыми структурами. Чтение слоговых таблиц. Чтение предложений и текстов с опорой на схемы и иллюстрации.</w:t>
            </w:r>
          </w:p>
        </w:tc>
      </w:tr>
    </w:tbl>
    <w:p w:rsidR="00B80EED" w:rsidRPr="007C0D30" w:rsidRDefault="00B80EED" w:rsidP="000819A7">
      <w:pPr>
        <w:jc w:val="center"/>
        <w:rPr>
          <w:rFonts w:ascii="Times New Roman" w:hAnsi="Times New Roman"/>
          <w:sz w:val="24"/>
          <w:szCs w:val="24"/>
        </w:rPr>
      </w:pPr>
    </w:p>
    <w:sectPr w:rsidR="00B80EED" w:rsidRPr="007C0D30" w:rsidSect="00FC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IGDT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F4551"/>
    <w:multiLevelType w:val="hybridMultilevel"/>
    <w:tmpl w:val="EBC45F14"/>
    <w:lvl w:ilvl="0" w:tplc="2E8AE1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C2C094E"/>
    <w:multiLevelType w:val="hybridMultilevel"/>
    <w:tmpl w:val="6C5CA04E"/>
    <w:lvl w:ilvl="0" w:tplc="2E8AE1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900EE"/>
    <w:rsid w:val="000664DD"/>
    <w:rsid w:val="000819A7"/>
    <w:rsid w:val="00095644"/>
    <w:rsid w:val="00107E6A"/>
    <w:rsid w:val="001315D4"/>
    <w:rsid w:val="00154950"/>
    <w:rsid w:val="00167882"/>
    <w:rsid w:val="001725E4"/>
    <w:rsid w:val="001732F3"/>
    <w:rsid w:val="001D5863"/>
    <w:rsid w:val="00234767"/>
    <w:rsid w:val="002C205E"/>
    <w:rsid w:val="002D6301"/>
    <w:rsid w:val="00346C6E"/>
    <w:rsid w:val="00354573"/>
    <w:rsid w:val="00385319"/>
    <w:rsid w:val="003956E4"/>
    <w:rsid w:val="003B14D8"/>
    <w:rsid w:val="003F2BD4"/>
    <w:rsid w:val="00443DCC"/>
    <w:rsid w:val="00492AC7"/>
    <w:rsid w:val="0050622E"/>
    <w:rsid w:val="00571AB0"/>
    <w:rsid w:val="00600063"/>
    <w:rsid w:val="0064738E"/>
    <w:rsid w:val="00682F81"/>
    <w:rsid w:val="00704C48"/>
    <w:rsid w:val="00743C3C"/>
    <w:rsid w:val="007615DE"/>
    <w:rsid w:val="00762F0B"/>
    <w:rsid w:val="007648F8"/>
    <w:rsid w:val="007C0D30"/>
    <w:rsid w:val="00825958"/>
    <w:rsid w:val="008544CE"/>
    <w:rsid w:val="00873DD0"/>
    <w:rsid w:val="008821E2"/>
    <w:rsid w:val="00892F4A"/>
    <w:rsid w:val="008C3505"/>
    <w:rsid w:val="009900EE"/>
    <w:rsid w:val="009A34C0"/>
    <w:rsid w:val="009D2F72"/>
    <w:rsid w:val="00A0227F"/>
    <w:rsid w:val="00AC2172"/>
    <w:rsid w:val="00AF6D62"/>
    <w:rsid w:val="00B65EF7"/>
    <w:rsid w:val="00B80EED"/>
    <w:rsid w:val="00BC153B"/>
    <w:rsid w:val="00C06D7C"/>
    <w:rsid w:val="00C06E43"/>
    <w:rsid w:val="00C44C11"/>
    <w:rsid w:val="00C52747"/>
    <w:rsid w:val="00C71598"/>
    <w:rsid w:val="00C977DF"/>
    <w:rsid w:val="00D519AA"/>
    <w:rsid w:val="00D936AA"/>
    <w:rsid w:val="00DF4BA4"/>
    <w:rsid w:val="00E72F5F"/>
    <w:rsid w:val="00E81E60"/>
    <w:rsid w:val="00EC4808"/>
    <w:rsid w:val="00F308AE"/>
    <w:rsid w:val="00F603C0"/>
    <w:rsid w:val="00F85992"/>
    <w:rsid w:val="00FC606C"/>
    <w:rsid w:val="00FE7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17278B-78C7-40D5-8F0E-E8739C40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06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19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uiPriority w:val="99"/>
    <w:rsid w:val="00704C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3B14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19269</Words>
  <Characters>109837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30</cp:revision>
  <cp:lastPrinted>2021-10-28T09:45:00Z</cp:lastPrinted>
  <dcterms:created xsi:type="dcterms:W3CDTF">2021-08-31T20:00:00Z</dcterms:created>
  <dcterms:modified xsi:type="dcterms:W3CDTF">2021-10-28T13:19:00Z</dcterms:modified>
</cp:coreProperties>
</file>