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29B" w:rsidRDefault="00E0229B" w:rsidP="00C71598">
      <w:pPr>
        <w:suppressAutoHyphens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noProof/>
          <w:sz w:val="28"/>
          <w:szCs w:val="20"/>
        </w:rPr>
        <w:drawing>
          <wp:inline distT="0" distB="0" distL="0" distR="0">
            <wp:extent cx="6210300" cy="85540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ссях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5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29B" w:rsidRDefault="00E0229B" w:rsidP="00C71598">
      <w:pPr>
        <w:suppressAutoHyphens/>
        <w:jc w:val="center"/>
        <w:rPr>
          <w:rFonts w:ascii="Times New Roman" w:hAnsi="Times New Roman"/>
          <w:b/>
          <w:sz w:val="28"/>
          <w:szCs w:val="20"/>
          <w:lang w:eastAsia="ar-SA"/>
        </w:rPr>
      </w:pPr>
    </w:p>
    <w:p w:rsidR="00FA3AF8" w:rsidRPr="002B44DB" w:rsidRDefault="00FA3AF8" w:rsidP="00C71598">
      <w:pPr>
        <w:suppressAutoHyphens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bookmarkStart w:id="0" w:name="_GoBack"/>
      <w:bookmarkEnd w:id="0"/>
      <w:r w:rsidRPr="002B44DB">
        <w:rPr>
          <w:rFonts w:ascii="Times New Roman" w:hAnsi="Times New Roman"/>
          <w:b/>
          <w:sz w:val="28"/>
          <w:szCs w:val="20"/>
          <w:lang w:eastAsia="ar-SA"/>
        </w:rPr>
        <w:lastRenderedPageBreak/>
        <w:t>Программное и учебно-методическое оснащение учебного плана.</w:t>
      </w:r>
    </w:p>
    <w:tbl>
      <w:tblPr>
        <w:tblW w:w="10210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424"/>
        <w:gridCol w:w="567"/>
        <w:gridCol w:w="567"/>
        <w:gridCol w:w="709"/>
        <w:gridCol w:w="1842"/>
        <w:gridCol w:w="3116"/>
        <w:gridCol w:w="2985"/>
      </w:tblGrid>
      <w:tr w:rsidR="00FA3AF8" w:rsidRPr="002B44DB" w:rsidTr="000E29D0">
        <w:trPr>
          <w:cantSplit/>
          <w:trHeight w:hRule="exact" w:val="1778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3AF8" w:rsidRPr="002B44DB" w:rsidRDefault="00FA3AF8" w:rsidP="000E29D0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Предмет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3AF8" w:rsidRPr="002B44DB" w:rsidRDefault="00FA3AF8" w:rsidP="000E29D0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Количество часов в неделю согласно учебному плану школы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3AF8" w:rsidRPr="002B44DB" w:rsidRDefault="00FA3AF8" w:rsidP="000E29D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Реквизиты программы</w:t>
            </w:r>
          </w:p>
        </w:tc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3AF8" w:rsidRPr="002B44DB" w:rsidRDefault="00FA3AF8" w:rsidP="000E29D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УМК обучающихся</w:t>
            </w:r>
          </w:p>
        </w:tc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AF8" w:rsidRPr="002B44DB" w:rsidRDefault="00FA3AF8" w:rsidP="000E29D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УМК учителя</w:t>
            </w:r>
          </w:p>
        </w:tc>
      </w:tr>
      <w:tr w:rsidR="00FA3AF8" w:rsidRPr="002B44DB" w:rsidTr="00282027">
        <w:trPr>
          <w:cantSplit/>
          <w:trHeight w:hRule="exact" w:val="5032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3AF8" w:rsidRPr="002B44DB" w:rsidRDefault="00FA3AF8" w:rsidP="000E29D0">
            <w:pPr>
              <w:suppressAutoHyphens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AF8" w:rsidRPr="002B44DB" w:rsidRDefault="00FA3AF8" w:rsidP="000E29D0">
            <w:pPr>
              <w:suppressAutoHyphens/>
              <w:snapToGrid w:val="0"/>
              <w:ind w:left="113" w:right="113"/>
              <w:jc w:val="right"/>
              <w:rPr>
                <w:rFonts w:ascii="Times New Roman" w:hAnsi="Times New Roman"/>
                <w:b/>
                <w:sz w:val="20"/>
                <w:szCs w:val="20"/>
                <w:lang w:val="en-US" w:eastAsia="ar-SA"/>
              </w:rPr>
            </w:pP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Федеральный </w:t>
            </w:r>
          </w:p>
          <w:p w:rsidR="00FA3AF8" w:rsidRPr="002B44DB" w:rsidRDefault="00FA3AF8" w:rsidP="000E29D0">
            <w:pPr>
              <w:suppressAutoHyphens/>
              <w:snapToGrid w:val="0"/>
              <w:ind w:left="113" w:right="113"/>
              <w:jc w:val="right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компонент</w:t>
            </w:r>
          </w:p>
          <w:p w:rsidR="00FA3AF8" w:rsidRPr="002B44DB" w:rsidRDefault="00FA3AF8" w:rsidP="000E29D0">
            <w:pPr>
              <w:suppressAutoHyphens/>
              <w:ind w:left="113" w:right="113"/>
              <w:jc w:val="right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AF8" w:rsidRPr="002B44DB" w:rsidRDefault="00FA3AF8" w:rsidP="000E29D0">
            <w:pPr>
              <w:suppressAutoHyphens/>
              <w:snapToGrid w:val="0"/>
              <w:ind w:left="113" w:right="113"/>
              <w:jc w:val="right"/>
              <w:rPr>
                <w:rFonts w:ascii="Times New Roman" w:hAnsi="Times New Roman"/>
                <w:b/>
                <w:sz w:val="20"/>
                <w:szCs w:val="20"/>
                <w:lang w:val="en-US" w:eastAsia="ar-SA"/>
              </w:rPr>
            </w:pP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Региональный </w:t>
            </w:r>
          </w:p>
          <w:p w:rsidR="00FA3AF8" w:rsidRPr="002B44DB" w:rsidRDefault="00FA3AF8" w:rsidP="000E29D0">
            <w:pPr>
              <w:suppressAutoHyphens/>
              <w:snapToGrid w:val="0"/>
              <w:ind w:left="113" w:right="113"/>
              <w:jc w:val="right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компонент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AF8" w:rsidRPr="002B44DB" w:rsidRDefault="00FA3AF8" w:rsidP="000E29D0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Ш</w:t>
            </w: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к</w:t>
            </w: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о</w:t>
            </w: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л</w:t>
            </w: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ь</w:t>
            </w: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н</w:t>
            </w: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ы</w:t>
            </w: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й</w:t>
            </w:r>
          </w:p>
          <w:p w:rsidR="00FA3AF8" w:rsidRPr="002B44DB" w:rsidRDefault="00FA3AF8" w:rsidP="000E29D0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к</w:t>
            </w: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о</w:t>
            </w: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м</w:t>
            </w: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п</w:t>
            </w: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о</w:t>
            </w: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н</w:t>
            </w: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е</w:t>
            </w: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н</w:t>
            </w: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т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3AF8" w:rsidRPr="002B44DB" w:rsidRDefault="00FA3AF8" w:rsidP="000E29D0">
            <w:pPr>
              <w:suppressAutoHyphens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3AF8" w:rsidRPr="002B44DB" w:rsidRDefault="00FA3AF8" w:rsidP="000E29D0">
            <w:pPr>
              <w:suppressAutoHyphens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AF8" w:rsidRPr="002B44DB" w:rsidRDefault="00FA3AF8" w:rsidP="000E29D0">
            <w:pPr>
              <w:suppressAutoHyphens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FA3AF8" w:rsidRPr="002B44DB" w:rsidTr="000E29D0">
        <w:trPr>
          <w:cantSplit/>
          <w:trHeight w:val="3166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3AF8" w:rsidRPr="002B44DB" w:rsidRDefault="00FA3AF8" w:rsidP="000E29D0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3AF8" w:rsidRPr="002B44DB" w:rsidRDefault="00FA3AF8" w:rsidP="000E29D0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2B44D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3 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3AF8" w:rsidRPr="002B44DB" w:rsidRDefault="00FA3AF8" w:rsidP="000E29D0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3AF8" w:rsidRPr="002B44DB" w:rsidRDefault="00FA3AF8" w:rsidP="000E29D0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AF8" w:rsidRPr="002B44DB" w:rsidRDefault="00FA3AF8" w:rsidP="000E29D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B44DB">
              <w:rPr>
                <w:rFonts w:ascii="Times New Roman" w:hAnsi="Times New Roman"/>
                <w:sz w:val="20"/>
                <w:szCs w:val="20"/>
              </w:rPr>
              <w:t xml:space="preserve">Аксенова А.К., Комарова С.В., Шишкова М.И. Первый класс. Русский язык. Чтение (обучение грамоте). Примерная рабочая программа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 </w:t>
            </w:r>
            <w:r w:rsidRPr="002B44DB">
              <w:rPr>
                <w:rFonts w:ascii="Times New Roman" w:hAnsi="Times New Roman"/>
                <w:color w:val="000000"/>
                <w:sz w:val="20"/>
                <w:szCs w:val="20"/>
              </w:rPr>
              <w:t>- М.: Просвещение, 2019г.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AF8" w:rsidRPr="002B44DB" w:rsidRDefault="00FA3AF8" w:rsidP="000E29D0">
            <w:pPr>
              <w:rPr>
                <w:rFonts w:ascii="Times New Roman" w:hAnsi="Times New Roman"/>
                <w:sz w:val="20"/>
                <w:szCs w:val="20"/>
              </w:rPr>
            </w:pPr>
            <w:r w:rsidRPr="002B44DB">
              <w:rPr>
                <w:rFonts w:ascii="Times New Roman" w:hAnsi="Times New Roman"/>
                <w:sz w:val="20"/>
                <w:szCs w:val="20"/>
              </w:rPr>
              <w:t>Аксенова А.К., Комарова С.В., Шишкова М.И. Букварь. Учебник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 – В 2-х ч – М.: Просвещение, 2020</w:t>
            </w:r>
          </w:p>
          <w:p w:rsidR="00FA3AF8" w:rsidRPr="002B44DB" w:rsidRDefault="00FA3AF8" w:rsidP="00727F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4DB">
              <w:rPr>
                <w:rFonts w:ascii="Times New Roman" w:hAnsi="Times New Roman"/>
                <w:sz w:val="20"/>
                <w:szCs w:val="20"/>
              </w:rPr>
              <w:t>- Аксенова А.К., Комарова С.В., Шишкова М.И. Прописи для 1 класса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 – В 3-х ч.- М.: Просвещение, 2020</w:t>
            </w:r>
          </w:p>
          <w:p w:rsidR="00FA3AF8" w:rsidRPr="002B44DB" w:rsidRDefault="00FA3AF8" w:rsidP="000E29D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AF8" w:rsidRPr="002B44DB" w:rsidRDefault="00FA3AF8" w:rsidP="000E29D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B44DB">
              <w:rPr>
                <w:rFonts w:ascii="Times New Roman" w:hAnsi="Times New Roman"/>
                <w:sz w:val="20"/>
                <w:szCs w:val="20"/>
              </w:rPr>
              <w:t>Аксенова А.К., Комарова С.В., Шишкова М.И. Букварь. Учебник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 – В 2-х ч- М.: Просвещение, 2020</w:t>
            </w:r>
          </w:p>
        </w:tc>
      </w:tr>
    </w:tbl>
    <w:p w:rsidR="00FA3AF8" w:rsidRPr="002B44DB" w:rsidRDefault="00FA3AF8" w:rsidP="009900E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3AF8" w:rsidRPr="002B44DB" w:rsidRDefault="00FA3AF8" w:rsidP="0028202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FA3AF8" w:rsidRPr="002B44DB" w:rsidRDefault="00FA3AF8" w:rsidP="009727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44DB">
        <w:rPr>
          <w:rFonts w:ascii="Times New Roman" w:hAnsi="Times New Roman"/>
          <w:b/>
          <w:sz w:val="24"/>
          <w:szCs w:val="24"/>
        </w:rPr>
        <w:t>Русский язык (Обучение грамоте. Письмо)</w:t>
      </w:r>
    </w:p>
    <w:p w:rsidR="00FA3AF8" w:rsidRPr="002B44DB" w:rsidRDefault="00FA3AF8" w:rsidP="009727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44DB">
        <w:rPr>
          <w:rFonts w:ascii="Times New Roman" w:hAnsi="Times New Roman"/>
          <w:b/>
          <w:sz w:val="24"/>
          <w:szCs w:val="24"/>
        </w:rPr>
        <w:t>Личностные и предметные результаты освоения предмета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Освоение обучающимися с легкой умственной отсталостью (интеллектуальными нарушениями) АООП в предметной области «Русский язык. (Обучение грамоте.Письмо)» предполагает достижение ими двух видов результатов: личностных и предметных. В Примерной рабочей программе для первого класса определены планируемые личностные и предметные результаты освоения АООП, которые представлены в разделе «Планируемые результаты освоения учебного предмета». Примерная рабочая программа по предмету «Русский язык. (Обучение грамоте. Письмо») обеспечивает достижение планируемых личностных и предметных результатов освоения АООП в соответствии с требованиями ФГОС образования обучающихся с умственной отсталостью (интеллектуальными нарушениями) и ПрАООП (вариант 1) к результатам (возможным результатам) освоения АООП.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В структуре планируемых результатов ведущее место принадлежит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 Личностные результаты освоения АООП образования включают индивидуально-личностные качества и социальные (жизненные) компетенции обучающегося, социально значимые ценностные установки. Определенные примерной рабочей программой для первого класса планируемые личностные результаты учитывают типологические, возрастные особенности обучающихся с легкой умственной отсталостью (интеллектуальными нарушениями) и возможности их личностного развития в процессе целенаправленной образовательной деятельности по изучению предмета. Однако, ввиду индивидуальных особенностей и возможностей обучающихся с умственной отсталостью, планируемые личностные результаты, представленные в примерной рабочей программе, следует рассматривать как возможные личностные результаты освоения учебного предмета, и использовать их как ориентиры при разработке учителем собственной рабочей программы с учетом особых образовательных потребностей и возможностей обучающихся.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Планируемые предметные результаты предусматривают овладение обучающимися знаниями и умениями по предмету и представлены дифференцированно по двум уровням: минимальному и достаточному. Минимальный уровень освоения АООП в предметной области «Язык и речевая практика» является обязательным для большинства обучающихся с умственной отсталостью (интеллектуальными нарушениями). Вместе с тем, как особо указывается в ПрАООП (вариант 1), отсутствие достижения этого уровня отдельными обучающимися не является препятствием к получению ими образования по этому варианту программы.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B44DB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FA3AF8" w:rsidRPr="002B44DB" w:rsidRDefault="00FA3AF8" w:rsidP="0097276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положительное отношение к школе, к урокам русского языка;</w:t>
      </w:r>
    </w:p>
    <w:p w:rsidR="00FA3AF8" w:rsidRPr="002B44DB" w:rsidRDefault="00FA3AF8" w:rsidP="0097276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проявление интерес к языковой и речевой деятельности;</w:t>
      </w:r>
    </w:p>
    <w:p w:rsidR="00FA3AF8" w:rsidRPr="002B44DB" w:rsidRDefault="00FA3AF8" w:rsidP="0097276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расширение представлений о многообразии окружающего мира;</w:t>
      </w:r>
    </w:p>
    <w:p w:rsidR="00FA3AF8" w:rsidRPr="002B44DB" w:rsidRDefault="00FA3AF8" w:rsidP="0097276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доброжелательное отношение к одноклассникам, сочувствие, сопереживание, отзывчивость и др.;</w:t>
      </w:r>
    </w:p>
    <w:p w:rsidR="00FA3AF8" w:rsidRPr="002B44DB" w:rsidRDefault="00FA3AF8" w:rsidP="0097276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первоначальные навыки сотрудничества со взрослыми и сверстниками в процессе выполнения совместной учебной деятельности на уроке;</w:t>
      </w:r>
    </w:p>
    <w:p w:rsidR="00FA3AF8" w:rsidRPr="002B44DB" w:rsidRDefault="00FA3AF8" w:rsidP="0097276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умение проговаривать вслух последовательность производимых действий, опираясь на вопросы учителя;</w:t>
      </w:r>
    </w:p>
    <w:p w:rsidR="00FA3AF8" w:rsidRPr="002B44DB" w:rsidRDefault="00FA3AF8" w:rsidP="0097276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совместно с учителем оценивать результаты своих действий и действий одноклассников;</w:t>
      </w:r>
    </w:p>
    <w:p w:rsidR="00FA3AF8" w:rsidRPr="002B44DB" w:rsidRDefault="00FA3AF8" w:rsidP="0097276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слушать указания и инструкции учителя, решая познавательную задачу;</w:t>
      </w:r>
    </w:p>
    <w:p w:rsidR="00FA3AF8" w:rsidRPr="002B44DB" w:rsidRDefault="00FA3AF8" w:rsidP="0097276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ориентироваться на странице в тетрадях, Прописях, альбомах;</w:t>
      </w:r>
    </w:p>
    <w:p w:rsidR="00FA3AF8" w:rsidRPr="002B44DB" w:rsidRDefault="00FA3AF8" w:rsidP="0097276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lastRenderedPageBreak/>
        <w:t>с помощью учителя понимать знаки, символы, схемы, приведённые в Прописях, учебных пособиях, учебных материалах;</w:t>
      </w:r>
    </w:p>
    <w:p w:rsidR="00FA3AF8" w:rsidRPr="002B44DB" w:rsidRDefault="00FA3AF8" w:rsidP="0097276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под руководством учителя работать с информацией, представленной в разных формах (текст, рисунок, таблица, схема);</w:t>
      </w:r>
    </w:p>
    <w:p w:rsidR="00FA3AF8" w:rsidRPr="002B44DB" w:rsidRDefault="00FA3AF8" w:rsidP="0097276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осуществлять под руководством учителя поиск нужной информации в Прописях, тетрадях и учебных пособиях;</w:t>
      </w:r>
    </w:p>
    <w:p w:rsidR="00FA3AF8" w:rsidRPr="002B44DB" w:rsidRDefault="00FA3AF8" w:rsidP="0097276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понимать заданный вопрос, в соответствии с ним строить ответ в устной форме;</w:t>
      </w:r>
    </w:p>
    <w:p w:rsidR="00FA3AF8" w:rsidRPr="002B44DB" w:rsidRDefault="00FA3AF8" w:rsidP="0097276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слушать собеседника и понимать речь других;</w:t>
      </w:r>
    </w:p>
    <w:p w:rsidR="00FA3AF8" w:rsidRPr="002B44DB" w:rsidRDefault="00FA3AF8" w:rsidP="0097276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оформлять свои мысли в устной форме на уровне предложения (нескольких предложений);</w:t>
      </w:r>
    </w:p>
    <w:p w:rsidR="00FA3AF8" w:rsidRPr="002B44DB" w:rsidRDefault="00FA3AF8" w:rsidP="0097276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принимать участие в диалоге;</w:t>
      </w:r>
    </w:p>
    <w:p w:rsidR="00FA3AF8" w:rsidRPr="002B44DB" w:rsidRDefault="00FA3AF8" w:rsidP="0097276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принимать участие в работе парами и группами;</w:t>
      </w:r>
    </w:p>
    <w:p w:rsidR="00FA3AF8" w:rsidRPr="002B44DB" w:rsidRDefault="00FA3AF8" w:rsidP="00972760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оценивать собственное поведение и поведение окружающих, использовать в общении правила вежливости.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B44DB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иметь представления о значимости языка и речи в жизни людей;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различать и узнавать звуки окружающей действительности;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дифференцировать неречевые и речевые звуки;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иметь практические умения работать с языковыми единицами (буква, слово, предложение);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уметь работать с условно-графическим изображением слова, предложения;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преобразовывать информацию, полученную из рисунка (таблицы), в словесную форму под руководством учителя;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классифицировать и объединять заданные слова по значению, исключать лишний предмет;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понимать и показывать пространственное расположение фигур;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подводить языковой факт под понятие разного уровня обобщения (предмет и слово, обозначающее предмет; слова, обозначающие овощи, фрукты, школьные принадлежности и др.);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слушать вопрос, понимать его, отвечать на поставленный вопрос;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пересказывать сюжет известной сказки по данному рисунку;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понимать различие между звуками и буквами;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устанавливать местоположение звука в слове (начало и конец слова);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различать гласные и согласные звуки, правильно их произносить;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различать слово и слог; определять количество слогов в слове, делить слова на слоги;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различать слово и предложение, слово и слог;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определять количество слов в предложении, вычленять слова из предложения;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осознавать слово как единство звучания и значения;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соблюдать в устной речи интонацию конца предложений;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определять границы предложения, выбирать знак для конца предложения;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соотносить схемы предложений и предложения, соответствующие этим схемам;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составлять предложения из данных слов;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составлять предложения по схеме;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читать по слогам слова, предложения и короткие тексты;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ориентироваться на альбомном и тетрадном листе;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списывать с печатного и рукописного текста буквы, слоги, слова, простые предложения;</w:t>
      </w:r>
    </w:p>
    <w:p w:rsidR="00FA3AF8" w:rsidRPr="002B44DB" w:rsidRDefault="00FA3AF8" w:rsidP="00972760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писать под диктовку буквы, слоги, слова, написание которых не расходится с произношением.</w:t>
      </w:r>
    </w:p>
    <w:p w:rsidR="00FA3AF8" w:rsidRPr="002B44DB" w:rsidRDefault="00FA3AF8" w:rsidP="00972760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2B44DB">
        <w:rPr>
          <w:rFonts w:ascii="Times New Roman" w:hAnsi="Times New Roman"/>
          <w:b/>
          <w:bCs/>
          <w:sz w:val="24"/>
          <w:szCs w:val="24"/>
        </w:rPr>
        <w:t>СОДЕРЖАНИЕ КУРСА</w:t>
      </w:r>
    </w:p>
    <w:p w:rsidR="00FA3AF8" w:rsidRPr="002B44DB" w:rsidRDefault="00FA3AF8" w:rsidP="00972760">
      <w:pPr>
        <w:spacing w:line="240" w:lineRule="auto"/>
        <w:jc w:val="both"/>
        <w:rPr>
          <w:rFonts w:ascii="Times New Roman" w:hAnsi="Times New Roman"/>
          <w:b/>
          <w:bCs/>
          <w:kern w:val="1"/>
          <w:sz w:val="24"/>
          <w:szCs w:val="24"/>
          <w:u w:val="single"/>
          <w:lang w:eastAsia="ar-SA"/>
        </w:rPr>
      </w:pPr>
      <w:r w:rsidRPr="002B44DB">
        <w:rPr>
          <w:rFonts w:ascii="Times New Roman" w:hAnsi="Times New Roman"/>
          <w:b/>
          <w:bCs/>
          <w:kern w:val="1"/>
          <w:sz w:val="24"/>
          <w:szCs w:val="24"/>
          <w:u w:val="single"/>
          <w:lang w:eastAsia="ar-SA"/>
        </w:rPr>
        <w:t>Добукварный период</w:t>
      </w:r>
    </w:p>
    <w:p w:rsidR="00FA3AF8" w:rsidRPr="002B44DB" w:rsidRDefault="00FA3AF8" w:rsidP="00972760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B44DB">
        <w:rPr>
          <w:rFonts w:ascii="Times New Roman" w:hAnsi="Times New Roman"/>
          <w:b/>
          <w:bCs/>
          <w:sz w:val="24"/>
          <w:szCs w:val="24"/>
        </w:rPr>
        <w:lastRenderedPageBreak/>
        <w:t>Развитие слухового внимания, фонематического слуха, звукового анализа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Различение звуков окружающей действительности, узнавание их: определение источника звука («Кто позвал?», «По звуку отгадай предмет»), направления звука («Укажи, где пищит мышка»), силы звука («Найди спрятанный предмет, ориентируясь на силу хлопков») и т.д.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Имитация голосов животных (кто как голос подает), узнавание животного по его голосу.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Дифференциация неречевых звуков: сходные звуки игрушек, сходные звуки музыкальных детских инструментов и др.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Соотнесение звуков окружающего мира с речевыми звуками: у-у-у — воет волк, ш-ш-ш — шипит гусь, р-р-р — рычит собака, с-с-с — свистит свисток и др.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b/>
          <w:sz w:val="24"/>
          <w:szCs w:val="24"/>
        </w:rPr>
        <w:t>Слово</w:t>
      </w:r>
      <w:r w:rsidRPr="002B44DB">
        <w:rPr>
          <w:rFonts w:ascii="Times New Roman" w:hAnsi="Times New Roman"/>
          <w:sz w:val="24"/>
          <w:szCs w:val="24"/>
        </w:rPr>
        <w:t>. Практическое знакомство со словом («Назови предметы», «Повтори все слова, которые сказали»). Фиксация слова условно-графическим изображением. «Чтение» зафиксированных слов, соотнесение их с конкретными предметами («Покажи, где слово и где предмет»). Называние окружающих предметов, предметов, изображенных на картинке, «запись» слов условно-графической схемой.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Дифференциация сходных по звучанию слов: Раз-два-три — без ошибок повтори: дом — дым, удочка — уточка, бабушка — бабочка и др.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Выделение слова из ряда предложенных на слух (2—3), фиксация каждого слова картинкой и схемой. «Чтение» слов.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b/>
          <w:sz w:val="24"/>
          <w:szCs w:val="24"/>
        </w:rPr>
        <w:t>Предложение</w:t>
      </w:r>
      <w:r w:rsidRPr="002B44DB">
        <w:rPr>
          <w:rFonts w:ascii="Times New Roman" w:hAnsi="Times New Roman"/>
          <w:sz w:val="24"/>
          <w:szCs w:val="24"/>
        </w:rPr>
        <w:t>. Практическое знакомство с предложением на основе демонстрации действия: Варя рисует. Юра прыгает. Фиксация предложения условно-графическим изображением. «Чтение» предложения.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Составление предложений (из 2 слов, затем — из 3) по картинке, запись их условно-графической схемой. «Чтение» каждого предложения.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Деление предложений на слова, фиксация их в условно-графической схеме с последующим выделением каждого слова.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Дифференциация сходных по звучанию предложений (На полке мишка. На полу мышка; У Веры шары. У Иры шар; Это гриб. Это грибок) с обязательным выбором соответствующей картинки.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b/>
          <w:sz w:val="24"/>
          <w:szCs w:val="24"/>
        </w:rPr>
        <w:t>Слог (часть слова).</w:t>
      </w:r>
      <w:r w:rsidRPr="002B44DB">
        <w:rPr>
          <w:rFonts w:ascii="Times New Roman" w:hAnsi="Times New Roman"/>
          <w:sz w:val="24"/>
          <w:szCs w:val="24"/>
        </w:rPr>
        <w:t xml:space="preserve"> Деление двусложных слов на части (слоги) (И-ра, А-ля, Ва-ся). Фиксация части слова условно-графическим изображением. «Чтение» слов по слогам, соотнесение каждого прочитанного слова с картинкой.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Дифференциация оппозиционных слогов в игре: ма — на, СА — за, да — та и т.д.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b/>
          <w:sz w:val="24"/>
          <w:szCs w:val="24"/>
        </w:rPr>
        <w:t>Звук.</w:t>
      </w:r>
      <w:r w:rsidRPr="002B44DB">
        <w:rPr>
          <w:rFonts w:ascii="Times New Roman" w:hAnsi="Times New Roman"/>
          <w:sz w:val="24"/>
          <w:szCs w:val="24"/>
        </w:rPr>
        <w:t xml:space="preserve"> Артикуляционная гимнастика с игровыми заданиями. Дыхательные упражнения в игре: «Покатай ватный шарик по парте», «Посчитай, сколько Егорок стало на горке» (сначала на выдохе — два Егорки, потом — три). Отработка четкого звукопроизношения на материале коротких стихотворений, чистоговорок и т.д.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Дифференциация оппозиционных звуков: [м] — [н], [б] — [п], [д] — [т], [с] — [з], [с] — [ш] и т.д. (с учетом произносительных навыков учащихся).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Развитие умения слышать часто повторяющийся звук в двустишиях, чистоговорках. Выделение звуков [а], [у], [м], [о], [н], [с] в начале слова при акцентированном произнесении этих звуков учителем. Обозначение звука условным значком. Подбор слов, начинающихся с заданного звука, с опорой на натуральные предметы или картинки.</w:t>
      </w:r>
    </w:p>
    <w:p w:rsidR="00FA3AF8" w:rsidRPr="002B44DB" w:rsidRDefault="00FA3AF8" w:rsidP="00972760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B44DB">
        <w:rPr>
          <w:rFonts w:ascii="Times New Roman" w:hAnsi="Times New Roman"/>
          <w:b/>
          <w:bCs/>
          <w:sz w:val="24"/>
          <w:szCs w:val="24"/>
        </w:rPr>
        <w:t>Развитие зрительных и пространственных восприятий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Различение и называние шести основных цветов (красный, синий, желтый, зеленый, белый, черный). Классификация предметов по цвету. Выкладывание ряда цветных полосок (2—3) по образцу, по памяти, по словесной инструкции. Различение коротких и длинных полосок. Составление из цветных полосок изображений знакомых предметов (лесенка, стол, стул, флажок и др.) вместе с учителем или по заданному образцу. Выкладывание из цветных полосок буквенных знаков: А, У, М, Х, С, Н, И, П, Т, Ш (без называния букв).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 xml:space="preserve">Знакомство с геометрическими фигурами: квадрат, треугольник, круг; их последовательное введение. Составление по образцу комбинаций из разных фигур (2—3) разного цвета. </w:t>
      </w:r>
      <w:r w:rsidRPr="002B44DB">
        <w:rPr>
          <w:rFonts w:ascii="Times New Roman" w:hAnsi="Times New Roman"/>
          <w:sz w:val="24"/>
          <w:szCs w:val="24"/>
        </w:rPr>
        <w:lastRenderedPageBreak/>
        <w:t>Составление из геометрических фигур изображений знакомых предметов (елочка, тележка, грузовик, дом и т. д.). Практическое усвоение пространственного расположения фигур: вверху — внизу, справа — слева. Разложение предмета, составленного из геометрических фигур, на части: елочка — три треугольника, дом — треугольник и квадрат.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Выработка умения показывать и называть предметы, их изображения последовательно слева направо.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Узнавание предмета по его части, составление предмета из частей в сопровождении речи. Складывание и раскладывание матрешки, выкладывание из кубиков (4—6) картинки по образцу, составление картинки из пазлов (2—4).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Исключение лишнего предмета из ряда предложенных (2—3) по заданной характеристике — цвету, форме или величине.</w:t>
      </w:r>
    </w:p>
    <w:p w:rsidR="00FA3AF8" w:rsidRPr="002B44DB" w:rsidRDefault="00FA3AF8" w:rsidP="00972760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B44DB">
        <w:rPr>
          <w:rFonts w:ascii="Times New Roman" w:hAnsi="Times New Roman"/>
          <w:b/>
          <w:bCs/>
          <w:sz w:val="24"/>
          <w:szCs w:val="24"/>
        </w:rPr>
        <w:t>Развитие моторных умений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Упражнения для развития и координации движений кисти руки: сжимание и разжимание пищащих резиновых игрушек, сжимание пальцев в кулачок, разжимание их, приветствие пальчиков друг с другом, изображение из пальчиков животных и других предметов. Разучивание коротких стихотворных текстов, сопровождение их движениями пальцев. Игра с мозаикой.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Формирование графических умений: развитие умения держать ручку, карандаш. Работа мелом на доске, карандашом и ручкой на листе бумаги, в альбоме. Вычерчивание горизонтальных, вертикальных, наклонных прямых линий; расположение их на листе бумаги. Работа с трафаретом, шаблоном, проведение линий по контору. Умение менять направление карандаша в зависимости от трафарета, шаблона или контура. Соблюдение пределов контура при штриховке фигуры.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Выполнение рисунков, сходных по конфигурации с элементами печатных и письменных букв в пределах строки тетради: вертикальная прямая палочка — заборчик, прямая палочка с закруглением внизу — крючок для вешалки, палочка с закруглением вверху и внизу — уточка, овал — слива, полуовал — месяц и др.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Печатание букв А, У, М, О, Н, С (без обязательного их называния) по трафарету, по образцу.</w:t>
      </w:r>
    </w:p>
    <w:p w:rsidR="00FA3AF8" w:rsidRPr="002B44DB" w:rsidRDefault="00FA3AF8" w:rsidP="00972760">
      <w:pPr>
        <w:spacing w:line="240" w:lineRule="auto"/>
        <w:jc w:val="both"/>
        <w:rPr>
          <w:rFonts w:ascii="Times New Roman" w:hAnsi="Times New Roman"/>
          <w:b/>
          <w:bCs/>
          <w:iCs/>
          <w:kern w:val="1"/>
          <w:sz w:val="24"/>
          <w:szCs w:val="24"/>
          <w:u w:val="single"/>
          <w:lang w:eastAsia="ar-SA"/>
        </w:rPr>
      </w:pPr>
      <w:r w:rsidRPr="002B44DB">
        <w:rPr>
          <w:rFonts w:ascii="Times New Roman" w:hAnsi="Times New Roman"/>
          <w:b/>
          <w:bCs/>
          <w:iCs/>
          <w:kern w:val="1"/>
          <w:sz w:val="24"/>
          <w:szCs w:val="24"/>
          <w:u w:val="single"/>
          <w:lang w:eastAsia="ar-SA"/>
        </w:rPr>
        <w:t>Букварный период (письмо)</w:t>
      </w:r>
    </w:p>
    <w:p w:rsidR="00FA3AF8" w:rsidRPr="002B44DB" w:rsidRDefault="00FA3AF8" w:rsidP="00972760">
      <w:pPr>
        <w:spacing w:line="240" w:lineRule="auto"/>
        <w:jc w:val="both"/>
        <w:rPr>
          <w:rFonts w:ascii="Times New Roman" w:hAnsi="Times New Roman"/>
          <w:b/>
          <w:bCs/>
          <w:iCs/>
          <w:kern w:val="1"/>
          <w:sz w:val="24"/>
          <w:szCs w:val="24"/>
          <w:lang w:eastAsia="ar-SA"/>
        </w:rPr>
      </w:pPr>
      <w:r w:rsidRPr="002B44DB">
        <w:rPr>
          <w:rFonts w:ascii="Times New Roman" w:hAnsi="Times New Roman"/>
          <w:b/>
          <w:bCs/>
          <w:iCs/>
          <w:kern w:val="1"/>
          <w:sz w:val="24"/>
          <w:szCs w:val="24"/>
          <w:lang w:eastAsia="ar-SA"/>
        </w:rPr>
        <w:t>1-й этап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Усвоение рукописного начертания строчных и прописных букв: Аа, Уу, Мм, Оо, Хх, Сс, Нн, ы, Лл, Вв, Ии. Соотнесение графических образов печатных и рукописных букв.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Умение правильно и отчетливо произносить изучаемые звуки, слышать их в словах, выделять первый звук в начале слова (в сильной позиции), подбирать слова, начинающиеся с изучаемого звука, с опорой на картинки или задание учителя.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 xml:space="preserve">Изучение рукописного варианта строчных и прописных букв, разбор элементов букв. Написание элементов букв и самих букв, строчных и прописных. Образование и запись слогов, состоящих из одной гласной, в словах </w:t>
      </w:r>
      <w:r w:rsidRPr="002B44DB">
        <w:rPr>
          <w:rFonts w:ascii="Times New Roman" w:hAnsi="Times New Roman"/>
          <w:i/>
          <w:iCs/>
          <w:sz w:val="24"/>
          <w:szCs w:val="24"/>
        </w:rPr>
        <w:t>(а-у, у-а)</w:t>
      </w:r>
      <w:r w:rsidRPr="002B44DB">
        <w:rPr>
          <w:rFonts w:ascii="Times New Roman" w:hAnsi="Times New Roman"/>
          <w:sz w:val="24"/>
          <w:szCs w:val="24"/>
        </w:rPr>
        <w:t xml:space="preserve">, закрытых </w:t>
      </w:r>
      <w:r w:rsidRPr="002B44DB">
        <w:rPr>
          <w:rFonts w:ascii="Times New Roman" w:hAnsi="Times New Roman"/>
          <w:i/>
          <w:iCs/>
          <w:sz w:val="24"/>
          <w:szCs w:val="24"/>
        </w:rPr>
        <w:t>(ам, ум, ах, ох)</w:t>
      </w:r>
      <w:r w:rsidRPr="002B44DB">
        <w:rPr>
          <w:rFonts w:ascii="Times New Roman" w:hAnsi="Times New Roman"/>
          <w:sz w:val="24"/>
          <w:szCs w:val="24"/>
        </w:rPr>
        <w:t xml:space="preserve"> и открытых двубуквенных</w:t>
      </w:r>
      <w:r w:rsidRPr="002B44DB">
        <w:rPr>
          <w:rFonts w:ascii="Times New Roman" w:hAnsi="Times New Roman"/>
          <w:i/>
          <w:iCs/>
          <w:sz w:val="24"/>
          <w:szCs w:val="24"/>
        </w:rPr>
        <w:t xml:space="preserve">(ма, му, ха, хи) </w:t>
      </w:r>
      <w:r w:rsidRPr="002B44DB">
        <w:rPr>
          <w:rFonts w:ascii="Times New Roman" w:hAnsi="Times New Roman"/>
          <w:sz w:val="24"/>
          <w:szCs w:val="24"/>
        </w:rPr>
        <w:t>слогов. Сравнение закрытых и открытых слогов.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 xml:space="preserve">Дифференциация и запись сходных звуков изолированно и в слогах: [м] - [н], </w:t>
      </w:r>
      <w:r w:rsidRPr="002B44DB">
        <w:rPr>
          <w:rFonts w:ascii="Times New Roman" w:hAnsi="Times New Roman"/>
          <w:i/>
          <w:iCs/>
          <w:sz w:val="24"/>
          <w:szCs w:val="24"/>
        </w:rPr>
        <w:t xml:space="preserve">ма — на. </w:t>
      </w:r>
      <w:r w:rsidRPr="002B44DB">
        <w:rPr>
          <w:rFonts w:ascii="Times New Roman" w:hAnsi="Times New Roman"/>
          <w:sz w:val="24"/>
          <w:szCs w:val="24"/>
        </w:rPr>
        <w:t>Запись слов из двух усвоенных слогов (</w:t>
      </w:r>
      <w:r w:rsidRPr="002B44DB">
        <w:rPr>
          <w:rFonts w:ascii="Times New Roman" w:hAnsi="Times New Roman"/>
          <w:i/>
          <w:iCs/>
          <w:sz w:val="24"/>
          <w:szCs w:val="24"/>
        </w:rPr>
        <w:t>ма-ма, му-ха, у-ха</w:t>
      </w:r>
      <w:r w:rsidRPr="002B44DB">
        <w:rPr>
          <w:rFonts w:ascii="Times New Roman" w:hAnsi="Times New Roman"/>
          <w:sz w:val="24"/>
          <w:szCs w:val="24"/>
        </w:rPr>
        <w:t xml:space="preserve"> и др.). Соотнесение записанного слова с предметом или с картинкой.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 xml:space="preserve">Составление и запись слов, состоящих из трехбуквенного закрытого слога: </w:t>
      </w:r>
      <w:r w:rsidRPr="002B44DB">
        <w:rPr>
          <w:rFonts w:ascii="Times New Roman" w:hAnsi="Times New Roman"/>
          <w:i/>
          <w:iCs/>
          <w:sz w:val="24"/>
          <w:szCs w:val="24"/>
        </w:rPr>
        <w:t>мох, сом, сын</w:t>
      </w:r>
      <w:r w:rsidRPr="002B44DB">
        <w:rPr>
          <w:rFonts w:ascii="Times New Roman" w:hAnsi="Times New Roman"/>
          <w:sz w:val="24"/>
          <w:szCs w:val="24"/>
        </w:rPr>
        <w:t xml:space="preserve"> и т.д.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Составление и запись предложений из 1-2 слов.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Разучивание чистоговорок, загадок, коротких стихотворений с голоса учителя.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Списывание букв и слогов с печатного и рукописного шрифтов. Списывание слов после предварительного анализа и четкого их протяжного проговаривания (интонирования). Выкладывание звуко-буквенной схемы слова.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Запись под диктовку букв и слогов.</w:t>
      </w:r>
    </w:p>
    <w:p w:rsidR="00FA3AF8" w:rsidRPr="002B44DB" w:rsidRDefault="00FA3AF8" w:rsidP="00972760">
      <w:pPr>
        <w:spacing w:line="240" w:lineRule="auto"/>
        <w:jc w:val="both"/>
        <w:rPr>
          <w:rFonts w:ascii="Times New Roman" w:hAnsi="Times New Roman"/>
          <w:b/>
          <w:bCs/>
          <w:iCs/>
          <w:kern w:val="1"/>
          <w:sz w:val="24"/>
          <w:szCs w:val="24"/>
          <w:lang w:eastAsia="ar-SA"/>
        </w:rPr>
      </w:pPr>
      <w:r w:rsidRPr="002B44DB">
        <w:rPr>
          <w:rFonts w:ascii="Times New Roman" w:hAnsi="Times New Roman"/>
          <w:b/>
          <w:bCs/>
          <w:iCs/>
          <w:noProof/>
          <w:kern w:val="1"/>
          <w:sz w:val="24"/>
          <w:szCs w:val="24"/>
          <w:lang w:eastAsia="ar-SA"/>
        </w:rPr>
        <w:t>2-й</w:t>
      </w:r>
      <w:r w:rsidRPr="002B44DB">
        <w:rPr>
          <w:rFonts w:ascii="Times New Roman" w:hAnsi="Times New Roman"/>
          <w:b/>
          <w:bCs/>
          <w:iCs/>
          <w:kern w:val="1"/>
          <w:sz w:val="24"/>
          <w:szCs w:val="24"/>
          <w:lang w:eastAsia="ar-SA"/>
        </w:rPr>
        <w:t xml:space="preserve"> этап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lastRenderedPageBreak/>
        <w:t>Повторение пройденных букв. Изучение новых букв в рукописном варианте: Шш, Пп, Тт, Кк, Зз, Рр, й, Жж, Бб, Дд, Гг, ь.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Умение составлять схему слова, слога. Записывать слоги и слова с опорой на схему после предварительного анализа.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Соотнесение буквы печатного и рукописного шрифта.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 xml:space="preserve">Дифференциация и запись букв, слогов, слов, с парными согласными, сходными по звучанию согласными, сонорными: ([с] - [з], [х] - [к], [р] - [л], [п] - [б]; </w:t>
      </w:r>
      <w:r w:rsidRPr="002B44DB">
        <w:rPr>
          <w:rFonts w:ascii="Times New Roman" w:hAnsi="Times New Roman"/>
          <w:i/>
          <w:iCs/>
          <w:sz w:val="24"/>
          <w:szCs w:val="24"/>
        </w:rPr>
        <w:t>са - за, ша - жа, коза - коса</w:t>
      </w:r>
      <w:r w:rsidRPr="002B44DB">
        <w:rPr>
          <w:rFonts w:ascii="Times New Roman" w:hAnsi="Times New Roman"/>
          <w:sz w:val="24"/>
          <w:szCs w:val="24"/>
        </w:rPr>
        <w:t xml:space="preserve"> и др.); слогов и слов с мягкими и твердыми согласными (</w:t>
      </w:r>
      <w:r w:rsidRPr="002B44DB">
        <w:rPr>
          <w:rFonts w:ascii="Times New Roman" w:hAnsi="Times New Roman"/>
          <w:i/>
          <w:iCs/>
          <w:sz w:val="24"/>
          <w:szCs w:val="24"/>
        </w:rPr>
        <w:t>мы - ми, лы - ли, ны - ни, мыл - мил</w:t>
      </w:r>
      <w:r w:rsidRPr="002B44DB">
        <w:rPr>
          <w:rFonts w:ascii="Times New Roman" w:hAnsi="Times New Roman"/>
          <w:sz w:val="24"/>
          <w:szCs w:val="24"/>
        </w:rPr>
        <w:t xml:space="preserve"> и т.д.); а также с </w:t>
      </w:r>
      <w:r w:rsidRPr="002B44DB">
        <w:rPr>
          <w:rFonts w:ascii="Times New Roman" w:hAnsi="Times New Roman"/>
          <w:i/>
          <w:iCs/>
          <w:sz w:val="24"/>
          <w:szCs w:val="24"/>
        </w:rPr>
        <w:t>и - й (мои - мой)</w:t>
      </w:r>
      <w:r w:rsidRPr="002B44DB">
        <w:rPr>
          <w:rFonts w:ascii="Times New Roman" w:hAnsi="Times New Roman"/>
          <w:sz w:val="24"/>
          <w:szCs w:val="24"/>
        </w:rPr>
        <w:t>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 xml:space="preserve">Образование и запись открытых и закрытых двубуквенных слогов с твердыми и мягкими согласными, трех-четырехбуквенных слогов типа </w:t>
      </w:r>
      <w:r w:rsidRPr="002B44DB">
        <w:rPr>
          <w:rFonts w:ascii="Times New Roman" w:hAnsi="Times New Roman"/>
          <w:i/>
          <w:iCs/>
          <w:sz w:val="24"/>
          <w:szCs w:val="24"/>
        </w:rPr>
        <w:t>кот, кит, соль</w:t>
      </w:r>
      <w:r w:rsidRPr="002B44DB">
        <w:rPr>
          <w:rFonts w:ascii="Times New Roman" w:hAnsi="Times New Roman"/>
          <w:sz w:val="24"/>
          <w:szCs w:val="24"/>
        </w:rPr>
        <w:t xml:space="preserve"> и т.д.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Составление и запись слов из усвоенных слоговых структур. Четкое проговаривание каждого слога в слове. Соотнесение слова с иллюстративным материалом. Работа со звуко-буквенной схемой. Обозначение букв красными и синими кружками (квадратиками).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Списывание с печатного и рукописного текстов букв, слогов, слов, состоящих из усвоенных слоговых структур. Письмо по образцу предложений, состоящих из 2 слов. Большая буква в начале и точка в конце предложения.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Письмо на слух букв и слогов. Интонирование каждого звука слова, обозначение звука в схеме или буквой из разрезной кассы с последующей записью слова в тетрадь. Самостоятельное составление изученных слогов с последующей записью. Вставка пропущенной буквы в словах под картинками.</w:t>
      </w:r>
    </w:p>
    <w:p w:rsidR="00FA3AF8" w:rsidRPr="002B44DB" w:rsidRDefault="00FA3AF8" w:rsidP="00972760">
      <w:pPr>
        <w:spacing w:line="240" w:lineRule="auto"/>
        <w:jc w:val="both"/>
        <w:rPr>
          <w:rFonts w:ascii="Times New Roman" w:hAnsi="Times New Roman"/>
          <w:b/>
          <w:bCs/>
          <w:iCs/>
          <w:kern w:val="1"/>
          <w:sz w:val="24"/>
          <w:szCs w:val="24"/>
          <w:lang w:eastAsia="ar-SA"/>
        </w:rPr>
      </w:pPr>
      <w:r w:rsidRPr="002B44DB">
        <w:rPr>
          <w:rFonts w:ascii="Times New Roman" w:hAnsi="Times New Roman"/>
          <w:b/>
          <w:bCs/>
          <w:iCs/>
          <w:noProof/>
          <w:kern w:val="1"/>
          <w:sz w:val="24"/>
          <w:szCs w:val="24"/>
          <w:lang w:eastAsia="ar-SA"/>
        </w:rPr>
        <w:t>3-й</w:t>
      </w:r>
      <w:r w:rsidRPr="002B44DB">
        <w:rPr>
          <w:rFonts w:ascii="Times New Roman" w:hAnsi="Times New Roman"/>
          <w:b/>
          <w:bCs/>
          <w:iCs/>
          <w:kern w:val="1"/>
          <w:sz w:val="24"/>
          <w:szCs w:val="24"/>
          <w:lang w:eastAsia="ar-SA"/>
        </w:rPr>
        <w:t xml:space="preserve"> этап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Повторение пройденных букв, изучение новых рукописных букв: Ее, Яя, Юю, Ёё, Чч, Фф, Цц, Ээ, Щщ, ъ.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Составление схем слогов, слов и предложений. Запись слов и предложений с опорой на схемы после предварительного анализа.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 xml:space="preserve">Дифференциация и запись букв, слогов и слов схожих по произношению, оппозиционных: звонких и глухих, твердых и мягких, свистящих и шипящих: [ф] - [в], [с] - [ц], [ч] - [щ]; </w:t>
      </w:r>
      <w:r w:rsidRPr="002B44DB">
        <w:rPr>
          <w:rFonts w:ascii="Times New Roman" w:hAnsi="Times New Roman"/>
          <w:i/>
          <w:iCs/>
          <w:sz w:val="24"/>
          <w:szCs w:val="24"/>
        </w:rPr>
        <w:t>ма - мя, му - мю, су - цу, ша - ща; цвет - свет, плач - плащ</w:t>
      </w:r>
      <w:r w:rsidRPr="002B44DB">
        <w:rPr>
          <w:rFonts w:ascii="Times New Roman" w:hAnsi="Times New Roman"/>
          <w:sz w:val="24"/>
          <w:szCs w:val="24"/>
        </w:rPr>
        <w:t xml:space="preserve"> и др.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Образование и запись усвоенных ранее слоговых структур. Образование и запись слогов со стечением 2 согласных в начале и в конце слова. Образование и запись слов, состоящих из 1-3 слогов.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Списывание с рукописного и печатного текстов усвоенных букв, слогов, слов и предложений из 3-4 слов. Вставка пропущенной буквы или слога при списывании. Прописная буква в именах людей.</w:t>
      </w:r>
    </w:p>
    <w:p w:rsidR="00FA3AF8" w:rsidRPr="002B44DB" w:rsidRDefault="00FA3AF8" w:rsidP="0097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Письмо на слух букв и слогов, слов, предложений после предварительного анализа.</w:t>
      </w:r>
    </w:p>
    <w:p w:rsidR="00FA3AF8" w:rsidRPr="002B44DB" w:rsidRDefault="00FA3AF8" w:rsidP="00F772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4DB">
        <w:rPr>
          <w:rFonts w:ascii="Times New Roman" w:hAnsi="Times New Roman"/>
          <w:sz w:val="24"/>
          <w:szCs w:val="24"/>
        </w:rPr>
        <w:t>Самостоятельное составление слов из разбросанных букв или слогов с опорой на картинку.</w:t>
      </w:r>
    </w:p>
    <w:p w:rsidR="00FA3AF8" w:rsidRPr="002B44DB" w:rsidRDefault="00FA3AF8" w:rsidP="000819A7">
      <w:pPr>
        <w:jc w:val="center"/>
        <w:rPr>
          <w:rFonts w:ascii="Times New Roman" w:hAnsi="Times New Roman"/>
          <w:b/>
          <w:sz w:val="24"/>
          <w:szCs w:val="28"/>
        </w:rPr>
      </w:pPr>
    </w:p>
    <w:p w:rsidR="00FA3AF8" w:rsidRPr="002B44DB" w:rsidRDefault="00FA3AF8" w:rsidP="000E29D0">
      <w:pPr>
        <w:rPr>
          <w:rFonts w:ascii="Times New Roman" w:hAnsi="Times New Roman"/>
          <w:b/>
          <w:sz w:val="24"/>
          <w:szCs w:val="28"/>
        </w:rPr>
      </w:pPr>
    </w:p>
    <w:p w:rsidR="00FA3AF8" w:rsidRPr="002B44DB" w:rsidRDefault="00FA3AF8" w:rsidP="000E29D0">
      <w:pPr>
        <w:rPr>
          <w:rFonts w:ascii="Times New Roman" w:hAnsi="Times New Roman"/>
          <w:b/>
          <w:sz w:val="24"/>
          <w:szCs w:val="28"/>
        </w:rPr>
      </w:pPr>
      <w:r w:rsidRPr="002B44DB">
        <w:rPr>
          <w:rFonts w:ascii="Times New Roman" w:hAnsi="Times New Roman"/>
          <w:b/>
          <w:sz w:val="24"/>
          <w:szCs w:val="28"/>
        </w:rPr>
        <w:t>Тематическое  планирование по курсу «Русский язык  (Обучение грамоте. Письмо)»</w:t>
      </w:r>
    </w:p>
    <w:p w:rsidR="00FA3AF8" w:rsidRPr="002B44DB" w:rsidRDefault="00FA3AF8" w:rsidP="000E29D0">
      <w:pPr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66"/>
        <w:gridCol w:w="2633"/>
        <w:gridCol w:w="2270"/>
        <w:gridCol w:w="2302"/>
      </w:tblGrid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Элементы содержания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Характеристика деятельности учащихся</w:t>
            </w:r>
          </w:p>
        </w:tc>
        <w:tc>
          <w:tcPr>
            <w:tcW w:w="2270" w:type="dxa"/>
          </w:tcPr>
          <w:p w:rsidR="00FA3AF8" w:rsidRPr="002B44DB" w:rsidRDefault="00FA3AF8" w:rsidP="006D5AF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УУД</w:t>
            </w: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Формы контроля</w:t>
            </w:r>
          </w:p>
        </w:tc>
      </w:tr>
      <w:tr w:rsidR="00FA3AF8" w:rsidRPr="002B44DB" w:rsidTr="006D5AF9">
        <w:tc>
          <w:tcPr>
            <w:tcW w:w="9571" w:type="dxa"/>
            <w:gridSpan w:val="4"/>
          </w:tcPr>
          <w:p w:rsidR="00FA3AF8" w:rsidRPr="002B44DB" w:rsidRDefault="00FA3AF8" w:rsidP="006D5AF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kern w:val="1"/>
                <w:sz w:val="18"/>
                <w:szCs w:val="18"/>
                <w:u w:val="single"/>
                <w:lang w:eastAsia="ar-SA"/>
              </w:rPr>
            </w:pPr>
            <w:r w:rsidRPr="002B44DB">
              <w:rPr>
                <w:rFonts w:ascii="Times New Roman" w:hAnsi="Times New Roman"/>
                <w:b/>
                <w:bCs/>
                <w:kern w:val="1"/>
                <w:sz w:val="18"/>
                <w:szCs w:val="18"/>
                <w:u w:val="single"/>
                <w:lang w:eastAsia="ar-SA"/>
              </w:rPr>
              <w:t>Добукварный период</w:t>
            </w: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Пропись — первая учебная тетрадь.</w:t>
            </w:r>
          </w:p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Элементы прописи (обложка, титульный лист). История становления и развития письменности.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Первые учебные принадлежности для письма. Знакомство с шариковой ручкой и правилами обращения с ней при письме. Правила посадки при письме. Знакомство с разлиновкой прописи. Рабочая строка. Верхняя и нижняя линии рабочей строки. </w:t>
            </w:r>
          </w:p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Гигиенические правила письма. Подготовка руки к письму. Разные типы штриховки. Обводка предметов по контуру. Письмо элементов букв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Отвечать на вопросы учителя о назначении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Ориентироваться в первой учебной тетради.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Правильно располагать учебную тетрадь на рабочем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 xml:space="preserve">месте, демонстрировать правильное положение ручки при письме.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с опорой на наглядный материал (иллюстрации в прописи, плакаты и др.) гигиенические правила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Называть письменные принадлежности с опорой на иллюстрации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предметы по контуру.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Находить элементы букв в контурах предметных картинок, данных на страницах прописи.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элементы букв, соблюдая указанное в прописи направление движения руки.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графические элементы по заданному в прописи образцу: правильно располагать на рабочей строке элементы букв, соблюдать интервал между графическими элементами.</w:t>
            </w:r>
          </w:p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</w:tcPr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Обучающийся научится: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ориентироваться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в первой учебной тетради;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правильно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располагать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учебную тетрадь на рабочем месте;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 -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демонстрировать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правильное положение ручки при письме;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 воспроизводить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 опорой на наглядный материал гигиенические правила письма;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 называть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письменные принадлежности с опорой на иллюстрации прописи;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- обводить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предметы по контуру;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- находить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элементы букв в контурах предметных картинок, данных на страницах прописи. 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 обводить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элементы букв, соблюдая указанное в прописи направление движения руки, штриховать; 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 писать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графические элементы по заданному в прописи образцу: правильно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располагать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 рабочей строке элементы букв,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соблюдать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интервал между графическими элементами;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- чередовать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элементы узоров, ориентируясь на образец;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писать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элементы букв, ориентируясь на образец и дополнительную линию;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 соблюдать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наклон, указанное направление движения руки,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выдерживать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расстояние между элементами;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 находить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недостающие детали в изображённых предметах и воссоздавать рисунок по заданному Обучающийся научится: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- анализировать образец изучаемой буквы, выделять элементы в строчных и прописных буквах;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- называть правильно элементы буквы;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- сравнивать печатную и письменную буквы;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- конструировать буквы из различных материалов;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- писать буквы в соответствии с образцом.;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- воспроизводить форму изучаемой буквы и её соединения с другой буквой по алгоритму;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- соблюдать соразмерность элементов буквы по высоте, ширине и углу наклона;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сравнивать написанные буквы с образцом; </w:t>
            </w:r>
          </w:p>
          <w:p w:rsidR="00FA3AF8" w:rsidRPr="002B44DB" w:rsidRDefault="00FA3AF8" w:rsidP="00F7720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воспроизводить форму по образцу; Регулятивные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УУД: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 Принимать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учебную задачу урока;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- Осуществлять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решение учебной задачи под руководством учителя.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 Обозначать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условным знаком (точкой) наиболее удавшийся элемент, букву.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 Ориентироваться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 лучший вариант в процессе письма.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Оценивать свою работу. 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Познавательные УУД: 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r w:rsidRPr="002B44DB">
              <w:rPr>
                <w:rFonts w:ascii="Times New Roman" w:hAnsi="Times New Roman"/>
                <w:bCs/>
                <w:i/>
                <w:iCs/>
                <w:color w:val="000000"/>
                <w:sz w:val="18"/>
                <w:szCs w:val="18"/>
              </w:rPr>
              <w:t>Классифицировать</w:t>
            </w:r>
            <w:r w:rsidRPr="002B44D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предметы их по группам,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называть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группу предметов одним словом.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Коммуникативные УУД: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Отвечать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на вопросы учителя.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Осваивать, воспроиз-водить и применять правила работы в группе. 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Воспроизводить и применять правила работы в парах.</w:t>
            </w:r>
          </w:p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Работать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в паре: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анализировать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работу товарища и оценивать её по критериям, данным учителем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- Применять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гигиенические правила письма при выполнении заданий.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 Принимать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новый статус «ученик», внутреннюю позицию школьника на уровне положительного отношения к школе, принимать образ «хорошего ученика».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- Внимательно относиться к собственным переживаниям и переживаниям других людей; нравственному содержанию поступков.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- Внимательно относиться к красоте окружающего мира, произведениям искусства.</w:t>
            </w:r>
          </w:p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- .Адекватно воспринимать оценку учителя</w:t>
            </w: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Рабочая строка. Верхняя и нижняя линии рабочей строки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Подготовка руки к письму. Гигиенические правила письма. Разные типы штриховки. Обводка предметов по контуру. Письмо элементов букв (полуовал, прямая наклонная короткая линия, короткая наклонная линия с закруглением влево, петля), узоров, бордюров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Правильно располагать учебную тетрадь на рабочем месте.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с опорой на наглядный материал (иллюстрации в прописи, плакаты и др.) гигиенические правила письма, демонстрировать их выполнение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предметы по контуру.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Находить элементы букв в контурах предметных картинок, данных на страницах прописи.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элементы букв, соблюдая указанное в прописи направление движения руки.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графические элементы по заданному в прописи образцу: правильно располагать на рабочей строке элементы букв, соблюдать интервал между графическими элементами, наклон.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Чередовать элементы узоров, ориентируясь на образец.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Осваивать правила работы в группе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Письмо овалов и полуовалов.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Подготовка руки к письму. Правила посадки при письме.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Составление предложений к иллюстрациям прописи. Обозначение изображенных предметов словом. Модели предложения.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Обводка и штриховка предметных рисунков. Рисование бордюров и чередующихся узоров.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Классификация предметов на основе общего признака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 xml:space="preserve">  учебную тетрадь на рабочем месте.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 правила письма при выполнении заданий.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Находить овалы и полуовалы в изображении предметов.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Обводить изображенные предметы по контуру, штриховать.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Называть героев сказки, составлять предложения о каждом из героев с опорой на заданную схему.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предметы, изображенные на странице прописи (яблоко, помидор, огурец, репа), классифицировать их по группам.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Составлять предложения к иллюстрациям, данным в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и применять правила работы в группе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Рисование бордюров.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Подготовка руки к письму. Освоение правил правильной посадки при письме. Штриховка и обводка предметных рисунков.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Воспроизведение сказки по серии сюжетных картинок.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Объединение предметов в группу по общему признаку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 учебную тетрадь на рабочем месте.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 правила письма при выполнении заданий.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Соотносить предметную картинку и схему слова.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Дорисовывать овалы, круги и предметы, не выходя за строку и дополнительные линии.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предметы по контуру, штриховать.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Называть предметы, объединять их в группу по общему признаку, называть группу предметов одним словом.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сказку по серии сюжетных картинок.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Инсценировать сказку «Колобок».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и применять правила работы в группе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Письмо длинных прямых наклонных линий.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Освоение правил правильной посадки при письме. Штриховка и обводка предметных рисунков. Деление слова на слоги, графическое изображение слога в схеме-модели слова. Знак ударения в схеме-модели слова. Воспроизведение эпизода сказки по иллюстрации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 учебную тетрадь на рабочем месте.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Применять гигиенические правила письма при выполнении заданий.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предметы по контуру, штриховать, не выходя за контур.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Составлять рассказы по сюжетным картинкам, данным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в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Находить на рисунке предметы, названия которых соответствуют заданным схемам, обосновывать свой выбор.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прямые длинные наклонные линии, ориентируясь на образец и дополнительную линию.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Соблюдать наклон, указанное направление движения руки, выдерживать расстояние между элементами.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группу предметов одним словом (посуда).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эпизод из знакомой сказки по иллюстрации, данной в прописи.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Письмо наклонной длинной линии с закруглением внизу (влево).Письмо короткой наклонной линии с закруглением внизу (вправо).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Соблюдение правил правильной посадки при письме. Рисование бордюров. Штриховка и обводка предметных рисунков.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Слого-звуковой анализ слов, обозначающих предметы, изображенные в прописи. Составление рассказов по сюжетным картинкам прописи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 учебную тетрадь на рабочем месте.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Применять гигиенические правила письма при выполнении заданий.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предметы по контуру, штриховать, не выходя за контур.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Находить на рисунке предметы, названия которых соответствуют заданным схемам, обосновывать свой выбор (соответствие количества слогов, места ударения в слове).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длинную наклонную линию с закруглением внизу (влево).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Писать короткую наклонную линию с закруглением внизу (вправо).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Обозначать условным знаком (точкой) наиболее удавшийся элемент.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Рисовать бордюры по заданному алгоритму.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Составлять связные рассказы по иллюстрациям, данным в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и применять правила работы в парах.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и применять правила работы в группе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Письмо короткой наклонной линии с закруглением вверху (влево). Письмо длинной наклонной линии с закруглением внизу (вправо).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Соблюдение правил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>правильной посадки при письме. Рисование бордюров. Штриховка и обводка предметных рисунков. Составление рассказов по иллюстрациям прописи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Правильно располагать учебную тетрадь на рабочем месте.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Применять гигиенические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правила письма при выполнении заданий.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предметы по контуру, штриховать, не выходя за контур.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Находить на рисунке предметы, названия которых соответствуют заданным схемам, обосновывать свой выбор (соответствие количества слогов, места ударения в слове).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короткую наклонную линию с закруглением вверху (влево).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Писать длинную наклонную линию с закруглением внизу (вправо).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Чередовать короткую и длинную наклонные линии с закруглением внизу (вправо), соблюдая наклон, высоту, интервалы между ними.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Обозначать условным знаком (точкой) наиболее удавшийся элемент.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Рисовать бордюры по заданному алгоритму.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Составлять связные рассказы по иллюстрациям, данным в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и применять правила работы в группе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Письмо овалов больших и маленьких, их чередование. Письмо коротких наклонных линий.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Соблюдение правил правильной посадки при письме.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Конструирование из отдельных элементов известных учащимся букв, их печатание (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н, п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). Сравнение элементов письменных и печатных букв. Слого-звуковой анализ слов.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Рисование бордюров. Штриховка и обводка предметных рисунков. Рисование дуги. Составление рассказов по иллюстрациям прописи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Правильно располагать учебную тетрадь на рабочем месте.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Применять гигиенические правила письма при выполнении заданий.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графические элементы, предметы по контуру, штриховать, не выходя за контур.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Находить недостающие детали в изображенных предметах и воссоздавать рисунок по заданному образцу.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Находить на рисунке предметы, названия которых соответствуют заданным схемам, обосновывать свой выбор (соответствие количества слогов, места ударения в слове).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слого-звуковой анализ слов, обозначающих предмет, изображенный в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овалы большие и маленькие, чередовать их, соблюдая наклон, высоту, интервалы между ними.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Писать короткие наклонные линии, объединяя их в группы по две—три,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>соблюдая наклон, высоту, интервалы между ними.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Обозначать условным знаком (точкой) наиболее удавшийся элемент.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Рисовать бордюры по заданному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Находить знакомые графические элементы букв в изображении предметов.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Составлять связные рассказы по иллюстрациям, данным в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и применять правила работы в группе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Письмо коротких и длинных наклонных линий, их чередование. Письмо коротких и длинных наклонных линий с закруглением влево и вправо.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Соблюдение правил правильной посадки при письме.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Конструирование из отдельных элементов известных учащимся букв (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и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). Сравнение элементов письменных и печатных букв. Слого-звуковой анализ слов.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Рисование бордюров, узоров. Штриховка и обводка предметных рисунков.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рассказов по иллюстрациям прописи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Правильно располагать учебную тетрадь на рабочем месте.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Применять гигиенические правила письма при выполнении заданий.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графические элементы, предметы по контуру, штриховать, не выходя за контур.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слого-звуковой анализ слов по выбору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короткие и длинные линии, чередовать их, соблюдая наклон, высоту, интервал между ними.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Писать короткие и длинные наклонные линии с закруглением внизу вправо и влево.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Обозначать условным знаком (точкой) наиболее удавшийся элемент.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Сравнивать элементы письменных и печатных букв.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Рисовать бордюры по заданному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Находить знакомые графические элементы букв в изображении предметов.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Составлять связные рассказы по иллюстрациям, данным в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и применять правила работы в группе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Письмо наклонных линий с петлей вверху и внизу. Письмо полуовалов, их чередование. Письмо овалов.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Соблюдение правил правильной посадки при письме.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>Конструирование из отдельных элементов известных учащимся букв (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е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).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Слого-звуковой анализ слов.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Рисование бордюров, узоров. Штриховка и обводка предметных рисунков.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рассказов по иллюстрациям прописи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Правильно располагать учебную тетрадь на рабочем месте.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Применять гигиенические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правила письма при выполнении заданий.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графические элементы, предметы по контуру, штриховать, не выходя за контур.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слого-звуковой анализ слов по выбору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Писать наклонные линии с петлей вверху и внизу (элементы строчной буквы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д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и строчной буквы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в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).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Писать полуовалы, чередовать их, соблюдая наклон, высоту и интервал между ними.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Писать овалы, не выходя за рабочую строку.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Обозначать условным знаком (точкой) наиболее удавшийся элемент.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Рисовать бордюры по заданному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Находить знакомые графические элементы букв в изображении предметов.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Составлять связные рассказы по иллюстрациям, данным в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и применять правила работы в группе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и заглавная буквы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А, 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строчной и заглавной букв.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Сравнение печатной и письменной букв. Слого-звуковой анализ слов со звуком [а]. Заглавная буква в именах собственных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правила посадки, владения инструментами, расположения тетради-прописи на рабочем месте.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Демонстрировать правильное применение гигиенических правил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образец изучаемой буквы, выделять элементы в строчных и прописных буквах.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Называть правильно элементы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, 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печатную и письменную буквы.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Конструировать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А, а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из различных материалов.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А, а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 xml:space="preserve">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написанные букв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А, а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слого-звуковой анализ слов, данных на странице прописи, соотносить написанные слова со схемой-моделью.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Правильно записывать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и применять правила работы в группе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Написание изученных букв. Строчная и  заглавная буквы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О, о.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печатной и письменной букв. Слого-звуковой анализ слов со звуком [о].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Письмо предложения. Обозначение границ предложения на письме. Заглавная буква в именах собственных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правила посадки, владения инструментами, расположения тетради-прописи на рабочем месте.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Демонстрировать правильное применение гигиенических правил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образец изучаемой буквы, выделять элементы в строчных и прописных буквах.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Называть правильно элементы букв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, о.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печатную и письменную буквы.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Конструировать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, о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из различных материалов.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буквы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О, о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её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Сравнивать написанные бук в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О, о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слого-звуковой анализ слов, данных на странице прописи, соотносить написанные слова со схемой-моделью.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Правильно записывать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Читать предложение, анализировать его, определять интонацию, грамотно записывать, обозначая на письме границы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и применять правила работы в группе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Строчная  буква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и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печатной и письменной букв. Конструирование буквы из различных материалов. Слого-звуковой анализ слов со звуком [и]. Подбор слов со звуком [и], запись некоторых из них.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Комментированное письмо слов и предложений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правила посадки, владения инструментами, расположения тетради-прописи на рабочем месте.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Демонстрировать правильное применение гигиенических правил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образец изучаемой буквы, выделять элементы в строчной букве 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и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и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печатную и письменную буквы.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Конструировать букву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и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из различных материалов.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букву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и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написанную букву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и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слого-звуковой анализ слов, данных на странице прописи, соотносить написанные слова со схемой-моделью.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Приводить примеры слов со звуком [и] в начале, середине, конце слова.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Осваивать приемы комментированного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Записывать слова с буквой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и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под руководством учителя с комментированием.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и применять правила работы в группе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Заглавная буква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И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. Написание изученных букв.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печатной и письменной букв. Сравнение строчной и заглавной букв. Слого-звуковой анализ слов со звуком [и].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Работа по развитию речи: составление устного рассказа по опорным словам, содержащим изученные звуки. Запись с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комментированием некоторых слов.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Заглавная буква в именах собственных 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правила посадки, владения инструментами, расположения тетради-прописи на рабочем месте.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Демонстрировать правильное применение гигиенических правил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Анализировать образец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изучаемой буквы, выделять элементы в строчных и прописных буквах.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И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печатную и письменную буквы.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Конструировать букву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И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из различных материалов.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букву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И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Сравнивать написанную букву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И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слого-звуковой анализ слов, данных на странице прописи, соотносить написанные слова со схемой-моделью.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Правильно записывать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Составлять устный рассказ по опорным словам, содержащим изученные звуки.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слоги, слова с новой буквой, используя прием комментирования.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и применять правила работы в группе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буква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ы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печатной и письменной букв. Конструирование буквы из различных материалов. Слого-звуковой анализ слов со звуком [ы]. Подбор слов со звуками [ы], [и], сравнение произношения и написания слов с этими звуками/буквами.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Комментированное письмо слов и предложений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правила посадки, владения инструментами, расположения тетради-прописи на рабочем месте.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Демонстрировать правильное применение гигиенических правил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образец изучаемой буквы, выделять элементы в строчных и прописных буквах.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ы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печатную и письменную буквы.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Конструировать букву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ы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из различных материалов.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букву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ы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Анализировать написанную букву, выбирать наиболее удавшийся вариант,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написанную букву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ы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слоги, слова с новой буквой, используя прием комментирования.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Оценивать свою работу.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слого-звуковой анализ слов, данных на странице прописи, соотносить написанные слова со схемой-моделью.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Записывать слова, содержащие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и, ы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, с комментированием.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и применять правила работы в группе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Строчная и заглавная буквы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У, у.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Написание изученных букв.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строчной и заглавной букв.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печатной и письменной букв. Слого-звуковой анализ слов со звуком [у]. Заглавная буква в именах собственных.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Письмо предложений. Обозначение границ предложения на письме. Закрепление изученных звуков и букв. Взаимооценка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правила посадки, владения инструментами, расположения тетради-прописи на рабочем месте.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Демонстрировать правильное применение гигиенических правил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образец изучаемой буквы, выделять элементы в строчных и прописных буквах.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Называть правильно элементы букв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У, 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печатную и письменную буквы.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Конструировать буквы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У, у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из различных материалов.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буквы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У, у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Сравнивать написанные буквы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У, у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Выполнять слого-звуковой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анализ слов, данных на странице прописи, соотносить написанные слова со схемой-моделью.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Правильно записывать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Читать предложения, анализировать их, определять интонацию, грамотно записывать, обозначая на письме границы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по контуру орнамент, обводить и писать изученные буквы самостоятельно.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изученные ранее буквы в соответствии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Дополнять данные в прописи предложения словами, закодированными в предметных рисунках.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Работать в паре: анализировать работу товарища и оценивать ее по критериям, данным учителем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и заглавная буквы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У, у; А, а; О, о; И, и; Ы, ы.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Написание изученных букв.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строчной и заглавной букв.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Сравнение печатной и письменной букв. Слого-звуковой анализ слов со звуками [а], [о], [и], [ы], [у].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Заглавная буква в именах собственных. Письмо предложений. Обозначение границ предложения на письме. Закрепление изученных звуков и букв. Взаимооценка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правила посадки, владения инструментами, расположения тетради-прописи на рабочем месте.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Демонстрировать правильное применение гигиенических правил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образец изученных букв, выделять элементы в строчных и прописных буквах.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У, у; А, а; О, о; И, и; Ы, ы.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печатную и письменную буквы.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Конструировать буквы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У, у; А, а; О, о; И, и; Ы, ы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из различных материалов.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У, у; А, а; О, о; И, и; Ы, ы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написанные буквы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У, у; А, а; О, о; И, и; Ы,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 xml:space="preserve">ы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слого-звуковой анализ слов, данных на странице прописи, соотносить написанные слова со схемой-моделью.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Правильно записывать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Читать предложения, анализировать их, определять интонацию, грамотно записывать, обозначая на письме границы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по контуру орнамент, обводить и писать изученные буквы самостоятельно.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изученные ранее буквы в соответствии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Дополнять данные в прописи предложения словами, закодированными в предметных рисунках.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Работать в паре: анализировать работу товарища и оценивать ее по критериям, данным учителем</w:t>
            </w:r>
          </w:p>
        </w:tc>
        <w:tc>
          <w:tcPr>
            <w:tcW w:w="2270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9571" w:type="dxa"/>
            <w:gridSpan w:val="4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Букварный период</w:t>
            </w: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и заглавная буквы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Н, н.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Заглавная буква в именах собственных и в начале предложения.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строчной и заглавной букв. Сравнение печатной и письменной букв. Слого-звуковой анализ слов со звуками [н], [н’]. Письмо слогов и слов с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Н, н.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Письмо предложений с комментированием. Дополнение предложения словом, закодированным в предметном рисунке.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Списывание с письменного шрифта. Критерии оценивания выполненной работы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гигиенические правила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образец изучаемой буквы, выделять элементы в строчных и прописных буквах.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Н, н.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Сравнивать печатную и письменную буквы.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Обводить бордюрные рисунки по контуру.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Конструировать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Н, н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из различных материалов.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Н, н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написанные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Н, н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слого-звуковой анализ слов, данных на странице прописи, соотносить написанные слова со схемой-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моделью.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Перекодировать звуко-фонемную форму в буквенную (печатную и прописную).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слоги, слова с новыми буквами, используя прием комментирования.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Правильно записывать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Списывать без ошибок с письменного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Читать предложения, анализировать их, определять интонацию, грамотно записывать, обозначая на письме границы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Дополнять данные в прописи предложения словами, закодированными в предметных рисунках.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Применять критерии оценивания выполненной работы.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Работать в парах и группах: анализировать работу товарищей и оценивать ее по правилам</w:t>
            </w:r>
          </w:p>
        </w:tc>
        <w:tc>
          <w:tcPr>
            <w:tcW w:w="2270" w:type="dxa"/>
            <w:vMerge w:val="restart"/>
          </w:tcPr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lastRenderedPageBreak/>
              <w:t>Предметные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 обводит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ь бордюрные рисунки по контуру;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- конструировать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буквы из различных материалов;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 писать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буквы в соответствии с образцом;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- воспроизводить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форму изучаемой буквы и её соединения с другой буквой по алгоритму;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 соблюдать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соразмерность элементов буквы по высоте, ширине и углу наклона;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- сравнивать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написанные буквы с образцом;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 выполнять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слого звуковой анализ слов, соотносить написанные слова со схемой-моделью;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 выполнять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слог озвуковой анализ слов со звуками [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j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’э], [’э];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 перекодировать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звуко-фонемную форму в буквенную;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писать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слоги, слова с новыми буквами, используя приём комментирования;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правильно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записыват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ь имена собственные;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 списывать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без ошибок с письменного шрифта;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 читать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предложения,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анализировать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их,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определять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интонацию, грамотно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записывать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, обозначая на письме границы предложения;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lastRenderedPageBreak/>
              <w:t>- писать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под диктовку отдельные изученные буквы, односложные слова;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- грамотно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оформлять на письме восклицательное предложение; 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правильно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интонировать при чтении восклицательное и повествовательное предложения;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написанную букву,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выбирать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наиболее удавшийся вариант,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обозначать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его условным знаком (точкой),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ориентироваться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 лучший вариант в процессе письма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Использовать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правила оценивания в ситуациях, спланированных учителем.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Составлять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план урока в соответствии с заданиями на странице прописей. 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Выполнять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задания в соответствии с требованиями учителя.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Осваивать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правила выполнения работы в паре на основе образца, заданного учителем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Формулировать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тему высказывания,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перебирать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варианты тем, предложенных другими учащимися,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выбирать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лучший,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Применять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критерии оценивания выполненной работы. Оценивать свои достижения на уроке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Оценивать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свою деятельность по шкале самооценки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Познавательные УУД: 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Классифицировать 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предметы их по группам,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называть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группу предметов одним словом.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 Выделять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группе слов общий признак,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классифицировать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их по группам,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называть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группу предметов одним словом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Коммуникативные УУД: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Работать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в парах, тройках и группах: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анализировать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работу товарищей и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оценивать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её по правилам.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Выполнять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правила работы в группе. обосновывать свой выбор. 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  Осуществлять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взаимоконтроль и оценку их выполнения.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школьника на уровне положительного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отношения к школе, принимать образ «хорошего ученика».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- Внимательно относиться к собственным переживаниям и переживаниям других людей; нравственному содержанию поступков.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- Внимательно относиться к красоте окружающего мира, произведениям искусства.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- .Адекватно воспринимать оценку учителя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 анализировать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предложения,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определять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количество слов в них,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объяснять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известные орфограммы;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 восстанавливать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деформированное предложение,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объяснять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его смысл,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определять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границы;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- использовать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приём антиципации при чтении слов,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объяснять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смысл получившихся слов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, записывать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получившиеся слова;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 разгадывать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ребусы;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объяснять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смысл поговорки;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-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употреблять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соответствии со смысловым значением поговорку в устном высказывании;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правильно употреблять в устной речи многозначные слова; 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- давать характеристику звука;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- писать ча, ща, чу, щу, жи, ши;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- наблюдать за личными местоимениями я, они и изменением формы числа глаголов.</w:t>
            </w:r>
          </w:p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Строчная и заглавная буквы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С, с.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Деформированное предложение.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строчной и заглавной букв. Сравнение печатной и письменной букв. Слого-звуковой анализ слов со звуками [с], [с’]. Письмо слогов и слов с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С, с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Заглавная буква в именах собственных.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Запятая в деформированном предложении.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Списывание с письменного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Письмо под диктовку. Правила оценивания выполненной работы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гигиенические правила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образец изучаемой буквы, выделять элементы в строчных и прописных гласных буквах.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С, с.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печатную и письменную буквы.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бордюрные рисунки по контуру.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Конструировать буквы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С, с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из различных материалов.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буквы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С, с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написанные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С, с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слого-звуковой анализ слов, данных на странице прописи, соотносить написанные слова со схемой-моделью.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Перекодировать звуко-фонемную форму в буквенную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 xml:space="preserve">(печатную и прописную).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слоги, слова с новыми буквами, используя прием комментирования.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Правильно записывать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Списывать без ошибок с письменного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под диктовку отдельные изученные буквы, односложные слова.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Восстанавливать деформированное предложение: устанавливать связи между словами в предложении, определять порядок слов в предложении в соответствии со смыслом, записывать восстановленное предложение на строке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Сверять записанное предложение со схемой-моделью.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Работать в парах, тройках: анализировать работу товарищей и оценивать ее по правилам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Строчная и заглавная буквы К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, к.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Деформированное предложение.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строчной и заглавной букв. Сравнение печатной и письменной букв. Слого-звуковой анализ слов со звуками [к], [к’]. Письмо слогов и слов с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К, к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Заглавная буква в именах собственных.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Запятая в деформированном предложении.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Списывание с письменного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Письмо под диктовку. Правила оценивания выполненной работы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гигиенические правила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образец изучаемой буквы, выделять элементы в строчных и прописных гласных буквах.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Называть правильно элементы букв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К, к.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печатную и письменную буквы.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бордюрные рисунки по контуру.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Конструировать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К, к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из различных материалов.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К, к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написанные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К, к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слого-звуковой анализ слов, данных на странице прописи, соотносить написанные слова со схемой-моделью.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 xml:space="preserve">Перекодировать звуко-фонемную форму в буквенную (печатную и прописную).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слоги, слова с новыми буквами, используя прием комментирования.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Правильно записывать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Списывать без ошибок с письменного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под диктовку отдельные изученные буквы, односложные слова.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Восстанавливать деформированное предложение: устанавливать связи между словами в предложении, определять порядок слов в предложении в соответствии со смыслом, записывать восстановленное предложение на строке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Сверять записанное предложение со схемой-моделью.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Работать в парах, тройках: анализировать работу товарищей и оценивать ее по правилам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и заглавная буквы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Т, т.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Написание изученных букв, слогов.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Сравнение строчной и заглавной букв. Сравнение печатной и письменной букв. Слого-звуковой анализ слов со звуками [т], [т’]. Письмо слогов и слов с буквами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Т, т.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Списывание предложений с письменного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Списывание с письменного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Создание письменных текстов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гигиенические правила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образец изучаемой буквы, выделять элементы в строчных и прописных гласных буквах.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Называть правильно элементы букв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Т, т.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Сравнивать печатную и письменную буквы.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Конструировать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Т, т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из различных материалов.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бордюрные рисунки по контуру.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Т, т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написанные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Т, т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слоги, слова с новой буквой, используя прием комментирования.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Правильно записывать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Списывать без ошибок с письменного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Грамотно оформлять на письме восклицательное предложение.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Правильно интонировать при чтении восклицательное предложение.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Составлять текст из двух—трех предложений по заданной учителем теме, записывать его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правила работы в группе.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Использовать правила оценивания в ситуациях, спланированных учителем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и заглавная буквы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Л, л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.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Правописание имён собственных.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строчной и заглавной букв. Сравнение печатной и письменной букв.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Слого-звуковой анализ слов со звуками [л], [л’]. Письмо слогов и слов с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 xml:space="preserve">Л, л.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Рисование бордюров.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Списывание с письменного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Предложения с вопросительной интонацией. Сравнение предложений с различными видами интонации. Обозначение интонации в письменной речи знаками «!», «?», «.». Оформление границ предложения. Интонирование различных предложений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гигиенические правила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образец изучаемой буквы, выделять элементы в строчных и прописных гласных буквах.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Л, л.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печатную и письменную буквы.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Конструировать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Л, л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из различных материалов.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бордюрные рисунки по контуру.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Л, л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написанные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Л, л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слоги, слова с новой буквой, используя прием комментирования.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Правильно записывать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Списывать без ошибок с письменного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Грамотно оформлять на письме вопросительное предложение.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Правильно интонировать при чтении вопросительное, восклицательное и повествовательное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правила работы в группе.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Использовать правила оценивания в ситуациях, спланированных учителем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буква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р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. Заглавная буква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Р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.Написание слов и предложений с изученными буквами.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строчной и заглавной букв. Сравнение печатной и письменной букв.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Письмо слогов и слов.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Письменный ответ на вопрос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Составлять план урока в соответствии с заданиями на странице прописей. Выполнять задания в соответствии с требованиями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Осваивать правила выполнения работы в паре на основе образца, заданного учителем.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Называть правильно элементы букв.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Сравнивать элементы.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Находить элементы в написании строчных и прописных гласных букв.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Конструировать букву из различных элементов.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буквы и ее соединения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Сравнивать написанную букву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слоги, слова,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Списывать с рукописного и печатного текста.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Перекодировать звуко-фонемную форму в буквенную (печатную и прописную).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под диктовку буквы, слоги, слова, предложения.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Соблюдать санитарно-гигиенические нормы письма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и заглавная буквы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В, в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Сравнение строчной и заглавной букв. Сравнение печатной и письменной букв. Слого-звуковой анализ слов со звуками [в], [в’]. Письмо слогов и слов с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, в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Рисование бордюров.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Дополнение предложений словами по смыслу.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Оформление границ предложения.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Запись и интонирование предложений, различных по цели высказывания и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интонации.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Списывание с письменного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Письменный ответ на вопрос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гигиенические правила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образец изучаемой буквы, выделять элементы в строчных и прописных гласных буквах.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В, 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печатную и письменную буквы.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Конструировать буквы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В, в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из различных материалов.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бордюрные рисунки по контуру.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 xml:space="preserve">Писать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В, в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Сравнивать написанные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, в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слоги, слова с новой буквой, используя прием комментирования.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Правильно записывать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Списывать без ошибок с письменного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Грамотно оформлять на письме вопросительное, восклицательное и повествовательное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Записывать ответ на вопрос с использованием приема комментирования.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Правильно интонировать при чтении вопросительное, восклицательное и повествовательное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правила работы в группе, в паре.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Использовать правила оценивания своей работы в ситуациях, спланированных учителем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и заглавная 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, е.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Проверочная работа: письмо под диктовку.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Сравнение строчной и заглавной букв. Сравнение печатной и письменной букв. Слого-звуковой анализ слов со звуками [</w:t>
            </w:r>
            <w:r w:rsidRPr="002B44DB">
              <w:rPr>
                <w:rFonts w:ascii="Times New Roman" w:hAnsi="Times New Roman"/>
                <w:sz w:val="18"/>
                <w:szCs w:val="18"/>
                <w:lang w:val="en-US"/>
              </w:rPr>
              <w:t>j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’э], [’э]. Двойная роль буквы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е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Обозначение буквой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е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мягкости предыдущего согласного на письме. Письмо слогов и слов с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, е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Бордюры.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Списывание с письменного шрифта. Составление ответа на поставленный в тексте вопрос. Дополнение текста своим предложением.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Оформление границ предложения. Запись и интонирование предложений, различных по цели высказывания и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>интонации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гигиенические правила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образец изучаемой буквы, выделять элементы в строчных и прописных гласных буквах.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Называть правильно элементы букв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Е, 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печатную и письменную буквы.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Конструировать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Е, е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из различных материалов.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бордюрные рисунки по контуру, штриховать.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Е, е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Анализировать написанную букву, выбирать наиболее удавшийся вариант, обозначать его условным знаком (точкой),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написанные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Е, е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Выполнять слого-звуковой анализ слов со звуками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[</w:t>
            </w:r>
            <w:r w:rsidRPr="002B44DB">
              <w:rPr>
                <w:rFonts w:ascii="Times New Roman" w:hAnsi="Times New Roman"/>
                <w:sz w:val="18"/>
                <w:szCs w:val="18"/>
                <w:lang w:val="en-US"/>
              </w:rPr>
              <w:t>j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’э], [’э].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слоги, слова с новой буквой, используя прием комментирования.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Правильно записывать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Списывать без ошибок с письменного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Грамотно оформлять на письме вопросительное, восклицательное и повествовательное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Записывать ответ на вопрос с использованием приема комментирования.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Правильно интонировать при чтении вопросительное, восклицательное и повествовательное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правила работы в малой группе, парах.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Использовать правила оценивания своей работы в ситуациях, спланированных учителем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и заглавная буквы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П, п.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строчной и заглавной букв. Сравнение печатной и письменной букв. Слого-звуковой анализ слов со звуками [п], [п’]. Письмо слогов и слов с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 xml:space="preserve">П, п.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Обведение бордюрных рисунков по контуру.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Дополнение предложений словами по смыслу.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Оформление границ предложения. Списывание с печатного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Письменный ответ на вопрос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образец изучаемой буквы, выделять элементы в строчных и прописных гласных буквах.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П, п.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Сравнивать печатную и письменную буквы.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Конструировать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П, п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из различных материалов.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бордюрные рисунки по контуру.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П, п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написанные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П, п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Выполнять слого-звуковой анализ слов с новыми звуками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[п], [п’].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слоги, слова с новой буквой, используя прием комментирования.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Правильно записывать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предложения, заменяя в необходимых случаях печатный шрифт на письменный.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Дополнять предложения, данные в прописи, словами по смыслу и записывать их, используя прием комментирования.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Составлять самостоятельно предложения по образцу и записывать их в прописи.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Грамотно оформлять на письме все виды предложений.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правила работы в малой группе.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Использовать правила оценивания своей работы в ситуациях, спланированных учителем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и заглавная буквы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М, м .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Написание слов и предложений с изученными буквами.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строчной и заглавной букв. Сравнение печатной и письменной букв.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Слого-звуковой анализ слов со звуками [м], [м’]. Письмо слогов и слов с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М, м.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Письмо элементов буквы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М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в широкой строке безотрывно.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Дополнение предложений словами по смыслу.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Оформление границ предложения. Запись и интонирование вопросительных предложений.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Списывание с печатного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Письменные ответы на вопросы.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Разгадывание ребусов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образец изучаемой буквы, выделять элементы в строчных и прописных гласных буквах.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М, 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Сравнивать печатную и письменную буквы.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Конструировать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М, м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из различных материалов.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Обводить элементы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М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безотрывно, не выходя за пределы широкой строки.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М, м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написанные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М, м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Выполнять слого-звуковой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 xml:space="preserve">анализ слов с новыми звуками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[м], [м’].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слоги, слова с новой буквой, используя приём комментирования.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Правильно записывать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с печатного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Дополнять предложения, данные в прописи, словами, закодированными в схемах-моделях и записывать их, используя прием комментирования.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Грамотно оформлять на письме все виды предложений.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Использовать прием антиципации при чтении слов, объяснять смысл получившихся слов, записывать получившиеся слова.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Разгадывать ребусы.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правила работы в группе, в паре.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Использовать правила оценивания своей работы в ситуациях, спланированных учителем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и заглавная буквы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З, з.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Сравнение строчной и заглавной букв. Сравнение печатной и письменной букв.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Слого-звуковой анализ слов со звуками [з], [з’]. Письмо слогов и слов с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 xml:space="preserve">З, з.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Письмо элементов буквы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З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в широкой строке безотрывно.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Дополнение предложений словами по смыслу.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Оформление границ предложения.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Запись и интонирование различных видов предложений.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Списывание с печатного шрифта. Письменные ответы на вопросы.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Самооценка и взаимооценка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образец изучаемой буквы, выделять элементы в строчных и прописных гласных буквах.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 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З, з.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печатную и письменную буквы.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Конструировать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З, з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из различных материалов.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Обводить элементы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З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безотрывно, не выходя за пределы широкой строки.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З, з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написанные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З, з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Выполнять слого-звуковой анализ слов с новыми звуками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[з], [з’].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слоги, слова с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новой буквой, используя прием комментирования.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Правильно записывать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с печатного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Дополнять предложения, данные в прописи, словами, закодированными в схемах-моделях и записывать их, используя прием комментирования.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Грамотно оформлять на письме все виды предложений.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Использовать прием антиципации при чтении слов, объяснять смысл получившихся слов, записывать получившиеся слова.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правила работы в группе, в паре.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Использовать правила при оценивании своей деятельности и деятельности товарищей в ситуациях, спланированных учителем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Строчная и заглавная буквы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Б, б.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Написание слов и предложений с изученными буквами.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строчной и заглавной букв. Сравнение печатной и письменной букв. Слого-звуковой анализ слов со звуками [б], [б’]. Письмо слогов и слов с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Б, б.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Рисование бордюров в широкой строке безотрывно.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Наблюдение за изменением формы числа существительного. Единственное и множественное число существительных (один — много).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Дополнение предложений словами по смыслу.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Оформление границ предложения.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Запись и интонирование различных видов предложений.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Списывание с печатного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Письменные ответы на вопросы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образец изучаемой буквы, выделять элементы в строчных и прописных гласных буквах.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Называть правильно элементы букв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Б, б.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печатную и письменную буквы.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Конструировать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Б, б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из различных материалов.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Обводить элементы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Б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безотрывно, не выходя за пределы широкой строки.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Б, б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написанные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Б, б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Выполнять слого-звуковой анализ слов с новыми звуками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[б], [б’].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слоги, слова с новой буквой, используя прием комментирования.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Образовывать форму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единственного числа существительного от заданной формы множественного числа с опорой на схему-модель.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Понимать значение слов «один», «много», правильно их употреблять в речи.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Правильно записывать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слова и предложения с печатного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Дополнять предложения, данные в прописи, словами, закодированными в схемах-моделях и записывать их, используя прием комментирования.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Грамотно оформлять на письме все виды предложений.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Дополнять тексты, данные в прописи, своими предложениями, не нарушая смысла.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правила работы в группе, в паре.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Использовать правила при оценивании своей деятельности и деятельности товарищей в ситуациях, спланированных учителем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и заглавная буквы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Д, д.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Звуко-буквенный анализ слов.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строчной и заглавной букв. Сравнение печатной и письменной букв. Слого-звуковой анализ слов со звуками [д], [д’]. Письмо слогов и слов с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 xml:space="preserve">Д, д.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Рисование бордюров в широкой строке безотрывно.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Наблюдение за изменением формы числа существительного. Единственное и множественное число существительных (один — много).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Дополнение предложений словами по смыслу.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Оформление границ предложения. Запись и интонирование различных видов предложений.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Списывание с печатного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Письменные ответы на вопросы.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Работа по развитию речи: составление рассказа с использованием поговорки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Разгадывание ребусов.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Работа с поговорками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Называть правильно элементы букв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Д, д.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Обводить бордюрные рисунки безотрывно.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Д, д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написанные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Д, д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Выполнять слого-звуковой анализ слов со звуками [д], [д’].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слоги, слова с изученными буквами, используя прием комментирования.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Правильно записывать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слова и предложения с печатного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Грамотно оформлять на письме все виды предложений.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Отвечать письменно на вопрос текста, записывать ответ грамотно.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Образовывать форму единственного и множественного числа существительных с опорой на слова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один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 — 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много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и схему-модель.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Разгадывать ребусы.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Употреблять в речи и записывать с заглавной буквы названия знакомых рек.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Объяснять смысл поговорки, записывать поговорку без ошибок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и заглавная 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, д.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Звуко-буквенный анализ слов.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Сравнение строчной и заглавной букв. Сравнение печатной и письменной букв. Слого-звуковой анализ слов со звуками [д], [д’]. Письмо слогов и слов с буквами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 xml:space="preserve">Д, д.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Рисование бордюров в широкой строке безотрывно.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Наблюдение за изменением формы числа существительного. Единственное и множественное число существительных (один — много).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Дополнение предложений словами по смыслу.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Оформление границ предложения.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Запись и интонирование различных видов предложений.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Списывание с печатного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Письменные ответы на вопросы.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Работа по развитию речи: составление рассказа с использованием поговорки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Разгадывание ребусов.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Работа с поговорками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Называть правильно элементы букв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Д, д.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Обводить бордюрные рисунки безотрывно.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Д, д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написанные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Д, д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Выполнять слого-звуковой анализ слов со звуками [д], [д’].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слоги, слова с изученными буквами, используя прием комментирования.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Правильно записывать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слова и предложения с печатного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Грамотно оформлять на письме все виды предложений.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Отвечать письменно на вопрос текста, записывать ответ грамотно.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Образовывать форму единственного и множественного числа существительных с опорой на слова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один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 — 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много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и схему-модель.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Разгадывать ребусы.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Употреблять в речи и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записывать с заглавной буквы названия знакомых рек.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Объяснять смысл поговорки, записывать поговорку без ошибок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и заглавная буквы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Я, я .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Многозначность слов .Проверочная работа: письмо под диктовку.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Сравнение строчной и заглавной букв. Сравнение печатной и письменной букв. Слого-звуковой анализ слов со звуками [</w:t>
            </w:r>
            <w:r w:rsidRPr="002B44DB">
              <w:rPr>
                <w:rFonts w:ascii="Times New Roman" w:hAnsi="Times New Roman"/>
                <w:sz w:val="18"/>
                <w:szCs w:val="18"/>
                <w:lang w:val="en-US"/>
              </w:rPr>
              <w:t>j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’а], [’а]. Двойная роль буквы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я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Обозначение буквой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я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мягкости предыдущего согласного на письме. Письмо слогов и слов с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 xml:space="preserve">Я, я.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Бордюры.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Списывание предложений с печатного и письменного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Дополнение предложений словами по смыслу с опорой на схему-модель.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Дополнение текстов своими предложениями.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Оформление границ предложения.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Обозначение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а— я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твёрдости мягкости предыдущего согласного на письме.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Слого-звуковой анализ слов со звуками [</w:t>
            </w:r>
            <w:r w:rsidRPr="002B44DB">
              <w:rPr>
                <w:rFonts w:ascii="Times New Roman" w:hAnsi="Times New Roman"/>
                <w:sz w:val="18"/>
                <w:szCs w:val="18"/>
                <w:lang w:val="en-US"/>
              </w:rPr>
              <w:t>j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’а], [’а]. Двойная роль буквы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я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Обозначение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а, я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твёрдости—мягкости предыдущего согласного на письме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Называть правильно элементы букв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Я, 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Обводить бордюрные рисунки безотрывно.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Я, я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написанные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Я, я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Выполнять слого-звуковой анализ слов со звуками [</w:t>
            </w:r>
            <w:r w:rsidRPr="002B44DB">
              <w:rPr>
                <w:rFonts w:ascii="Times New Roman" w:hAnsi="Times New Roman"/>
                <w:sz w:val="18"/>
                <w:szCs w:val="18"/>
                <w:lang w:val="en-US"/>
              </w:rPr>
              <w:t>j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’а], [’а].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слоги, слова с изученными буквами, используя прием комментирования.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Правильно записывать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слова и предложения с печатного и письменного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Обозначать на письме твердость и мягкость предыдущего согласного соответствующими буквами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я — а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Обозначать одной буквой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я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звуки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[</w:t>
            </w:r>
            <w:r w:rsidRPr="002B44DB">
              <w:rPr>
                <w:rFonts w:ascii="Times New Roman" w:hAnsi="Times New Roman"/>
                <w:sz w:val="18"/>
                <w:szCs w:val="18"/>
                <w:lang w:val="en-US"/>
              </w:rPr>
              <w:t>j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’а] в начале слова и после гласной.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правила работы в группе,  паре.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Использовать правила при оценивании своей деятельности и деятельности товарищей в ситуациях, спланированных учителем.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Выполнять слого-звуковой анализ слов со звуками [</w:t>
            </w:r>
            <w:r w:rsidRPr="002B44DB">
              <w:rPr>
                <w:rFonts w:ascii="Times New Roman" w:hAnsi="Times New Roman"/>
                <w:sz w:val="18"/>
                <w:szCs w:val="18"/>
                <w:lang w:val="en-US"/>
              </w:rPr>
              <w:t>j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’а], [’а].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слоги, слова с изученными буквами, используя прием комментирования.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Правильно записывать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Списывать без ошибок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слова и предложения с печатного и письменного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Обозначать на письме твердость и мягкость предыдущего согласного соответствующими буквами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я, а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Толковать значение многозначных слов (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язык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), правильно употреблять их в устной речи</w:t>
            </w:r>
          </w:p>
        </w:tc>
        <w:tc>
          <w:tcPr>
            <w:tcW w:w="2270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и заглавная буквы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Г, г.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Написание слов и предложений с изученными буквами.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строчной и заглавной букв. Сравнение печатной и письменной букв.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Рисование бордюров в широкой строке безотрывно. Слого-звуковой анализ слов со звуками [г], [г’]. Письмо слогов и слов с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Г, г.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Число имени существительного.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Дополнение предложений словами по смыслу.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Обращение, запятая при обращении.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Оформление границ предложения.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Запись и интонирование различных видов предложений.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Списывание с печатного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Дополнение текстов своими предложениями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 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Г, г.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Обводить бордюрные рисунки безотрывно.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Г, г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написанные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Г, г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Выполнять слого-звуковой анализ слов со звуками [г], [г’].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слоги, слова с изученными буквами, используя прием комментирования.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Правильно записывать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слова и предложения с печатного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Наблюдать за употреблением запятой при обращении.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Обозначать начало предложения заглавной буквой, а конец предложения знаками препинания.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Интонировать предложения различных видов.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Дополнять текст, данный в прописи, своими предложениями.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правила работы группе, в паре.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Использовать правила при оценивании своей деятельности и деятельности товарищей в ситуациях, спланированных учителем</w:t>
            </w:r>
          </w:p>
        </w:tc>
        <w:tc>
          <w:tcPr>
            <w:tcW w:w="2270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Строчная и заглавная  буквы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Ч, ч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печатной и письменной букв.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Рисование бордюров в широкой строке безотрывно. Слого-звуковой анализ слов со звуком [ч’]. Характеристика звука. Правописание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 xml:space="preserve">ча, чу.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Письмо слогов и слов с буквой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ч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Число имени существительного.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Личные местоимения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я, они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Наблюдение за изменением формы числа глаголов.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Оформление границ предложения.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Списывание с печатного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Разгадывание кроссвордов.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Правописание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 xml:space="preserve">ча, чу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Правописание имён собственных.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Работа по развитию речи: составление предложений о героях рассказа А. Гайдара «Чук и Гек». Работа с пословицей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ч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Обводить бордюрные рисунки безотрывно.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букву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ч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написанную букву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ч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Выполнять слого-звуковой анализ слов со звуком [ч’].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слоги, слова с изученными буквами, используя прием комментирования.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слова и предложения с печатного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Наблюдать за личными местоимениями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я, они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, изменением формы числа глагола.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правильно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Писать грамотно слова с сочетаниями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ча, чу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Обозначать начало предложения заглавной буквой, а конец предложения знаками препинания.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Вставлять пропущенные буквы в слова в соответствии со смыслом слова.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Разгадывать кроссворды</w:t>
            </w:r>
          </w:p>
        </w:tc>
        <w:tc>
          <w:tcPr>
            <w:tcW w:w="2270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Буква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ь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.Звуко-буквенный анализ слов с Ь.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Проверочная работа: письмо под диктовку.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печатной и письменной букв.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Рисование бордюров в широкой строке безотрывно.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Слого-звуковой анализ слов с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ь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Обозначение мягким знаком мягкости предыдущего согласного. Письмо слогов и слов с буквой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ь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в конце и середине слова. Тире. Вопросительные слова «кто?», «что?».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Образование существительных с помощью уменьшительного суффикса -к-.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Списывание с печатного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Письменный ответ на вопрос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ь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Обводить бордюрные рисунки безотрывно.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букву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ь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написанную букву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ь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Выполнять слого-звуковой анализ слов с мягким знаком на конце слова.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Соотносить количество букв и звуков в слове.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слоги, слова с изученными буквами, используя прием комментирования.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правильно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слова и предложения с печатного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Писать грамотно слова с мягким знаком на конце и в середине слова.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Обозначать начало предложения заглавной буквой, а конец предложения знаками препинания.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Составлять ответ на вопрос и записывать его.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правила работы в группе, в паре.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Использовать критерии оценивания своей деятельности и деятельности товарищей в ситуациях, спланированных учителем</w:t>
            </w:r>
          </w:p>
        </w:tc>
        <w:tc>
          <w:tcPr>
            <w:tcW w:w="2270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и заглавная буквы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Ш, ш.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Правописание сочетания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ши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строчной и заглавной букв. Сравнение печатной и письменной букв.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Рисование бордюров в широкой строке безотрывно.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Слого-звуковой анализ слов со звуком [ш]. Письмо слогов и слов с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 xml:space="preserve">Ш, ш.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Правописание имен собственных. Списывание с печатного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Письменный ответ на вопрос. Работа с пословицей.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Оформление границ предложения. Самооценка. Шкала самооценки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Ш, ш.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Обводить бордюрные рисунки безотрывно.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Ш, ш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написанную букву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Ш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Выполнять слого-звуковой анализ слов со звуком [ш].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слоги, слова с изученными буквами,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используя прием комментирования.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правильно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слова и предложения с печатного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Обозначать правильно границы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Составлять ответ на вопрос и записывать его.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Объяснять смысл пословицы, употреблять пословицу в своих устных высказываниях.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правила работы в группе, в паре.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Сравнивать написанные буквы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Выполнять слого-звуковой анализ слов со звуком [ш], слов с сочетанием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ши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слоги, слова с изученными буквами под диктовку.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Записывать под диктовку без ошибок 1—2 предложения после предварительного анализа.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Составлять рассказ по иллюстрации, записывать 2—3 предложения с комментированием.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Писать грамотно слова с сочетанием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ши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Обозначать правильно границы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Оценивать свою деятельность по шкале самооценки</w:t>
            </w:r>
          </w:p>
        </w:tc>
        <w:tc>
          <w:tcPr>
            <w:tcW w:w="2270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и заглавная буквы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Ж, ж.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 Правописание сочетания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жи, ши.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строчной и заглавной букв. Сравнение печатной и письменной букв.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Рисование бордюров в широкой строке безотрывно.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Слого-звуковой анализ слов со звуком [ж]. Письмо слогов и слов с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 xml:space="preserve">Ж, ж.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Оглушение [ж] на конце слова, проверочное слово.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Правописание имен собственных (имен людей и кличек животных).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Списывание с печатного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Наращивание слов с целью получения новых слов (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Анна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—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Жанна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).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Образование простой сравнительной степени наречий по образцу (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низко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—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ниже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).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Работа с пословицей.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Запись предложений,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оформление границ.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Дополнение предложения словом, закодированном в схеме-модели. Письменный ответ на вопрос. Вопросительные слова «кто?», «что?»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Ж, ж.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Обводить бордюрные рисунки безотрывно.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буквы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Ж, ж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написанные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Ж, ж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Выполнять слого-звуковой анализ слов со звуком [ж].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Наблюдать за оглушением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>звука [ж] на конце слова, подбирать проверочные слова по образцу, данному в прописи (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чиж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—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чижи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).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слоги, слова с изученными буквами под диктовку и с комментированием.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правильно имена собственные (имена людей и клички животных).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слова и предложения с печатного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Писать грамотно слова с сочетанием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жи, же.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Образовывать сравнительную степень наречий по образцу, данному в прописи (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низко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—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ниже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).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Обозначать правильно границы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Дополнять предложение словом в соответствии со схемой-моделью.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Составлять ответ на вопрос и записывать его.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Правильно употреблять вопросительные слова «Кто?», «Что?» в речи, грамотно отвечать на данные вопросы.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Объяснять смысл пословицы, употреблять пословицу в своих устных высказываниях.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правила работы в группе, в паре.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Оценивать свою деятельность по шкале самооценки</w:t>
            </w:r>
          </w:p>
        </w:tc>
        <w:tc>
          <w:tcPr>
            <w:tcW w:w="2270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буква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ё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Сравнение печатной и письменной букв.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Рисование бордюров в широкой строке безотрывно.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Слого-звуковой анализ слов со звуками [</w:t>
            </w:r>
            <w:r w:rsidRPr="002B44DB">
              <w:rPr>
                <w:rFonts w:ascii="Times New Roman" w:hAnsi="Times New Roman"/>
                <w:sz w:val="18"/>
                <w:szCs w:val="18"/>
                <w:lang w:val="en-US"/>
              </w:rPr>
              <w:t>j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’о], [’о]. Двойная роль йотированного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ё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в начале слова и после гласной. Обозначение мягкости предыдущего согласного буквой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ё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, твёрдости предыдущего согласного буквой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о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Письмо слогов и слов с буквой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ё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Обозначение мягкости предыдущего согласного буквой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ё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Правописание сочетаний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жи—ши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Оглушение звука [ж] на конце слова. Подбор проверочных слов. Списывание с печатного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Образование существительных — названий детенышей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>животных по образцу, данному в прописи. Запись предложений, оформление границ. Дополнение предложения словом, закодированном в схеме-модели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ё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букву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ё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Сравнивать написанную букву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Выполнять слого-звуковой анализ слов со звуками [ж], [ш], [</w:t>
            </w:r>
            <w:r w:rsidRPr="002B44DB">
              <w:rPr>
                <w:rFonts w:ascii="Times New Roman" w:hAnsi="Times New Roman"/>
                <w:sz w:val="18"/>
                <w:szCs w:val="18"/>
                <w:lang w:val="en-US"/>
              </w:rPr>
              <w:t>j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’о].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Обозначать на письме твердость и мягкость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 xml:space="preserve">предыдущего согласного соответствующими буквами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ё—о.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Сопоставлять количество звуков и букв в словах с йотированными гласными.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Обозначать одной буквой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ё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звуки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[</w:t>
            </w:r>
            <w:r w:rsidRPr="002B44DB">
              <w:rPr>
                <w:rFonts w:ascii="Times New Roman" w:hAnsi="Times New Roman"/>
                <w:sz w:val="18"/>
                <w:szCs w:val="18"/>
                <w:lang w:val="en-US"/>
              </w:rPr>
              <w:t>j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’о] в начале слова и после гласной.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Подбирать проверочные слова к словам, на конце которых слышится звук [ш] (по образцу, данному в прописи).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слоги, слова с изученными буквами под диктовку и с комментированием.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слова и предложения с печатного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Образовывать от существительных-названий животных существительные-названия детенышей с помощью суффиксов по образцу, данному в прописи.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Обозначать правильно границы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Дополнять предложение словом в соответствии со смыслом и с опорой на схему-модель.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правила работы в группе, в паре.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Оценивать свою деятельность по шкале самооценки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2270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Заглавная буква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Ё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Сравнение строчной и заглавной букв.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Рисование бордюров в широкой строке безотрывно.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Слого-звуковой анализ слов со звуками [</w:t>
            </w:r>
            <w:r w:rsidRPr="002B44DB">
              <w:rPr>
                <w:rFonts w:ascii="Times New Roman" w:hAnsi="Times New Roman"/>
                <w:sz w:val="18"/>
                <w:szCs w:val="18"/>
                <w:lang w:val="en-US"/>
              </w:rPr>
              <w:t>j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’о], [’о]. Двойная роль йотированного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ё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в начале слова и после гласной. Обозначение мягкости предыдущего согласного буквой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ё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, твердости предыдущего согласного буквой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о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Письмо предложений, содержащих слова с буквой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ё.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Обозначение мягкости предыдущего согласного буквой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ё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Правило правописания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жи—ши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Образование существительных-названий детенышей животных по образцу, данному в прописи.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Списывание с печатного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Запись предложений,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оформление границ. Письменный ответ на вопрос.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Работа по развитию речи: составление устного рассказа по серии сюжетных картинок, запись к каждой из них одного предложения с комментированием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Ё, ё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Обводить бордюрные рисунки безотрывно.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, ё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Сравнивать написанные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, ё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Выполнять слого-звуковой анализ слов со звуками [</w:t>
            </w:r>
            <w:r w:rsidRPr="002B44DB">
              <w:rPr>
                <w:rFonts w:ascii="Times New Roman" w:hAnsi="Times New Roman"/>
                <w:sz w:val="18"/>
                <w:szCs w:val="18"/>
                <w:lang w:val="en-US"/>
              </w:rPr>
              <w:t>j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’о], [’о].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Обозначать на письме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мягкость предыдущего согласного буквой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ё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, а твердость предыдущего согласного буквой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о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Наблюдать за звуком [ш] на конце слова, подбирать проверочные слова по образцу, данному в прописи (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ёрш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—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ерши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), сопоставлять звучание [ж] и [ш] на конце слова, правильно обозначать эти звуки в конце слова, сравнивать проверочные слова по звучанию и написанию.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Писать грамотно слова с сочетаниями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жи, же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слоги, слова с изученными буквами под диктовку и с комментированием.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с печатного и рукописного текста.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Обозначать правильно границы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Составлять ответ на вопрос и записывать его.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Составлять устный рассказ по серии сюжетных картинок, записывать по одному предложению к каждой из них с комментированием.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слова и предложения с печатного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правила работы в группе,  паре.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Оценивать свою деятельность по шкале самооценки</w:t>
            </w:r>
          </w:p>
        </w:tc>
        <w:tc>
          <w:tcPr>
            <w:tcW w:w="2270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и заглавная буквы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Й, й. 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Звуко-буквенный анализ слов со звуком 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sym w:font="AIGDT" w:char="F05B"/>
            </w:r>
            <w:r w:rsidRPr="002B44D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j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’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sym w:font="AIGDT" w:char="F05D"/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строчной и заглавной букв. Сравнение печатной и письменной букв. Рисование верхнего элемента букв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Й, й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в широкой строке.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Рисование бордюров в широкой строке безотрывно.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Слого-звуковой анализ слов со звуком [</w:t>
            </w:r>
            <w:r w:rsidRPr="002B44DB">
              <w:rPr>
                <w:rFonts w:ascii="Times New Roman" w:hAnsi="Times New Roman"/>
                <w:sz w:val="18"/>
                <w:szCs w:val="18"/>
                <w:lang w:val="en-US"/>
              </w:rPr>
              <w:t>j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’]. Письмо слогов и слов с буквой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й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Признаки предмета. Употребление имен прилагательных в речи для характеристики предмета.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Списывание с печатного шрифта. Работа с поговоркой. Запись предложений, оформление границ. Письменный ответ на вопрос. Вопросительное слово «какой?». Замена существительного личным местоимением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он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в тексте.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Разгадывание кроссворда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Й, й.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Обводить бордюрные узоры по образцу.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Й, й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написанные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Й, й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Выполнять слого-звуковой анализ слов со звуком [</w:t>
            </w:r>
            <w:r w:rsidRPr="002B44DB">
              <w:rPr>
                <w:rFonts w:ascii="Times New Roman" w:hAnsi="Times New Roman"/>
                <w:sz w:val="18"/>
                <w:szCs w:val="18"/>
                <w:lang w:val="en-US"/>
              </w:rPr>
              <w:t>j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’].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Наблюдать за звуком [</w:t>
            </w:r>
            <w:r w:rsidRPr="002B44DB">
              <w:rPr>
                <w:rFonts w:ascii="Times New Roman" w:hAnsi="Times New Roman"/>
                <w:sz w:val="18"/>
                <w:szCs w:val="18"/>
                <w:lang w:val="en-US"/>
              </w:rPr>
              <w:t>j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’] на конце и в середине слова,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слышать его, обозначать на письме буквой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й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слова с изученными буквами под диктовку и с комментированием.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слова и предложения с печатного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Понимать обобщенный смысл поговорки, толковать поговорку.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Обозначать правильно границы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Правильно интонировать восклицательные, вопросительные, повествовательные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Составлять ответ на вопрос и записывать его.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Называть признаки предмета, характеризовать предмет с помощью прилагательных.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Записывать текст с использованием прилагательных, заменять существительное личным местоимением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он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в необходимых случаях.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правила работы в паре.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Оценивать свою деятельность по шкале самооценки</w:t>
            </w:r>
          </w:p>
        </w:tc>
        <w:tc>
          <w:tcPr>
            <w:tcW w:w="2270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и заглавная буквы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Х, 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строчной и заглавной букв. Сравнение печатной и письменной букв. Рисование бордюров в широкой строке безотрывно. Слого-звуковой анализ слов со звуками [х], [х’]. Письмо слогов и слов с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 xml:space="preserve">Х, х.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Признаки предмета. Употребление имен прилагательных в речи для характеристики предмета. Слова, противоположные по смыслу. Прилагательные-антонимы. Правописание парных согласных на конце слова, проверочное слово. Правописание имен собственных (имена людей). Дополнение предложений словами, закодированными в схемах-моделях. Списывание с печатного и письменного шрифта. Списывание с печатного текста. Работа с пословицами и поговорками. Запись предложений, оформление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>границ. Разгадывание кроссворда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 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Х, 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по контуру бордюрные узоры безотрывно, самостоятельно копировать их в соответствии с образцом, заданным в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Х, х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написанные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Х, х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Выполнять слого-звуковой анализ слов со звуками [х], [х’].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Грамотно обозначать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>буквой на письме парный согласный, находящийся в конце слова, подбирать проверочное слово, обосновывать выбор буквы согласного.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слова с изученными буквами под диктовку и с комментированием.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Составлять предложения из слов, содержащих новые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Х, 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Грамотно писать имена собственные в предложениях и текстах.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слова и предложения с печатного и письменного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Понимать обобщенный смысл пословиц и поговорок, толковать их.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Обозначать правильно границы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Правильно интонировать восклицательные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Дополнять предложение словами, закодированными в схемах-моделях.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Называть признаки предмета, характеризовать предметы с помощью прилагательных.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Подбирать антонимы-прилагательные по образцу, данному в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Записывать текст с использованием прилагательных.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Оценивать свою деятельность по шкале самооценки</w:t>
            </w:r>
          </w:p>
        </w:tc>
        <w:tc>
          <w:tcPr>
            <w:tcW w:w="2270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и заглавная буквы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Ю, ю. 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Написание слов и предложений с изученными буквами.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Сравнение строчной и заглавной букв. Сравнение печатной и письменной букв. Рисование бордюров в широкой строке безотрывно. Рисование узоров в широкой строке. Слого-звуковой анализ слов со звуками [</w:t>
            </w:r>
            <w:r w:rsidRPr="002B44DB">
              <w:rPr>
                <w:rFonts w:ascii="Times New Roman" w:hAnsi="Times New Roman"/>
                <w:sz w:val="18"/>
                <w:szCs w:val="18"/>
                <w:lang w:val="en-US"/>
              </w:rPr>
              <w:t>j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’у], [’у]. Письмо слогов и слов с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Ю, ю.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Обозначение на письме звуков [</w:t>
            </w:r>
            <w:r w:rsidRPr="002B44DB">
              <w:rPr>
                <w:rFonts w:ascii="Times New Roman" w:hAnsi="Times New Roman"/>
                <w:sz w:val="18"/>
                <w:szCs w:val="18"/>
                <w:lang w:val="en-US"/>
              </w:rPr>
              <w:t>j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’у]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Ю, ю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в начале слова и после гласного. Обозначение буквой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ю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мягкости предыдущего согласного, буквой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у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твердости предыдущего согласного. Звуки-смыслоразличители (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лук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—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люк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). Правописание имен собственных (имена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людей). Личные местоимения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я — они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. Списывание с печатного и письменного шрифта. Работа с поговоркой. Запись предложений, оформление границ. Письменный ответ на вопрос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гигиенические правила письма, осуществлять взаимоконтроль и оценку их выполнения.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Ю, ю.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по контуру бордюрные узоры, самостоятельно копировать их в соответствии с образцом, заданным в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Ю, ю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Воспроизводить форму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написанные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Ю, ю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Выполнять слого-звуковой анализ слов со звуками [</w:t>
            </w:r>
            <w:r w:rsidRPr="002B44DB">
              <w:rPr>
                <w:rFonts w:ascii="Times New Roman" w:hAnsi="Times New Roman"/>
                <w:sz w:val="18"/>
                <w:szCs w:val="18"/>
                <w:lang w:val="en-US"/>
              </w:rPr>
              <w:t>j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’у], [’у].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Грамотно обозначать буквой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ю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на письме мягкость предыдущего согласного, а буквой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у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 — твердость предыдущего согласного.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Грамотно писать имена собственные в предложениях в процессе списывания и под диктовку.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слова и предложения с печатного и письменного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Понимать обобщенный смысл поговорки, толковать его.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Обозначать правильно границы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Правильно интонировать вопросительные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Составлять ответ на вопрос и записывать его.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Изменять форму глагола в соответствии с местоимением по образцу, данному в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правила работы в паре.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Оценивать свою деятельность по шкале самооценки</w:t>
            </w:r>
          </w:p>
        </w:tc>
        <w:tc>
          <w:tcPr>
            <w:tcW w:w="2270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буква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ц.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строчной и заглавной букв. Сравнение печатной и письменной букв. Рисование отдельных элементов буквы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ц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в широкой строке. Слого-звуковой анализ слов со звуком [ц]. Характеристика звука [ц]. Письмо слогов и слов с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Ц, ц.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Слова, обозначающие один предмет и много предметов (единственное и множественное число существительных).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Списывание с печатного и письменного шрифта. Работа с пословицами и поговорками. Интонирование восклицательного предложения. Запись предложений, оформление границ. Тире. Двоеточие. Классификация понятий, объединение в группу по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>общему признаку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гигиенические правила письма, осуществлять взаимоконтроль и оценку их выполнения.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Ц, ц.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Обводить по контуру отдельные элементы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ц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широкой строке.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Ц, ц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 xml:space="preserve">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написанные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Ц, ц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Выполнять слого-звуковой анализ слов со звуком [ц], характеризовать его, указывая на его постоянный признак — твёрдость.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Изменять форму числа имени существительного в соответствии с образцом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слова с изученными буквами под диктовку и с комментированием.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Составлять предложения из слов, содержащих новые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Ц, ц.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слова и предложения с печатного и письменного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Интонировать правильно восклицательные и повествовательные предложения.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Соблюдать паузу при интонировании предложения с тире.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предложение с тире по образцу, данному в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Записывать слова в предложении с маленькой буквы после двоеточия.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Выделять в группе слов общий признак, классифицировать их по группам, называть группу предметов одним словом.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Понимать обобщенный смысл пословиц и поговорок, толковать их.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Обозначать правильно границы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правила работы в паре.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Оценивать свою деятельность по шкале самооценки</w:t>
            </w:r>
          </w:p>
        </w:tc>
        <w:tc>
          <w:tcPr>
            <w:tcW w:w="2270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Заглавная буква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Ц.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Письмо слогов и слов с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 xml:space="preserve">Ц, ц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и другими изученными буквами. Работа по развитию речи. Письмо элементов изученных букв.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Рисование бордюров в широкой строке.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Письмо букв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Ц, ц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и других изученных букв. Письмо предложений с использованием слов с изученными буквами. Правописание гласных после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ц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Письменный ответ на вопрос.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Списывание с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печатного и письменного шрифта.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рассказа с опорой на прилагательные по теме, предложенной учителем. Запись текста по опорным словам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гигиенические правила письма, осуществлять самоконтроль и самооценку.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Ц, ц.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по контуру бордюрные узоры, самостоятельно копировать их в соответствии с образцом, заданным в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Ц, ц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образцом, каллиграфически правильно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 xml:space="preserve">писать изученные буквы.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слова и предложения с печатного и письменного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Соотносить звучание и написание слогов-слияний со звуком [ц], правильно записывать слова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цирк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,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цыплёнок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,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полотенце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, следуя образцу.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Обозначать правильно границы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Использовать слова-опоры при составлении рассказа на заданную тему.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Записывать текст из 4—6 предложений по опорным словами.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правила работы в паре.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Оценивать свою деятельность по шкале самооценки</w:t>
            </w:r>
          </w:p>
        </w:tc>
        <w:tc>
          <w:tcPr>
            <w:tcW w:w="2270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Строчная и заглавная буквы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Э, э. 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Написание слов и предложений с изученными буквами.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строчной и заглавной букв. Сравнение печатной и письменной букв.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Рисование бордюрных узоров в широкой строке.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Слого-звуковой анализ слов со звуком [э]. Письмо слогов и слов с буквами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Э, э.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Указательные местоимения.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Правописание сочетания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жи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Правописание имен собственных (имена людей).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Списывание с печатного и письменного шрифта. Работа над деформированным предложением. Тире. Обогащение представлений учащихся о мужских именах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гигиенические правила письма, осуществлять самоконтроль и самооценку.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Называть правильно элементы букв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Э, э.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по контуру бордюрные узоры, самостоятельно копировать их в соответствии с образцом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буквы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Э, э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её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Сравнивать написанные буквы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Э, э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Выполнять слого-звуковой анализ слов со звуком [э].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Записывать правильно слова с сочетанием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жи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Записывать с заглавной буквы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слова и предложения с печатного и письменного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Устанавливать связь слов в предложении, восстанавливать деформированный текст.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Соблюдать паузу при интонировании предложения с тире.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предложение с тире по образцу, данному в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Обозначать правильно границы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Самостоятельно придумывать мужские имена, записывать их в строке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Оценивать свою деятельность по шкале самооценки</w:t>
            </w:r>
          </w:p>
        </w:tc>
        <w:tc>
          <w:tcPr>
            <w:tcW w:w="2270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буква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щ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Тире.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печатной и письменной букв.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Рисование бордюрных узоров в широкой строке.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Слого-звуковой анализ слов со звуком [щ’]. Соотношение звучания и написания слогов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ща, щу.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Письмо слогов и слов с буквой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щ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Правописание сочетаний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ща, щу.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Составление слов из слогов. Списывание с печатного и письменного шрифта. Антиципация. Дополнение слогов до полного слова. Письмо предложений с комментированием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гигиенические правила письма, осуществлять самоконтроль и самооценку их выполнения.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щ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по контуру бордюрные узоры в широкой строке, самостоятельно продлевать их, не выходя за пределы строки.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букву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щ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написанную букву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щ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Выполнять слого-звуковой анализ слов со звуком [щ’], характеризовать его, указывая на его постоянный признак — мягкость.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Соотносить звучание и написание сочетаний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ща, щу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, объяснять их написание.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Записывать правильно слова с сочетаниями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ща, щу.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слова и предложения с печатного и письменного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Комментировать запись предложения, используя орфографическое проговаривание.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Соблюдать паузу при интонировании предложения с тире.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Списывать без ошибок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предложение с тире по образцу, данному в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Обозначать правильно границы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Составлять слова из слогов, объяснять смысл получившихся слов, записывать получившиеся слова без ошибок.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Дополнять слоги по догадке так, чтобы получились слова, объяснять значение получившихся слов.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Оценивать свою деятельность по шкале самооценки</w:t>
            </w:r>
          </w:p>
        </w:tc>
        <w:tc>
          <w:tcPr>
            <w:tcW w:w="2270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Заглавная буква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Щ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Работа по развитию речи. Сравнение строчной и заглавной букв. Сравнение печатной и письменной букв.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Рисование бордюрных узоров в широкой строке.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Слого-звуковой анализ слов со звуком [щ’]. Соотношение звучания и написания слогов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ща, щу.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Правописание сочетаний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ща, щу.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Письмо слогов и слов с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 xml:space="preserve">Щ, щ.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Списывание текста с образца. Дополнение предложения словом в соответствии со смыслом предложения.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Восстановление деформированного предложения. Сочинение рассказа по заданному началу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Щ.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по контуру бордюрные узоры в широкой строке, самостоятельно продлевать их, не выходя за пределы строки.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букву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Щ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написанную букву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Щ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Выполнять слого-звуковой анализ слов со звуком [щ’], характеризовать его, указывая на его постоянный признак — мягкость.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Соотносить звучание и написание сочетаний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ща, щу,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объяснять их написание.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Записывать правильно слова с сочетаниями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ща, щу.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слова и предложения с письменного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Комментировать запись предложения, используя орфографическое проговаривание.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Обозначать правильно границы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Дополнять предложение словом в соответствии со смыслом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Устанавливать связь слов в предложении, на основе этого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>восстанавливать деформированное предложение.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Составлять рассказ по заданному началу.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Записывать составленный текст (2—3 предложения) самостоятельно.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Оценивать свою деятельность по шкале самооценки</w:t>
            </w:r>
          </w:p>
        </w:tc>
        <w:tc>
          <w:tcPr>
            <w:tcW w:w="2270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Строчная и заглавная буквы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Ф, ф.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Написание слов и предложений с изученными буквами.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строчной и заглавной букв. Сравнение печатной и письменной букв.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Рисование бордюрных узоров в широкой строке.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Слого-звуковой анализ слов со звуками [ф], [ф’]. Письмо слогов и слов с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Ф, ф.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Правописание имен собственных (имена людей). Составление слов с заданными буквами. Списывание с печатного и письменного шрифта. Запись предложений под диктовку с предварительным разбором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Ф, ф.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по контуру бордюрные узоры, самостоятельно копировать их в соответствии с образцом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Ф, ф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написанные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Ф, ф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Выполнять слого-звуковой анализ слов со звуками [ф], [ф’].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Записывать с заглавной буквы 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слова и предложения с печатного и письменного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Записывать под диктовку предложения после предварительного разбора.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Обозначать правильно границы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Оценивать свою деятельность по шкале самооценки</w:t>
            </w:r>
          </w:p>
        </w:tc>
        <w:tc>
          <w:tcPr>
            <w:tcW w:w="2270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Строчные буквы </w:t>
            </w: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ь, ъ 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Проверочный диктант.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печатной и письменной букв.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Рисование бордюрных узоров в широкой строке.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Слого-звуковой анализ слов, пишущихся с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ь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ъ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Письмо слов с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ь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ъ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Функция букв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ь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ъ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. Списывание с письменного шрифта. Запись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предложений с комментированием. Сопоставление написания слов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сел — съел, семь — съем,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их фонетический анализ. Включение слов с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ь, ъ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в предложения, их запись. Письмо под диктовку изученных букв, слогов, слов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гигиенические правила письма, осуществлять самоконтроль и самооценку.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элементы букв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ь, ъ.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Обводить по контуру бордюрные узоры,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самостоятельно копировать их в соответствии с образцом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ь, ъ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Воспроизводить форму 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Сравнивать написанные буквы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ь, ъ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Выполнять слого-звуковой анализ слов, пишущихся с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ь, ъ.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Сопоставлять написание слов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сел — съел, семь — съем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, выполнять фонетический анализ данных слов.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Записывать слова с буквами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 xml:space="preserve">ь, ъ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по образцу, включать их в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Записывать предложения, содержащие слова с буквами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ь, ъ,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с комментированием.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слова и предложения с письменного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Обозначать правильно границы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Писать под диктовку изученные буквы, слоги, слова.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Оценивать свою деятельность по шкале самооценки</w:t>
            </w:r>
          </w:p>
        </w:tc>
        <w:tc>
          <w:tcPr>
            <w:tcW w:w="2270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Русский алфавит. Проверочный диктант.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Сравнение печатной и письменной букв.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Рисование бордюрных узоров в широкой строке.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Слого-звуковой анализ слов. Письмо. Функции букв. Списывание с письменного шрифта. Запись предложений с комментированием. Сопоставление написания слов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,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их фонетический анализ. Письмо под диктовку изученных букв, слогов, слов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Выполнять гигиенические правила письма, осуществлять самоконтроль и самооценку.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Называть правильно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элементы букв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Обводить по контуру бордюрные узоры, самостоятельно копировать их в соответствии с образцом прописи.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Писать буквы в соответствии с образцом.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Воспроизводить форму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изучаемой буквы и ее соединения с другой буквой по алгоритму.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Соблюдать соразмерность элементов буквы по высоте, ширине и углу наклона.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Сравнивать написанные буквы с образцом.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Выполнять слого-звуковой анализ слов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Записывать слова по образцу, включать их в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Записывать предложения с комментированием.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Списывать без ошибок слова и предложения с письменного шрифта.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Обозначать правильно границы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Писать под диктовку изученные буквы, слоги, слова.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Оценивать свою деятельность по шкале самооценки</w:t>
            </w:r>
          </w:p>
        </w:tc>
        <w:tc>
          <w:tcPr>
            <w:tcW w:w="2270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9571" w:type="dxa"/>
            <w:gridSpan w:val="4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i/>
                <w:sz w:val="18"/>
                <w:szCs w:val="18"/>
              </w:rPr>
              <w:t>Послебукварный период</w:t>
            </w: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ind w:firstLine="335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Алфавит. Звуки и буквы. Работа со словарем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Различать звуки и буквы.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Высказываться о значимости изучения алфавита.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Правильно называть буквы в алфавитном порядке. Классифицировать буквы по сходству в их названии, по характеристике звука, который они называют.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Располагать заданные слова в алфавитном порядке.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Применять знание алфавита при пользовании словарями.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Осуществлять сотрудничество в парах при выполнении учебных задач.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Работать с орфографическим словарем</w:t>
            </w:r>
          </w:p>
        </w:tc>
        <w:tc>
          <w:tcPr>
            <w:tcW w:w="2270" w:type="dxa"/>
            <w:vMerge w:val="restart"/>
          </w:tcPr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Обучающийся научится: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Классифицировать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слова в соответствии с их значением.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Группировать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слова, сходные по звучанию и значению.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Моделировать предложения.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Наблюдать: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определять количество слов в предложении.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Списывать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деформированный текст с его последующей корректировкой.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Придумывать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предложение с заданным словом с последующим распространением предложения.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Анализировать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текст: находить слова на изученные правила, выписывать данные слова из текста.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Употреблять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соответствии со смысловым значением поговорку в устном высказывании;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- правильно употреблять в устной речи многозначные слова.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Подбирать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слова, которые пишутся с заглавной буквы.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Объяснять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правила написания слов с заглавной буквы.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Оформлять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начало и конец предложения.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Применять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изученные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правила при списывании и записи под диктовку.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Составлять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текст по серии сюжетных картинок.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Пересказывать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содержание текста с опорой на вопросы учителя.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Обосновывать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собственное мнение.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Обучающийся в совместной деятельностью с учителем получит возможность научиться: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 восстанавливать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деформированное предложение;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- составлять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текст из 2—3-х предложений по заданной учителем теме, записывать его;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- разгадывать ребусы;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  <w:r w:rsidRPr="002B44D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объяснять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смысл поговорки;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Регулятивные УУД: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1. Организовывать свое рабочее место под руководством учителя. 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2. Осуществлять контроль в форме сличения своей работы с заданным эталоном.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3.Вносить необходимые дополнения, исправления в свою работу, если она расходится с эталоном (образцом).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4. В сотрудничестве с учителем определять последовательность изучения материала.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Познавательные УУД: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1. Понимать информацию, представленную в виде текста, рисунков, схем.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2. Сравнивать предметы, объекты: находить общее и различие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3. Группировать, класс- 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сифицировать предметы, объекты на основе существенных признаков, по заданным критериям.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Коммуникативные УУД: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1. Вступать в  диалог (отвечать на вопросы, задавать вопросы, уточнять непонятное). 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2.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3.Участвовать в коллективном обсуждении учебной </w:t>
            </w: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проблемы.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1. Ценить взаимопомощь и взаимоподдержку друзей.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2. Принимать новый статус «ученик», внутреннюю позицию школьника на уровне положительного отношения к школе.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3. Внимательно относиться к собственным переживаниям и переживаниям других людей; нравственному содержанию поступков.</w:t>
            </w: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FA3AF8" w:rsidRPr="002B44DB" w:rsidRDefault="00FA3AF8" w:rsidP="006D5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4. Выполнять правила личной гигиены, безопасного поведения в школе, дома, на улице, в общественных местах.</w:t>
            </w:r>
          </w:p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color w:val="000000"/>
                <w:sz w:val="18"/>
                <w:szCs w:val="18"/>
              </w:rPr>
              <w:t>5. Адекватно воспринимать оценку учителя.</w:t>
            </w: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Парные согласные звуки и буквы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Различать в слове и вне слова звонкие и глухие (парные и непарные) согласные звуки.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Определять и правильно произносить звонкие и глухие согласные звуки.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Дифференцировать звонкие и глухие согласные звуки.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Сотрудничать в парах при работе.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Знакомство с происхождением слова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тетрадь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Соотносить произношение и написание парного звонкого согласного звука на конце слова.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Находить в двусложных словах букву парного согласного звука, написание которой надо проверять.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Различать проверочное и проверяемое слова.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Оформление предложений в тексте.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Работа с деформированным текстом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Различать текст и предложение.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Подбирать заголовок к тексту.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Составлять текст из деформированных предложений.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Отличать предложение от группы слов, не составляющих предложение.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Выделять предложения из речи.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Определять границы предложения в деформированном тексте, выбирать знак препинания в конце предложения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Твердые и мягкие согласные звуки и их обозначение на письме буквами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Определять и правильно произносить мягкие и твердые согласные звуки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Парные и непарные по твердости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—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мягкости согласные звуки и их обозначение на письме буквами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Дифференцировать согласные звуки и буквы, обозначающие твердые и мягкие согласные звуки.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Определять «работу» букв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и, е, ё, ю, ь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после согласных в слове.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Объяснять, как обозначена на письме твердость—мягкость согласного звука. 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Звуко-буквенный анализ слов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Слова отвечающие на вопросы «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кто?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»,«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что?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».Имена собственные.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Слова отвечающие на вопросы «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что делать?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», «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что сделать?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».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Слова отвечающие на вопросы  «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какой?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»,«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какая?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»,«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какое?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»,«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какие?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».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Списывание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с печатного текста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Определять количество слов в предложении, вычленять слова из предложения.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Различать предмет (действие, признак) и слово, называющее предмет (признак предмета, действие предмета).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Приобретать опыт в различении слов — названий предметов, признаков предметов, действий предметов по лексическому значению и вопросу.</w:t>
            </w:r>
          </w:p>
          <w:p w:rsidR="00FA3AF8" w:rsidRPr="002B44DB" w:rsidRDefault="00FA3AF8" w:rsidP="006D5AF9">
            <w:pPr>
              <w:spacing w:after="0" w:line="24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Списывать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с печатного текста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3AF8" w:rsidRPr="002B44DB" w:rsidTr="006D5AF9">
        <w:tc>
          <w:tcPr>
            <w:tcW w:w="2366" w:type="dxa"/>
          </w:tcPr>
          <w:p w:rsidR="00FA3AF8" w:rsidRPr="002B44DB" w:rsidRDefault="00FA3AF8" w:rsidP="006D5AF9">
            <w:pPr>
              <w:spacing w:after="0" w:line="36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Правописание сочетаний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жи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—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 xml:space="preserve"> ши.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Правописание сочетаний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ча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—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 xml:space="preserve"> ща, чу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—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 xml:space="preserve">щу.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Правописание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чк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— </w:t>
            </w:r>
            <w:r w:rsidRPr="002B44DB">
              <w:rPr>
                <w:rFonts w:ascii="Times New Roman" w:hAnsi="Times New Roman"/>
                <w:i/>
                <w:sz w:val="18"/>
                <w:szCs w:val="18"/>
              </w:rPr>
              <w:t>чн, щн.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Закрепление изученного материала. </w:t>
            </w: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 xml:space="preserve">Проверочный диктант.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Обобщение изученного материала</w:t>
            </w:r>
          </w:p>
        </w:tc>
        <w:tc>
          <w:tcPr>
            <w:tcW w:w="2633" w:type="dxa"/>
          </w:tcPr>
          <w:p w:rsidR="00FA3AF8" w:rsidRPr="002B44DB" w:rsidRDefault="00FA3AF8" w:rsidP="006D5AF9">
            <w:pPr>
              <w:spacing w:after="0" w:line="36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Находить в словах сочетания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чк, чн, чт,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подбирать примеры слов с такими сочетаниями. Писать слова с сочетаниями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чк, чн, чт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.</w:t>
            </w:r>
          </w:p>
          <w:p w:rsidR="00FA3AF8" w:rsidRPr="002B44DB" w:rsidRDefault="00FA3AF8" w:rsidP="006D5AF9">
            <w:pPr>
              <w:spacing w:after="0" w:line="36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Соотносить произношение ударных гласных в сочетаниях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жи—ши, ча—ща, чу—щу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 и их обозначение буквами.</w:t>
            </w:r>
          </w:p>
          <w:p w:rsidR="00FA3AF8" w:rsidRPr="002B44DB" w:rsidRDefault="00FA3AF8" w:rsidP="006D5AF9">
            <w:pPr>
              <w:spacing w:after="0" w:line="36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Находить в словах сочетания </w:t>
            </w:r>
            <w:r w:rsidRPr="002B44DB">
              <w:rPr>
                <w:rFonts w:ascii="Times New Roman" w:hAnsi="Times New Roman"/>
                <w:i/>
                <w:iCs/>
                <w:sz w:val="18"/>
                <w:szCs w:val="18"/>
              </w:rPr>
              <w:t>жи—ши, ча—ща, чу—щу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 xml:space="preserve">, подбирать примеры </w:t>
            </w: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слов с такими сочетаниями.</w:t>
            </w:r>
          </w:p>
          <w:p w:rsidR="00FA3AF8" w:rsidRPr="002B44DB" w:rsidRDefault="00FA3AF8" w:rsidP="006D5AF9">
            <w:pPr>
              <w:spacing w:after="0" w:line="360" w:lineRule="auto"/>
              <w:ind w:firstLine="284"/>
              <w:rPr>
                <w:rFonts w:ascii="Times New Roman" w:hAnsi="Times New Roman"/>
                <w:iCs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правильно изученные сочетания.</w:t>
            </w:r>
          </w:p>
          <w:p w:rsidR="00FA3AF8" w:rsidRPr="002B44DB" w:rsidRDefault="00FA3AF8" w:rsidP="006D5AF9">
            <w:pPr>
              <w:spacing w:after="0" w:line="360" w:lineRule="auto"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iCs/>
                <w:sz w:val="18"/>
                <w:szCs w:val="18"/>
              </w:rPr>
              <w:t>Писать под диктовку текст с изученными орфограммами</w:t>
            </w:r>
          </w:p>
        </w:tc>
        <w:tc>
          <w:tcPr>
            <w:tcW w:w="2270" w:type="dxa"/>
            <w:vMerge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FA3AF8" w:rsidRPr="002B44DB" w:rsidRDefault="00FA3AF8" w:rsidP="006D5A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A3AF8" w:rsidRPr="002B44DB" w:rsidRDefault="00FA3AF8" w:rsidP="000819A7">
      <w:pPr>
        <w:jc w:val="center"/>
        <w:rPr>
          <w:rFonts w:ascii="Times New Roman" w:hAnsi="Times New Roman"/>
        </w:rPr>
      </w:pPr>
    </w:p>
    <w:p w:rsidR="00FA3AF8" w:rsidRPr="002B44DB" w:rsidRDefault="00FA3AF8" w:rsidP="000819A7">
      <w:pPr>
        <w:jc w:val="center"/>
        <w:rPr>
          <w:rFonts w:ascii="Times New Roman" w:hAnsi="Times New Roman"/>
        </w:rPr>
      </w:pPr>
    </w:p>
    <w:p w:rsidR="00FA3AF8" w:rsidRPr="002B44DB" w:rsidRDefault="00FA3AF8" w:rsidP="00106ABF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3AF8" w:rsidRPr="002B44DB" w:rsidRDefault="00FA3AF8" w:rsidP="00106ABF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3AF8" w:rsidRPr="002B44DB" w:rsidRDefault="00FA3AF8" w:rsidP="00106ABF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3AF8" w:rsidRPr="002B44DB" w:rsidRDefault="00FA3AF8" w:rsidP="00106ABF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3AF8" w:rsidRPr="002B44DB" w:rsidRDefault="00FA3AF8" w:rsidP="00106ABF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3AF8" w:rsidRDefault="00FA3AF8" w:rsidP="00106ABF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844A7" w:rsidRDefault="00A844A7" w:rsidP="00106ABF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844A7" w:rsidRDefault="00A844A7" w:rsidP="00106ABF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844A7" w:rsidRDefault="00A844A7" w:rsidP="00106ABF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844A7" w:rsidRDefault="00A844A7" w:rsidP="00106ABF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844A7" w:rsidRDefault="00A844A7" w:rsidP="00106ABF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844A7" w:rsidRDefault="00A844A7" w:rsidP="00106ABF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844A7" w:rsidRDefault="00A844A7" w:rsidP="00106ABF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844A7" w:rsidRDefault="00A844A7" w:rsidP="00106ABF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844A7" w:rsidRPr="002B44DB" w:rsidRDefault="00A844A7" w:rsidP="00106ABF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3AF8" w:rsidRPr="002B44DB" w:rsidRDefault="00FA3AF8" w:rsidP="00106ABF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3AF8" w:rsidRPr="002B44DB" w:rsidRDefault="00FA3AF8" w:rsidP="00106AB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B44DB">
        <w:rPr>
          <w:rFonts w:ascii="Times New Roman" w:hAnsi="Times New Roman"/>
          <w:b/>
          <w:bCs/>
          <w:sz w:val="24"/>
          <w:szCs w:val="24"/>
        </w:rPr>
        <w:t>КАЛЕНДАРНО-ТЕМАТИЧЕСКОЕ ПЛАНИРОВАНИЕ</w:t>
      </w:r>
    </w:p>
    <w:p w:rsidR="00FA3AF8" w:rsidRPr="002B44DB" w:rsidRDefault="00FA3AF8" w:rsidP="00106ABF">
      <w:pPr>
        <w:spacing w:line="360" w:lineRule="auto"/>
        <w:jc w:val="both"/>
        <w:rPr>
          <w:rFonts w:ascii="Times New Roman" w:hAnsi="Times New Roman"/>
          <w:b/>
          <w:bCs/>
          <w:kern w:val="32"/>
          <w:sz w:val="24"/>
          <w:szCs w:val="24"/>
          <w:lang w:eastAsia="ar-SA"/>
        </w:rPr>
      </w:pPr>
      <w:r w:rsidRPr="002B44DB">
        <w:rPr>
          <w:rFonts w:ascii="Times New Roman" w:hAnsi="Times New Roman"/>
          <w:b/>
          <w:bCs/>
          <w:kern w:val="32"/>
          <w:sz w:val="24"/>
          <w:szCs w:val="24"/>
          <w:lang w:eastAsia="ar-SA"/>
        </w:rPr>
        <w:t>Добукварный период (3 ч)</w:t>
      </w:r>
      <w:r w:rsidR="00AF5BDB">
        <w:rPr>
          <w:rFonts w:ascii="Times New Roman" w:hAnsi="Times New Roman"/>
          <w:b/>
          <w:bCs/>
          <w:kern w:val="32"/>
          <w:sz w:val="24"/>
          <w:szCs w:val="24"/>
          <w:lang w:eastAsia="ar-SA"/>
        </w:rPr>
        <w:t xml:space="preserve">   --43 ч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4027"/>
        <w:gridCol w:w="3972"/>
        <w:gridCol w:w="1356"/>
      </w:tblGrid>
      <w:tr w:rsidR="007D0B8D" w:rsidRPr="002B44DB" w:rsidTr="007D0B8D">
        <w:tc>
          <w:tcPr>
            <w:tcW w:w="534" w:type="dxa"/>
            <w:vAlign w:val="center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1134" w:type="dxa"/>
            <w:vAlign w:val="center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4027" w:type="dxa"/>
            <w:vAlign w:val="center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Тема</w:t>
            </w:r>
          </w:p>
        </w:tc>
        <w:tc>
          <w:tcPr>
            <w:tcW w:w="3972" w:type="dxa"/>
            <w:vAlign w:val="center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2B44DB">
              <w:rPr>
                <w:rFonts w:ascii="Times New Roman" w:hAnsi="Times New Roman"/>
                <w:b/>
                <w:sz w:val="18"/>
                <w:szCs w:val="18"/>
              </w:rPr>
              <w:t>Виды работ</w:t>
            </w:r>
          </w:p>
        </w:tc>
        <w:tc>
          <w:tcPr>
            <w:tcW w:w="1356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Кол-во часов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9C60F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01.09.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Выявление представлений детей о празднике школы 1 сентября. Составление рассказа по вопросам учителя с опорой на иллюстрацию и жизненный опыт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Беседа с опорой на иллюстрацию «Праздник школы»</w:t>
            </w:r>
          </w:p>
          <w:p w:rsidR="007D0B8D" w:rsidRPr="002B44DB" w:rsidRDefault="007D0B8D" w:rsidP="00972760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Дорисовывание праздничного букета по образцу и пунктирным линиям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03.09.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Звуки вокруг нас. Различение неречевых звуков окружающей действительности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Имитация звуков животного мира (чириканье воробья, писк комара, жужжание шмеля, лай собаки, мяуканье кошки и т.п.)</w:t>
            </w:r>
          </w:p>
          <w:p w:rsidR="007D0B8D" w:rsidRPr="002B44DB" w:rsidRDefault="007D0B8D" w:rsidP="0097276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Дорисовывание травы, ягод, солнышка по образцу и пунктирным линиям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06.09.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Выявление представлений детей о цветах. Описание и сравнение предметов по цвету на основе зрительного восприятия.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Беседа по картине «Волшебница-осень» (осенние краски)</w:t>
            </w:r>
          </w:p>
          <w:p w:rsidR="007D0B8D" w:rsidRPr="002B44DB" w:rsidRDefault="007D0B8D" w:rsidP="00972760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Дорисовывание картины осени (дорисовывание недостающих элементов, выбор нужных цветов)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08.09.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Различение неречевых звуков окружающей действительности. Воспроизведение сказки «Курочка Ряба» с использованием элементов драматизации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Имитация голосов животных</w:t>
            </w:r>
          </w:p>
          <w:p w:rsidR="007D0B8D" w:rsidRPr="002B44DB" w:rsidRDefault="007D0B8D" w:rsidP="00972760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Рассказывание сказки «Курочка Ряба» с опорой на иллюстрации и вопросы учителя</w:t>
            </w:r>
          </w:p>
          <w:p w:rsidR="007D0B8D" w:rsidRPr="002B44DB" w:rsidRDefault="007D0B8D" w:rsidP="00972760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Дорисовывание элементов рисунка произвольными линиями и рисование яичка по трафарету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10.09.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Звуки вокруг нас. Определение источника звука с опорой на практические действия, аудиозапись, натуральные предметы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Узнавание и имитация звуков окружающей действительности с опорой на картинки и собственные представления (тиканье и бой часов, звук мотора автомобиля, шуршание листьев под ногами, журчание воды, стук молотка и т.п.)</w:t>
            </w:r>
          </w:p>
          <w:p w:rsidR="007D0B8D" w:rsidRPr="002B44DB" w:rsidRDefault="007D0B8D" w:rsidP="00972760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Рисование апельсина по контуру и трафарету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1</w:t>
            </w:r>
            <w:r w:rsidR="00A844A7">
              <w:rPr>
                <w:rFonts w:ascii="Times New Roman" w:hAnsi="Times New Roman"/>
                <w:sz w:val="18"/>
                <w:szCs w:val="18"/>
              </w:rPr>
              <w:t>3.09.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Различение неречевых звуков окружающей действительности. Воспроизведение сказки «Колобок» с использованием элементов драматизации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Имитация звуков животного мира</w:t>
            </w:r>
          </w:p>
          <w:p w:rsidR="007D0B8D" w:rsidRPr="002B44DB" w:rsidRDefault="007D0B8D" w:rsidP="00972760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Рассказывание сказки «Колобок» с опорой на иллюстрации и вопросы учителя</w:t>
            </w:r>
          </w:p>
          <w:p w:rsidR="007D0B8D" w:rsidRPr="002B44DB" w:rsidRDefault="007D0B8D" w:rsidP="00972760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Рисование Колобка по трафарету внутри дорожки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1</w:t>
            </w:r>
            <w:r w:rsidR="00A844A7">
              <w:rPr>
                <w:rFonts w:ascii="Times New Roman" w:hAnsi="Times New Roman"/>
                <w:sz w:val="18"/>
                <w:szCs w:val="18"/>
              </w:rPr>
              <w:t>5.09.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Выявление представлений детей о цвете предметов окружающей действительности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Исключение четвертого лишнего по признаку цвета</w:t>
            </w:r>
          </w:p>
          <w:p w:rsidR="007D0B8D" w:rsidRPr="002B44DB" w:rsidRDefault="007D0B8D" w:rsidP="00972760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геометрических фигур по контуру и трафарету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1</w:t>
            </w:r>
            <w:r w:rsidR="00A844A7">
              <w:rPr>
                <w:rFonts w:ascii="Times New Roman" w:hAnsi="Times New Roman"/>
                <w:sz w:val="18"/>
                <w:szCs w:val="18"/>
              </w:rPr>
              <w:t>7.09.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Знакомство с понятием «слово» и его условно-графическим изображением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Называние предметов, изображённых на картинках, «чтение» условно-графической схемы слов</w:t>
            </w:r>
          </w:p>
          <w:p w:rsidR="007D0B8D" w:rsidRPr="002B44DB" w:rsidRDefault="007D0B8D" w:rsidP="00972760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композиции из геометрических фигур по контуру, с использованием шаблонов или трафаретов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20.09.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Условно-графическая фиксация слова с последующим его «чтением»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Условно-графическая запись слов, обозначающих картинки, последующее «чтение» записи</w:t>
            </w:r>
          </w:p>
          <w:p w:rsidR="007D0B8D" w:rsidRPr="002B44DB" w:rsidRDefault="007D0B8D" w:rsidP="00972760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«Чтение» условно-графической записи слов по порядку и вразбивку</w:t>
            </w:r>
          </w:p>
          <w:p w:rsidR="007D0B8D" w:rsidRPr="002B44DB" w:rsidRDefault="007D0B8D" w:rsidP="00972760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композиции из геометрических фигур по контуру, с использованием шаблонов или трафаретов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22.09.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Выявление представлений детей о форме предмета. Ознакомление с символом формы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Соотнесение формы и предмета</w:t>
            </w:r>
          </w:p>
          <w:p w:rsidR="007D0B8D" w:rsidRPr="002B44DB" w:rsidRDefault="007D0B8D" w:rsidP="00972760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Условно-графическая фиксация слов,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>обозначающих изображённые предметы, с последующим «чтением» записи</w:t>
            </w:r>
          </w:p>
          <w:p w:rsidR="007D0B8D" w:rsidRPr="002B44DB" w:rsidRDefault="007D0B8D" w:rsidP="00972760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композиции из геометрических фигур по контуру, с использованием шаблонов или трафаретов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24.09.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Подбор слов к картинке на сюжет сказки «Три медведя»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Подбор слов к картинке в точном соответствии с количеством условно-графических изображений</w:t>
            </w:r>
          </w:p>
          <w:p w:rsidR="007D0B8D" w:rsidRPr="002B44DB" w:rsidRDefault="007D0B8D" w:rsidP="00972760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Рассказывание сказки «Три медведя» с опорой на иллюстрации и вопросы учителя</w:t>
            </w:r>
          </w:p>
          <w:p w:rsidR="007D0B8D" w:rsidRPr="002B44DB" w:rsidRDefault="007D0B8D" w:rsidP="00972760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по контуру и рисование элементов иллюстрации с использованием шаблонов или трафаретов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27.09.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Закрепление понятия «форма» предмета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Исключение четвёртого лишнего по признаку формы</w:t>
            </w:r>
          </w:p>
          <w:p w:rsidR="007D0B8D" w:rsidRPr="002B44DB" w:rsidRDefault="007D0B8D" w:rsidP="00972760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Дорисовывание недостающей фигуры с использованием шаблона или трафарета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29.09.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Подбор слов и их условно-графическая фиксация с последующим «чтением» к картинке на сюжет сказки «Репка»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Подбор слов к картинкам в точном соответствии с количеством условно-графических изображений</w:t>
            </w:r>
          </w:p>
          <w:p w:rsidR="007D0B8D" w:rsidRPr="002B44DB" w:rsidRDefault="007D0B8D" w:rsidP="00972760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Условно-графическая запись слов, обозначающих героев сказки «Репка», последующее «чтение» записи</w:t>
            </w:r>
          </w:p>
          <w:p w:rsidR="007D0B8D" w:rsidRPr="002B44DB" w:rsidRDefault="007D0B8D" w:rsidP="00972760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Рассказывание сказки «Репка» с опорой на иллюстрации и вопросы учителя</w:t>
            </w:r>
          </w:p>
          <w:p w:rsidR="007D0B8D" w:rsidRPr="002B44DB" w:rsidRDefault="007D0B8D" w:rsidP="00972760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репки по контуру. Сравнение изображений репки по величине. Соотнесение величины репки в сказке и ее дорисованного изображения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01.10.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«Чтение» условно-графической записи слов сходных по звучанию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Дифференциация сходных по звучанию слов (игра «Раз, два, три – повтори и покажи»)</w:t>
            </w:r>
          </w:p>
          <w:p w:rsidR="007D0B8D" w:rsidRPr="002B44DB" w:rsidRDefault="007D0B8D" w:rsidP="00972760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«Чтение» условно-графической записи слов парами с опорой на картинки (дом – дым, мишка – мышка, кепка – репка, ворона – ворота)</w:t>
            </w:r>
          </w:p>
          <w:p w:rsidR="007D0B8D" w:rsidRPr="002B44DB" w:rsidRDefault="007D0B8D" w:rsidP="00972760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Обводка, дорисовывание и раскрашивание бордюра из геометрических фигур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04.10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«Чтение» условно-графической записи слов по порядку и в разбивку к картинке на сюжет сказки «Теремок»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«Чтение» условно-графической записи слов по порядку и в разбивку</w:t>
            </w:r>
          </w:p>
          <w:p w:rsidR="007D0B8D" w:rsidRPr="002B44DB" w:rsidRDefault="007D0B8D" w:rsidP="00972760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Рассказывание сказки «Теремок» с опорой на иллюстрации и вопросы учителя</w:t>
            </w:r>
          </w:p>
          <w:p w:rsidR="007D0B8D" w:rsidRPr="002B44DB" w:rsidRDefault="007D0B8D" w:rsidP="00972760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Рисование кривых линий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06.10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Знакомство с понятием «вертикальные и горизонтальные линии»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Знакомство с понятием «вертикальные линии» и «горизонтальные линии» (использование терминов в речи учителя, а в речи детей – «палочка стоит», «палочка лежит»)</w:t>
            </w:r>
          </w:p>
          <w:p w:rsidR="007D0B8D" w:rsidRPr="002B44DB" w:rsidRDefault="007D0B8D" w:rsidP="00972760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Рисование вертикальных и горизонтальных линий разных цветов по заданию учителя</w:t>
            </w:r>
          </w:p>
          <w:p w:rsidR="007D0B8D" w:rsidRPr="002B44DB" w:rsidRDefault="007D0B8D" w:rsidP="00972760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и рисование бордюра из вертикальных и горизонтальных линий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08.10.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Знакомство с понятием «предложение» и его условно-графическим изображением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предложений по картинкам в соответствии с количеством условно-графических схем и их последующее «чтение» (схема предложения без деления на слова)</w:t>
            </w:r>
          </w:p>
          <w:p w:rsidR="007D0B8D" w:rsidRPr="002B44DB" w:rsidRDefault="007D0B8D" w:rsidP="00972760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и рисование бордюра из вертикальных и наклонных линий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7D0B8D" w:rsidP="0097276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1</w:t>
            </w:r>
            <w:r w:rsidR="00A844A7">
              <w:rPr>
                <w:rFonts w:ascii="Times New Roman" w:hAnsi="Times New Roman"/>
                <w:sz w:val="18"/>
                <w:szCs w:val="18"/>
              </w:rPr>
              <w:t>1.10.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предложений с опорой на ситуационную картинку, с последующим чтением их в условно-графической записи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предложений по картинкам и «чтение» их в условно-графической записи</w:t>
            </w:r>
          </w:p>
          <w:p w:rsidR="007D0B8D" w:rsidRPr="002B44DB" w:rsidRDefault="007D0B8D" w:rsidP="0097276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композиции из геометрических фигур по контуру, рисование такой же композиции по шаблону и трафарету</w:t>
            </w:r>
          </w:p>
          <w:p w:rsidR="007D0B8D" w:rsidRPr="002B44DB" w:rsidRDefault="007D0B8D" w:rsidP="0097276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и дорисовывание бордюра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1</w:t>
            </w:r>
            <w:r w:rsidR="00A844A7">
              <w:rPr>
                <w:rFonts w:ascii="Times New Roman" w:hAnsi="Times New Roman"/>
                <w:sz w:val="18"/>
                <w:szCs w:val="18"/>
              </w:rPr>
              <w:t>3.10.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Подбор слов и предложений по теме «Домашние животные и их детёныши», с последующим кодированием и «чтением» 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Беседа на тему «Домашние животные и их детёныши»</w:t>
            </w:r>
          </w:p>
          <w:p w:rsidR="007D0B8D" w:rsidRPr="002B44DB" w:rsidRDefault="007D0B8D" w:rsidP="00972760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«Чтение» условно-графической записи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>слов, обозначающих животных и их детёнышей</w:t>
            </w:r>
          </w:p>
          <w:p w:rsidR="007D0B8D" w:rsidRPr="002B44DB" w:rsidRDefault="007D0B8D" w:rsidP="00972760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предложений по картинкам и «чтение» их в условно-графической записи</w:t>
            </w:r>
          </w:p>
          <w:p w:rsidR="007D0B8D" w:rsidRPr="002B44DB" w:rsidRDefault="007D0B8D" w:rsidP="00972760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Обводка, дорисовывание и раскрашивание композиции из геометрических фигур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1</w:t>
            </w:r>
            <w:r w:rsidR="00A844A7">
              <w:rPr>
                <w:rFonts w:ascii="Times New Roman" w:hAnsi="Times New Roman"/>
                <w:sz w:val="18"/>
                <w:szCs w:val="18"/>
              </w:rPr>
              <w:t>5.10.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слов и предложений по предметной картинке «Зоопарк», их кодирование и чтение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Беседа по теме «Зоопарк»</w:t>
            </w:r>
          </w:p>
          <w:p w:rsidR="007D0B8D" w:rsidRPr="002B44DB" w:rsidRDefault="007D0B8D" w:rsidP="00972760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Работа на партах с вырезанной из чёрной бумаги условно-графической схемой слов, обозначающих животных и их детёнышей</w:t>
            </w:r>
          </w:p>
          <w:p w:rsidR="007D0B8D" w:rsidRPr="002B44DB" w:rsidRDefault="007D0B8D" w:rsidP="00972760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предложений по картинкам, их фиксация условно-графическим изображением и последующее «чтение» (работа на партах со схемами, вырезанными из чёрной бумаги)</w:t>
            </w:r>
          </w:p>
          <w:p w:rsidR="007D0B8D" w:rsidRPr="002B44DB" w:rsidRDefault="007D0B8D" w:rsidP="00972760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Штриховка горизонтальными линиями по точкам</w:t>
            </w:r>
          </w:p>
          <w:p w:rsidR="007D0B8D" w:rsidRPr="002B44DB" w:rsidRDefault="007D0B8D" w:rsidP="00972760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и дорисовывание композиции из геометрических фигур (крыша и окошко кассы)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1</w:t>
            </w:r>
            <w:r w:rsidR="00A844A7">
              <w:rPr>
                <w:rFonts w:ascii="Times New Roman" w:hAnsi="Times New Roman"/>
                <w:sz w:val="18"/>
                <w:szCs w:val="18"/>
              </w:rPr>
              <w:t>8.10.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Составление, кодирование и «чтение» предложений с опорой на иллюстрацию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предложений по картинке, их фиксация условно-графическим изображением и последующее «чтение»</w:t>
            </w:r>
          </w:p>
          <w:p w:rsidR="007D0B8D" w:rsidRPr="002B44DB" w:rsidRDefault="007D0B8D" w:rsidP="00972760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и дорисовывание композиции из геометрических фигур по контуру и по точкам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20.10.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Знакомство с делением предложения, состоящего из двух слов на слова, его условно-графическое изображение и «чтение»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Рассматривание картинок, придумывание и проговаривание имён детей</w:t>
            </w:r>
          </w:p>
          <w:p w:rsidR="007D0B8D" w:rsidRPr="002B44DB" w:rsidRDefault="007D0B8D" w:rsidP="00972760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по картинкам предложений из двух слов, их «чтение» и последующее выделение каждого слова на слух и в условно-графической схеме</w:t>
            </w:r>
          </w:p>
          <w:p w:rsidR="007D0B8D" w:rsidRPr="002B44DB" w:rsidRDefault="007D0B8D" w:rsidP="00972760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и дорисовывание бордюра из геометрических фигур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22.10.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Знакомство с делением предложения, состоящего из трёх слов, на слова, его условно-графическое изображение и «чтение»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Беседа на тему «Кто что любит?» с опорой на картинки. Соотнесение картинок с помощью стрелок</w:t>
            </w:r>
          </w:p>
          <w:p w:rsidR="007D0B8D" w:rsidRPr="002B44DB" w:rsidRDefault="007D0B8D" w:rsidP="00972760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по картинкам предложений из трёх слов, их «чтение» и последующее выделение каждого слова на слух и в условно-графической схеме</w:t>
            </w:r>
          </w:p>
          <w:p w:rsidR="007D0B8D" w:rsidRPr="002B44DB" w:rsidRDefault="007D0B8D" w:rsidP="00972760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и дорисовывание бордюра из геометрических фигур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25.10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предложений из трёх слов, их условно-графическое изображение и «чтение»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предложений по картинкам в соответствии с количеством условно-графических записей. «Чтение» предложений по условно графической записи</w:t>
            </w:r>
          </w:p>
          <w:p w:rsidR="007D0B8D" w:rsidRPr="002B44DB" w:rsidRDefault="007D0B8D" w:rsidP="00972760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и дорисовывание бордюра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27.10.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предложений из двух-трёх слов, их условно-графическое изображение и «чтение»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по картинкам схемы предложений из двух-трёх слов, их «чтение» и последующее выделение каждого слова на слух и в условно-графической схеме. На картинках сюжеты из сказок (Колобок, разбитое золотое яичко, дед, тянущий репку, Маша, убегающая от трёх медведей)</w:t>
            </w:r>
          </w:p>
          <w:p w:rsidR="007D0B8D" w:rsidRPr="002B44DB" w:rsidRDefault="007D0B8D" w:rsidP="00972760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и дорисовывание бордюра из геометрических фигур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08.11.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и «письмо» условно-графического изображения предложения, состоящего из трёх слов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по картинкам предложений из трёх слов, их запись в прямоугольнике в виде условно-графической схемы, «чтение» предложений и последующее выделение каждого слова на слух и в схеме. На картинках: девочка гладит кошку, девочка гладит собаку, мальчик чистит ботинки, мальчик чистит брюки, девочка рисует красками, девочка рисует карандашами</w:t>
            </w:r>
          </w:p>
          <w:p w:rsidR="007D0B8D" w:rsidRPr="002B44DB" w:rsidRDefault="007D0B8D" w:rsidP="00972760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Штриховка геометрических фигур вертикальными и горизонтальными линиями по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>контуру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1</w:t>
            </w:r>
            <w:r w:rsidR="00A844A7">
              <w:rPr>
                <w:rFonts w:ascii="Times New Roman" w:hAnsi="Times New Roman"/>
                <w:sz w:val="18"/>
                <w:szCs w:val="18"/>
              </w:rPr>
              <w:t>0.11.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и «письмо» условно-графического изображения предложения, состоящего из трёх слов к иллюстрации на тему «Дежурство в классе»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Беседа на тему «Дежурство в классе» с опорой на иллюстрацию</w:t>
            </w:r>
          </w:p>
          <w:p w:rsidR="007D0B8D" w:rsidRPr="002B44DB" w:rsidRDefault="007D0B8D" w:rsidP="00972760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по картинкам условно-графической схемы предложений из трёх слов, их «чтение» и последующее выделение каждого слова на слух и в схеме</w:t>
            </w:r>
          </w:p>
          <w:p w:rsidR="007D0B8D" w:rsidRPr="002B44DB" w:rsidRDefault="007D0B8D" w:rsidP="00972760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и дорисовывание композиций из геометрических фигур по контуру, точкам и по собственному замыслу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1</w:t>
            </w:r>
            <w:r w:rsidR="00A844A7">
              <w:rPr>
                <w:rFonts w:ascii="Times New Roman" w:hAnsi="Times New Roman"/>
                <w:sz w:val="18"/>
                <w:szCs w:val="18"/>
              </w:rPr>
              <w:t>2.11.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Знакомство с делением слова на слоги, «чтение» и условно-графическое изображение слов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Беседа на тему «У нас соревнования» с опорой на иллюстрацию</w:t>
            </w:r>
          </w:p>
          <w:p w:rsidR="007D0B8D" w:rsidRPr="002B44DB" w:rsidRDefault="007D0B8D" w:rsidP="00972760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Деление слов, обозначающих имена, на слоги и «чтение» их в условно-графической записи слитно и по слогам</w:t>
            </w:r>
          </w:p>
          <w:p w:rsidR="007D0B8D" w:rsidRPr="002B44DB" w:rsidRDefault="007D0B8D" w:rsidP="00972760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Штриховка геометрических фигур наклонными линиями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1</w:t>
            </w:r>
            <w:r w:rsidR="00A844A7">
              <w:rPr>
                <w:rFonts w:ascii="Times New Roman" w:hAnsi="Times New Roman"/>
                <w:sz w:val="18"/>
                <w:szCs w:val="18"/>
              </w:rPr>
              <w:t>5.11.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Деление слова на слоги, «чтение» и условно-графическое изображение слов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Беседа на тему «В магазине «Овощи-фрукты» с опорой на иллюстрацию</w:t>
            </w:r>
          </w:p>
          <w:p w:rsidR="007D0B8D" w:rsidRPr="002B44DB" w:rsidRDefault="007D0B8D" w:rsidP="00972760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Деление слов, обозначающих овощи и фрукты, на слоги, условно-графическая запись слов с последующим их «чтением» слитно и по слогам</w:t>
            </w:r>
          </w:p>
          <w:p w:rsidR="007D0B8D" w:rsidRPr="002B44DB" w:rsidRDefault="007D0B8D" w:rsidP="00972760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Обводка, дорисовывание по контуру и раскрашивание изображений овощей и фруктов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1</w:t>
            </w:r>
            <w:r w:rsidR="00A844A7">
              <w:rPr>
                <w:rFonts w:ascii="Times New Roman" w:hAnsi="Times New Roman"/>
                <w:sz w:val="18"/>
                <w:szCs w:val="18"/>
              </w:rPr>
              <w:t>7.11.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Деление слова на слоги, «письмо» и «чтение» слов слитно и по слогам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Беседа на тему «Моя любимая сказка» с опорой на иллюстрации (лисичка, мышка, курочка, три медведя)</w:t>
            </w:r>
          </w:p>
          <w:p w:rsidR="007D0B8D" w:rsidRPr="002B44DB" w:rsidRDefault="007D0B8D" w:rsidP="00972760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Условно-графическая запись слов, обозначающих сказочных персонажей, деление этих слов на слоги и последующее их чтение слитно и по слогам</w:t>
            </w:r>
          </w:p>
          <w:p w:rsidR="007D0B8D" w:rsidRPr="002B44DB" w:rsidRDefault="007D0B8D" w:rsidP="00972760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и дорисовывание бордюра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1</w:t>
            </w:r>
            <w:r w:rsidR="00A844A7">
              <w:rPr>
                <w:rFonts w:ascii="Times New Roman" w:hAnsi="Times New Roman"/>
                <w:sz w:val="18"/>
                <w:szCs w:val="18"/>
              </w:rPr>
              <w:t>9.11.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и «чтение» предложений из двух-трёх слов с опорой на иллюстрацию и условно-графическую запись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Беседа по картинке «Что случилось с Таней?» с опорой на иллюстрацию</w:t>
            </w:r>
          </w:p>
          <w:p w:rsidR="007D0B8D" w:rsidRPr="002B44DB" w:rsidRDefault="007D0B8D" w:rsidP="00972760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предложений по сюжетным картинкам и по условно-графической записи с последующим «чтением» составленных предложений</w:t>
            </w:r>
          </w:p>
          <w:p w:rsidR="007D0B8D" w:rsidRPr="002B44DB" w:rsidRDefault="007D0B8D" w:rsidP="00972760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Знакомство со стихотворением А. Барто «Наша Таня громко плачет …»</w:t>
            </w:r>
          </w:p>
          <w:p w:rsidR="007D0B8D" w:rsidRPr="002B44DB" w:rsidRDefault="007D0B8D" w:rsidP="00972760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Разучивание стихотворения с опорой на сюжетные картинки</w:t>
            </w:r>
          </w:p>
          <w:p w:rsidR="007D0B8D" w:rsidRPr="002B44DB" w:rsidRDefault="007D0B8D" w:rsidP="00972760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и дорисовывание бордюра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22.11.</w:t>
            </w:r>
          </w:p>
        </w:tc>
        <w:tc>
          <w:tcPr>
            <w:tcW w:w="4027" w:type="dxa"/>
          </w:tcPr>
          <w:p w:rsidR="007D0B8D" w:rsidRPr="002B44DB" w:rsidRDefault="007D0B8D" w:rsidP="00EB0A6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Знакомство с новой формой условно-графической записи предложения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Рассказывание учителем сказки «Петушок и бобовое зёрнышко» с опорой на серию сюжетных картинок</w:t>
            </w:r>
          </w:p>
          <w:p w:rsidR="007D0B8D" w:rsidRPr="002B44DB" w:rsidRDefault="007D0B8D" w:rsidP="00972760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предложений по сюжету сказки с использованием новой формы условно-графической записи (каждое слово в предложение представлено отдельной полоской)</w:t>
            </w:r>
          </w:p>
          <w:p w:rsidR="007D0B8D" w:rsidRPr="002B44DB" w:rsidRDefault="007D0B8D" w:rsidP="00972760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и дорисовывание бордюра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D0B8D" w:rsidRPr="002B44DB" w:rsidRDefault="007D0B8D" w:rsidP="002B44D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D0B8D" w:rsidRPr="002B44DB" w:rsidRDefault="007D0B8D" w:rsidP="002B44DB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D0B8D" w:rsidRPr="002B44DB" w:rsidRDefault="007D0B8D" w:rsidP="002B44DB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D0B8D" w:rsidRPr="002B44DB" w:rsidRDefault="007D0B8D" w:rsidP="002B44DB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D0B8D" w:rsidRPr="002B44DB" w:rsidRDefault="007D0B8D" w:rsidP="002B44DB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D0B8D" w:rsidRPr="002B44DB" w:rsidRDefault="007D0B8D" w:rsidP="002B44DB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D0B8D" w:rsidRPr="002B44DB" w:rsidRDefault="007D0B8D" w:rsidP="002B44DB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D0B8D" w:rsidRPr="002B44DB" w:rsidRDefault="007D0B8D" w:rsidP="002B44DB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D0B8D" w:rsidRPr="002B44DB" w:rsidRDefault="007D0B8D" w:rsidP="002B44DB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24.11.</w:t>
            </w:r>
          </w:p>
        </w:tc>
        <w:tc>
          <w:tcPr>
            <w:tcW w:w="4027" w:type="dxa"/>
          </w:tcPr>
          <w:p w:rsidR="007D0B8D" w:rsidRPr="002B44DB" w:rsidRDefault="007D0B8D" w:rsidP="008859D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Выделение звука А в начале слова, фиксация его условно-графическим изображением в схеме слова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0"/>
                <w:numId w:val="36"/>
              </w:numPr>
              <w:tabs>
                <w:tab w:val="clear" w:pos="720"/>
                <w:tab w:val="num" w:pos="71"/>
                <w:tab w:val="left" w:pos="355"/>
              </w:tabs>
              <w:spacing w:after="0" w:line="240" w:lineRule="auto"/>
              <w:ind w:left="0" w:firstLine="7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Определение места звука А в словах, обозначающих предметные картинки, «чтение!» условно-графической записи слов и выделение первого звука на слух и в схеме (аист, автобус, арбуз)</w:t>
            </w:r>
          </w:p>
          <w:p w:rsidR="007D0B8D" w:rsidRPr="002B44DB" w:rsidRDefault="007D0B8D" w:rsidP="00972760">
            <w:pPr>
              <w:numPr>
                <w:ilvl w:val="0"/>
                <w:numId w:val="36"/>
              </w:numPr>
              <w:tabs>
                <w:tab w:val="clear" w:pos="720"/>
                <w:tab w:val="num" w:pos="71"/>
                <w:tab w:val="left" w:pos="355"/>
              </w:tabs>
              <w:spacing w:after="0" w:line="240" w:lineRule="auto"/>
              <w:ind w:left="0" w:firstLine="7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Подбор имён детей, начинающихся со звука А. Условно-графическая запись слова и первого звука</w:t>
            </w:r>
          </w:p>
          <w:p w:rsidR="007D0B8D" w:rsidRPr="002B44DB" w:rsidRDefault="007D0B8D" w:rsidP="00972760">
            <w:pPr>
              <w:numPr>
                <w:ilvl w:val="0"/>
                <w:numId w:val="36"/>
              </w:numPr>
              <w:tabs>
                <w:tab w:val="clear" w:pos="720"/>
                <w:tab w:val="num" w:pos="71"/>
                <w:tab w:val="left" w:pos="355"/>
              </w:tabs>
              <w:spacing w:after="0" w:line="240" w:lineRule="auto"/>
              <w:ind w:left="0" w:firstLine="7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контура буквы А в изображениях домика, ракеты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tabs>
                <w:tab w:val="left" w:pos="355"/>
              </w:tabs>
              <w:spacing w:after="0" w:line="240" w:lineRule="auto"/>
              <w:ind w:left="7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26.11.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Выделение звука У в начале слова, фиксация его условно-графическим изображением в схеме слова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Определение места звука У в словах, обозначающих предметные картинки, «чтение» условно-графической записи слов и выделение первого звука на слух и в схеме (утка, удочка, уши)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Составление рассказа по сюжетной </w:t>
            </w: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>картинке. Выделение на слух слов, начинающихся со звука У.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контура буквы У в изображении веток дерева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и дорисовывание бордюра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ind w:left="7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29.11.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Выделение слов, начинающихся со звука У, их условно-графическое изображение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</w:tabs>
              <w:spacing w:after="0" w:line="240" w:lineRule="auto"/>
              <w:ind w:left="213" w:hanging="21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Определение первого звука в словах, обозначающих предметные картинки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</w:tabs>
              <w:spacing w:after="0" w:line="240" w:lineRule="auto"/>
              <w:ind w:left="213" w:hanging="21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Соотнесение изображений на рисунках с условно-графической схемой слова, начинающегося со звука У (обозначение стрелочками). Слова: утка, удочка, автобус, уши, самолёт, усы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</w:tabs>
              <w:spacing w:after="0" w:line="240" w:lineRule="auto"/>
              <w:ind w:left="213" w:hanging="21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и условно-графическая запись предложения со словами «автобус», «самолёт»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</w:tabs>
              <w:spacing w:after="0" w:line="240" w:lineRule="auto"/>
              <w:ind w:left="213" w:hanging="21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Конструирование из цветных полосок букв А и У, фигур, по форме напоминающих буквы А и У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</w:tabs>
              <w:spacing w:after="0" w:line="240" w:lineRule="auto"/>
              <w:ind w:left="213" w:hanging="21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и дорисовывание бордюра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ind w:left="21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01.12.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Выделение звука О в начале слова, фиксация его условно-графическим изображением в схеме слова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 Определение места звука О в словах, обозначающих предметные картинки, «чтение» условно-графической записи слов и выделение первого звука на слух и в схеме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Выделение на слух слов, начинающихся со звука О (озеро, облако, овцы). Анализ слов по схеме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контура буквы О в изображениях знакомых овощей и фруктов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и дорисовывание бордюра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tabs>
                <w:tab w:val="left" w:pos="355"/>
              </w:tabs>
              <w:spacing w:after="0" w:line="240" w:lineRule="auto"/>
              <w:ind w:left="7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03.12.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Выделение звука М в начале слова, фиксация его условно-графическим изображением в схеме слова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Определение места звука М в словах, обозначающих предметные картинки, «чтение» условно-графической записи слов и выделение первого звука на слух и в схеме (машина, мышка, малина)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Выделение на слух слов, начинающихся со звука М (макароны, мандарины, молоко). Анализ слов по схеме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контура буквы М и дорисовывание флажка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Обводка и дорисовывание бордюра 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tabs>
                <w:tab w:val="left" w:pos="355"/>
              </w:tabs>
              <w:spacing w:after="0" w:line="240" w:lineRule="auto"/>
              <w:ind w:left="7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06.12.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Выделение слов, начинающихся со звука О, их условно-графическое изображение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Определение первого звука в словах, обозначающих предметные картинки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Соотнесение изображений на рисунках с условно-графической схемой слова, начинающегося со звука О (обозначение стрелками). Слова: овцы, осы, обруч, Аня, малина)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предложений со словом «медведь» с опорой на условно-графическую запись. «Чтение» предложений по условно-графической записи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и дорисовывание бордюра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tabs>
                <w:tab w:val="left" w:pos="355"/>
              </w:tabs>
              <w:spacing w:after="0" w:line="240" w:lineRule="auto"/>
              <w:ind w:left="7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08.12.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Выделение звука С в начале слова, фиксация его условно-графическим изображением в схеме слова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Определение места звука С в словах, обозначающих предметные картинки, «чтение» условно-графической записи слов и выделение первого звука на слух и в схеме (стакан, самолёт, санки, собака)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Определение первого звука в словах «сапоги», «сарафан», «сумка», условно-графическая запись слов и первого звука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контура буквы С в изображениях сушки и сыра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и дорисовывание бордюра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tabs>
                <w:tab w:val="left" w:pos="355"/>
              </w:tabs>
              <w:spacing w:after="0" w:line="240" w:lineRule="auto"/>
              <w:ind w:left="7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1</w:t>
            </w:r>
            <w:r w:rsidR="00A844A7">
              <w:rPr>
                <w:rFonts w:ascii="Times New Roman" w:hAnsi="Times New Roman"/>
                <w:sz w:val="18"/>
                <w:szCs w:val="18"/>
              </w:rPr>
              <w:t>0.12.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Выделение слов, начинающихся со звука М, их условно-графическое изображение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0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Определение звука в словах, обозначающих предметные картинки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0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Соотнесение изображений на рисунках с условно-графической схемой слова, начинающегося со звука М (обозначение стрелочками). Слова – мышка, муха, мороженое, машина, слива, Миша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0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lastRenderedPageBreak/>
              <w:t>Составление и условно-графическая запись предложения со словом «сливы»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0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Конструирование из цветных полосок букв Т и П, фигур, напоминающих буквы Т и П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0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и дорисовывание бордюра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tabs>
                <w:tab w:val="left" w:pos="355"/>
              </w:tabs>
              <w:spacing w:after="0" w:line="240" w:lineRule="auto"/>
              <w:ind w:left="7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1</w:t>
            </w:r>
            <w:r w:rsidR="00A844A7">
              <w:rPr>
                <w:rFonts w:ascii="Times New Roman" w:hAnsi="Times New Roman"/>
                <w:sz w:val="18"/>
                <w:szCs w:val="18"/>
              </w:rPr>
              <w:t>3.12.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Выделение звука Н в начале слова, фиксация его условно-графическим изображением в схеме слова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Определение места звука Н в словах, обозначающих предметные картинки, «чтение» условно-графической записи слов и выделение первого звука на слух и в схеме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предложения по картинке, «чтение» условно-графической записи предложения (ножницы, нос, Нина, носки)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Конструирование из цветных полосок букв М и Н, конструирование фигур, по форме напоминающих буквы М и Н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и дорисовывание бордюра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tabs>
                <w:tab w:val="left" w:pos="355"/>
              </w:tabs>
              <w:spacing w:after="0" w:line="240" w:lineRule="auto"/>
              <w:ind w:left="7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1</w:t>
            </w:r>
            <w:r w:rsidR="00A844A7">
              <w:rPr>
                <w:rFonts w:ascii="Times New Roman" w:hAnsi="Times New Roman"/>
                <w:sz w:val="18"/>
                <w:szCs w:val="18"/>
              </w:rPr>
              <w:t>5.12.</w:t>
            </w:r>
          </w:p>
        </w:tc>
        <w:tc>
          <w:tcPr>
            <w:tcW w:w="4027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Выделение слов, начинающихся со звука С, их условно-графическое изображение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0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Определение первого звука в словах, обозначающих предметные картинки (сад, сыр, сок, самовар)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0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Соотнесение изображений на рисунках с условно-графической схемой слова, начинающегося со звука С (обозначение стрелочками). Слова: сад, самовар, муха, сыр, сок, мышка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0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и условно-графическая запись предложения со словом «мышка» или «муха»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0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Конструирование из цветных полосок букв Л и М, фигур, предметов, напоминающих буквы Л и М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0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и дорисовывание бордюра</w:t>
            </w:r>
          </w:p>
        </w:tc>
        <w:tc>
          <w:tcPr>
            <w:tcW w:w="1356" w:type="dxa"/>
          </w:tcPr>
          <w:p w:rsidR="007D0B8D" w:rsidRPr="002B44DB" w:rsidRDefault="00AF5BDB" w:rsidP="00AF5BDB">
            <w:pPr>
              <w:spacing w:after="0" w:line="240" w:lineRule="auto"/>
              <w:ind w:left="7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1</w:t>
            </w:r>
            <w:r w:rsidR="00A844A7">
              <w:rPr>
                <w:rFonts w:ascii="Times New Roman" w:hAnsi="Times New Roman"/>
                <w:sz w:val="18"/>
                <w:szCs w:val="18"/>
              </w:rPr>
              <w:t>7.12.</w:t>
            </w:r>
          </w:p>
        </w:tc>
        <w:tc>
          <w:tcPr>
            <w:tcW w:w="4027" w:type="dxa"/>
          </w:tcPr>
          <w:p w:rsidR="007D0B8D" w:rsidRDefault="007D0B8D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Дифференциация и условно-графическая запись слов сходных по звучанию</w:t>
            </w:r>
          </w:p>
          <w:p w:rsidR="00960BD6" w:rsidRDefault="00960BD6" w:rsidP="00960BD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 xml:space="preserve">Выделение слов, начинающихся со звука Н, их условно-графическое изображение </w:t>
            </w:r>
          </w:p>
          <w:p w:rsidR="00960BD6" w:rsidRPr="002B44DB" w:rsidRDefault="00960BD6" w:rsidP="00960BD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предложений из двух-трёх слов по сказке «Заячья избушка», их условно-графическая запись</w:t>
            </w:r>
          </w:p>
        </w:tc>
        <w:tc>
          <w:tcPr>
            <w:tcW w:w="3972" w:type="dxa"/>
          </w:tcPr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Дифференциация сходных по звучанию слов (игра «Раз, два, три – повтори и покажи») (осы – косы, усы – бусы, рот – крот, лапа – лампа)</w:t>
            </w:r>
          </w:p>
          <w:p w:rsidR="007D0B8D" w:rsidRPr="002B44DB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Условно-графическая запись слов «осы», «косы», «усы», «бусы», устное деление слов на слоги, «чтение» схемы слов слитно и по слогам</w:t>
            </w:r>
          </w:p>
          <w:p w:rsidR="007D0B8D" w:rsidRDefault="007D0B8D" w:rsidP="00972760">
            <w:pPr>
              <w:numPr>
                <w:ilvl w:val="1"/>
                <w:numId w:val="5"/>
              </w:numPr>
              <w:tabs>
                <w:tab w:val="clear" w:pos="709"/>
                <w:tab w:val="num" w:pos="71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Конструирование из цветных полосок букв Ш и Е, фигур, по форме напоминающих буквы Ш и Е</w:t>
            </w:r>
          </w:p>
          <w:p w:rsidR="00960BD6" w:rsidRPr="002B44DB" w:rsidRDefault="00960BD6" w:rsidP="00960BD6">
            <w:pPr>
              <w:numPr>
                <w:ilvl w:val="1"/>
                <w:numId w:val="5"/>
              </w:numPr>
              <w:tabs>
                <w:tab w:val="clear" w:pos="709"/>
                <w:tab w:val="num" w:pos="0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Составление и условно-графическая запись предложений со словами, обозначающими изображения на рисунках (по выбору учителя)</w:t>
            </w:r>
          </w:p>
          <w:p w:rsidR="00960BD6" w:rsidRPr="002B44DB" w:rsidRDefault="00960BD6" w:rsidP="00960BD6">
            <w:pPr>
              <w:numPr>
                <w:ilvl w:val="1"/>
                <w:numId w:val="5"/>
              </w:numPr>
              <w:tabs>
                <w:tab w:val="clear" w:pos="709"/>
                <w:tab w:val="num" w:pos="0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Определение и дорисовывание предмета (носик у чайника, чашка к нарисованной ручке и блюдцу)</w:t>
            </w:r>
          </w:p>
          <w:p w:rsidR="00960BD6" w:rsidRDefault="00960BD6" w:rsidP="00960BD6">
            <w:pPr>
              <w:numPr>
                <w:ilvl w:val="1"/>
                <w:numId w:val="5"/>
              </w:numPr>
              <w:tabs>
                <w:tab w:val="clear" w:pos="709"/>
                <w:tab w:val="num" w:pos="0"/>
                <w:tab w:val="left" w:pos="355"/>
              </w:tabs>
              <w:spacing w:after="0" w:line="240" w:lineRule="auto"/>
              <w:ind w:left="71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Обводка и дорисовывание бордюра</w:t>
            </w:r>
          </w:p>
          <w:p w:rsidR="00960BD6" w:rsidRPr="002B44DB" w:rsidRDefault="00960BD6" w:rsidP="00960BD6">
            <w:pPr>
              <w:tabs>
                <w:tab w:val="left" w:pos="355"/>
              </w:tabs>
              <w:spacing w:after="0" w:line="240" w:lineRule="auto"/>
              <w:ind w:left="71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6" w:type="dxa"/>
          </w:tcPr>
          <w:p w:rsidR="007D0B8D" w:rsidRPr="002B44DB" w:rsidRDefault="00AF5BDB" w:rsidP="00AF5BDB">
            <w:pPr>
              <w:tabs>
                <w:tab w:val="left" w:pos="355"/>
              </w:tabs>
              <w:spacing w:after="0" w:line="240" w:lineRule="auto"/>
              <w:ind w:left="7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D0B8D" w:rsidRPr="002B44DB" w:rsidTr="007D0B8D">
        <w:tc>
          <w:tcPr>
            <w:tcW w:w="534" w:type="dxa"/>
          </w:tcPr>
          <w:p w:rsidR="007D0B8D" w:rsidRPr="002B44DB" w:rsidRDefault="007D0B8D" w:rsidP="002B44DB">
            <w:pPr>
              <w:numPr>
                <w:ilvl w:val="0"/>
                <w:numId w:val="39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0B8D" w:rsidRPr="002B44DB" w:rsidRDefault="00A844A7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20.12.</w:t>
            </w:r>
          </w:p>
        </w:tc>
        <w:tc>
          <w:tcPr>
            <w:tcW w:w="4027" w:type="dxa"/>
          </w:tcPr>
          <w:p w:rsidR="00960BD6" w:rsidRPr="002B44DB" w:rsidRDefault="00960BD6" w:rsidP="0097276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Знакомство с некоторыми элементами рукописных букв</w:t>
            </w:r>
          </w:p>
        </w:tc>
        <w:tc>
          <w:tcPr>
            <w:tcW w:w="3972" w:type="dxa"/>
          </w:tcPr>
          <w:p w:rsidR="00960BD6" w:rsidRPr="002B44DB" w:rsidRDefault="00960BD6" w:rsidP="00960BD6">
            <w:pPr>
              <w:tabs>
                <w:tab w:val="left" w:pos="355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55.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Обводка и дорисовывание бордюра</w:t>
            </w:r>
          </w:p>
          <w:p w:rsidR="00960BD6" w:rsidRPr="002B44DB" w:rsidRDefault="00960BD6" w:rsidP="00960BD6">
            <w:pPr>
              <w:tabs>
                <w:tab w:val="left" w:pos="355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56.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Рисование узора</w:t>
            </w:r>
          </w:p>
          <w:p w:rsidR="00960BD6" w:rsidRDefault="00960BD6" w:rsidP="00960BD6">
            <w:pPr>
              <w:tabs>
                <w:tab w:val="left" w:pos="355"/>
              </w:tabs>
              <w:spacing w:after="0" w:line="240" w:lineRule="auto"/>
              <w:ind w:left="7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44DB">
              <w:rPr>
                <w:rFonts w:ascii="Times New Roman" w:hAnsi="Times New Roman"/>
                <w:sz w:val="18"/>
                <w:szCs w:val="18"/>
              </w:rPr>
              <w:t>Письмо элементов рукописных букв</w:t>
            </w:r>
          </w:p>
          <w:p w:rsidR="00960BD6" w:rsidRPr="002B44DB" w:rsidRDefault="00960BD6" w:rsidP="00960BD6">
            <w:pPr>
              <w:tabs>
                <w:tab w:val="left" w:pos="355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57.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Обводка и дорисовывание бордюра</w:t>
            </w:r>
          </w:p>
          <w:p w:rsidR="00960BD6" w:rsidRPr="002B44DB" w:rsidRDefault="00960BD6" w:rsidP="00960BD6">
            <w:pPr>
              <w:tabs>
                <w:tab w:val="left" w:pos="355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58.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Письмо элементов рукописных букв</w:t>
            </w:r>
          </w:p>
          <w:p w:rsidR="00960BD6" w:rsidRPr="002B44DB" w:rsidRDefault="00960BD6" w:rsidP="00960BD6">
            <w:pPr>
              <w:tabs>
                <w:tab w:val="left" w:pos="355"/>
              </w:tabs>
              <w:spacing w:after="0" w:line="240" w:lineRule="auto"/>
              <w:ind w:left="7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59.</w:t>
            </w:r>
            <w:r w:rsidRPr="002B44DB">
              <w:rPr>
                <w:rFonts w:ascii="Times New Roman" w:hAnsi="Times New Roman"/>
                <w:sz w:val="18"/>
                <w:szCs w:val="18"/>
              </w:rPr>
              <w:t>Дорисовывание изображение арбуза (дана готовая половинка арбуза)</w:t>
            </w:r>
          </w:p>
        </w:tc>
        <w:tc>
          <w:tcPr>
            <w:tcW w:w="1356" w:type="dxa"/>
          </w:tcPr>
          <w:p w:rsidR="007D0B8D" w:rsidRPr="002B44DB" w:rsidRDefault="007D0B8D" w:rsidP="00960BD6">
            <w:pPr>
              <w:numPr>
                <w:ilvl w:val="0"/>
                <w:numId w:val="41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A3AF8" w:rsidRPr="002B44DB" w:rsidRDefault="00FA3AF8" w:rsidP="00106AB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FA3AF8" w:rsidRPr="002B44DB" w:rsidRDefault="00FA3AF8" w:rsidP="00106ABF">
      <w:pPr>
        <w:spacing w:line="360" w:lineRule="auto"/>
        <w:jc w:val="both"/>
        <w:rPr>
          <w:rFonts w:ascii="Times New Roman" w:hAnsi="Times New Roman"/>
          <w:b/>
          <w:bCs/>
          <w:kern w:val="32"/>
          <w:sz w:val="24"/>
          <w:szCs w:val="24"/>
          <w:lang w:eastAsia="ar-SA"/>
        </w:rPr>
      </w:pPr>
      <w:r w:rsidRPr="002B44DB">
        <w:rPr>
          <w:rFonts w:ascii="Times New Roman" w:hAnsi="Times New Roman"/>
          <w:b/>
          <w:bCs/>
          <w:kern w:val="32"/>
          <w:sz w:val="24"/>
          <w:szCs w:val="24"/>
          <w:lang w:eastAsia="ar-SA"/>
        </w:rPr>
        <w:t>Букварный период (письмо – 3 часа в неделю)</w:t>
      </w:r>
    </w:p>
    <w:tbl>
      <w:tblPr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080"/>
        <w:gridCol w:w="6575"/>
        <w:gridCol w:w="1425"/>
        <w:gridCol w:w="75"/>
        <w:gridCol w:w="60"/>
      </w:tblGrid>
      <w:tr w:rsidR="005D601D" w:rsidRPr="002B44DB" w:rsidTr="005D601D">
        <w:tc>
          <w:tcPr>
            <w:tcW w:w="1384" w:type="dxa"/>
            <w:vAlign w:val="center"/>
          </w:tcPr>
          <w:p w:rsidR="005D601D" w:rsidRPr="002B44DB" w:rsidRDefault="005D601D" w:rsidP="002B44DB">
            <w:pPr>
              <w:autoSpaceDE w:val="0"/>
              <w:spacing w:before="150" w:after="150" w:line="240" w:lineRule="auto"/>
              <w:jc w:val="both"/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1080" w:type="dxa"/>
            <w:vAlign w:val="center"/>
          </w:tcPr>
          <w:p w:rsidR="005D601D" w:rsidRPr="002B44DB" w:rsidRDefault="005D601D" w:rsidP="002B44DB">
            <w:pPr>
              <w:autoSpaceDE w:val="0"/>
              <w:spacing w:before="150" w:after="150" w:line="240" w:lineRule="auto"/>
              <w:jc w:val="both"/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Дата</w:t>
            </w:r>
          </w:p>
        </w:tc>
        <w:tc>
          <w:tcPr>
            <w:tcW w:w="6575" w:type="dxa"/>
            <w:vAlign w:val="center"/>
          </w:tcPr>
          <w:p w:rsidR="005D601D" w:rsidRPr="002B44DB" w:rsidRDefault="005D601D" w:rsidP="002B44DB">
            <w:pPr>
              <w:autoSpaceDE w:val="0"/>
              <w:spacing w:before="150" w:after="150" w:line="240" w:lineRule="auto"/>
              <w:jc w:val="both"/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5D601D" w:rsidRPr="002B44DB" w:rsidRDefault="005D601D">
            <w:pPr>
              <w:spacing w:after="0" w:line="240" w:lineRule="auto"/>
            </w:pPr>
          </w:p>
        </w:tc>
      </w:tr>
      <w:tr w:rsidR="005D601D" w:rsidRPr="002B44DB" w:rsidTr="005D601D">
        <w:tc>
          <w:tcPr>
            <w:tcW w:w="1384" w:type="dxa"/>
            <w:vAlign w:val="center"/>
          </w:tcPr>
          <w:p w:rsidR="005D601D" w:rsidRPr="002B44DB" w:rsidRDefault="005D601D" w:rsidP="00960BD6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44.</w:t>
            </w:r>
          </w:p>
        </w:tc>
        <w:tc>
          <w:tcPr>
            <w:tcW w:w="1080" w:type="dxa"/>
            <w:vAlign w:val="center"/>
          </w:tcPr>
          <w:p w:rsidR="005D601D" w:rsidRPr="002B44DB" w:rsidRDefault="005D601D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22.12.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Аа.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 xml:space="preserve"> Знакомство с Прописями, тетрадным листом, разлиновкой, условными обозначениями. Дифференциация печатного и рукописного варианта буквы А. 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5D601D" w:rsidRPr="002B44DB" w:rsidRDefault="00B01BDB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24.12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Уу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.</w:t>
            </w:r>
            <w:r w:rsidR="00C03577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ифференциация печатного и рукописного варианта буквы У.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5D601D" w:rsidRPr="002B44DB" w:rsidRDefault="00B01BDB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lastRenderedPageBreak/>
              <w:t>46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10.01.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звукоподражательных слов Ау, Уа, ау, уа.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Правила соединения букв. Написание звукоподражательных слов с большой буквы с восклицательным знаком в конце Ау! Уа!Правила соединения букв.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5D601D" w:rsidRPr="002B44DB" w:rsidRDefault="00B01BDB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12</w:t>
            </w:r>
            <w:r w:rsidR="005D601D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.01.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Мм</w:t>
            </w:r>
            <w:r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 xml:space="preserve">. 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М. Написание слогов с изученными буквами. Правила соединения букв.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5D601D" w:rsidRPr="002B44DB" w:rsidRDefault="00B01BDB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1</w:t>
            </w:r>
            <w:r w:rsidR="005D601D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4.01.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открытых и закрытых слогов с изученными буквами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.Закрепление написания изученных букв и слогов.Правила соединения букв в слогах.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5D601D" w:rsidRPr="002B44DB" w:rsidRDefault="00B01BDB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c>
          <w:tcPr>
            <w:tcW w:w="1384" w:type="dxa"/>
            <w:vAlign w:val="center"/>
          </w:tcPr>
          <w:p w:rsidR="00FA3AF8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080" w:type="dxa"/>
            <w:vAlign w:val="center"/>
          </w:tcPr>
          <w:p w:rsidR="00FA3AF8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17</w:t>
            </w:r>
            <w:r w:rsidR="00A844A7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.01.</w:t>
            </w:r>
          </w:p>
        </w:tc>
        <w:tc>
          <w:tcPr>
            <w:tcW w:w="6575" w:type="dxa"/>
          </w:tcPr>
          <w:p w:rsidR="00FA3AF8" w:rsidRPr="002B44DB" w:rsidRDefault="00FA3AF8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Закрепление написания букв Аа, Уу, Мм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.</w:t>
            </w: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 xml:space="preserve"> Закрепление написания открытых и закрытых слогов с буквами Аа, Уу, Мм.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 xml:space="preserve">Письмо закрытых слогов ам, ум. Правила соединения букв.Написание слогов и слова </w:t>
            </w:r>
            <w:r w:rsidRPr="002B44DB">
              <w:rPr>
                <w:rFonts w:ascii="Times New Roman" w:hAnsi="Times New Roman"/>
                <w:i/>
                <w:kern w:val="1"/>
                <w:sz w:val="18"/>
                <w:szCs w:val="18"/>
                <w:lang w:eastAsia="ar-SA"/>
              </w:rPr>
              <w:t>мама.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5D601D" w:rsidRPr="002B44DB" w:rsidRDefault="00B01BDB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2"/>
          <w:wAfter w:w="135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19</w:t>
            </w:r>
            <w:r w:rsidR="005D601D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.01.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Оо.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Оо. Написание слогов с буквой О.</w:t>
            </w:r>
          </w:p>
        </w:tc>
        <w:tc>
          <w:tcPr>
            <w:tcW w:w="1425" w:type="dxa"/>
            <w:shd w:val="clear" w:color="auto" w:fill="auto"/>
          </w:tcPr>
          <w:p w:rsidR="005D601D" w:rsidRPr="002B44DB" w:rsidRDefault="0048456E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2"/>
          <w:wAfter w:w="135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21.01.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обратных и прямых слогов с буквами Аа, Уу, Мм, Оо.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 xml:space="preserve">Написание букв и слогов. Перекодирование букв и слогов из печатного шрифта в рукописный. </w:t>
            </w:r>
          </w:p>
        </w:tc>
        <w:tc>
          <w:tcPr>
            <w:tcW w:w="1425" w:type="dxa"/>
            <w:shd w:val="clear" w:color="auto" w:fill="auto"/>
          </w:tcPr>
          <w:p w:rsidR="005D601D" w:rsidRPr="002B44DB" w:rsidRDefault="0048456E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2"/>
          <w:wAfter w:w="135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24.01.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Хх.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Хх. Написание слогов с буквой Хх.</w:t>
            </w:r>
          </w:p>
        </w:tc>
        <w:tc>
          <w:tcPr>
            <w:tcW w:w="1425" w:type="dxa"/>
            <w:shd w:val="clear" w:color="auto" w:fill="auto"/>
          </w:tcPr>
          <w:p w:rsidR="005D601D" w:rsidRPr="002B44DB" w:rsidRDefault="0048456E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2"/>
          <w:wAfter w:w="135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26.01.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Закрепление написания обратных и прямых слогов с буквами Аа, Уу, Мм, Оо, Хх.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Правила соединения букв. Написание звукоподражательных слов (Ау!, Му!, Ох!) и слов из трёх-четырёх букв (уха, муха). Списывание рукописного варианта слогов и слов.</w:t>
            </w:r>
          </w:p>
        </w:tc>
        <w:tc>
          <w:tcPr>
            <w:tcW w:w="1425" w:type="dxa"/>
            <w:shd w:val="clear" w:color="auto" w:fill="auto"/>
          </w:tcPr>
          <w:p w:rsidR="005D601D" w:rsidRPr="002B44DB" w:rsidRDefault="0048456E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2"/>
          <w:wAfter w:w="135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28.01.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Сс.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Сс. Написание слогов с буквой Сс.</w:t>
            </w:r>
          </w:p>
        </w:tc>
        <w:tc>
          <w:tcPr>
            <w:tcW w:w="1425" w:type="dxa"/>
            <w:shd w:val="clear" w:color="auto" w:fill="auto"/>
          </w:tcPr>
          <w:p w:rsidR="005D601D" w:rsidRPr="002B44DB" w:rsidRDefault="0048456E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2"/>
          <w:wAfter w:w="135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31.01.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Закрепление написания обратных и прямых слогов с изученными буквами.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Правила соединения букв. Написание звукоподражательных слов, слов из трёх-четырёх букв. Перекодирование печатного шрифта в рукописный шрифт, списывание слов с печатного и рукописного шрифта.</w:t>
            </w:r>
          </w:p>
        </w:tc>
        <w:tc>
          <w:tcPr>
            <w:tcW w:w="1425" w:type="dxa"/>
            <w:shd w:val="clear" w:color="auto" w:fill="auto"/>
          </w:tcPr>
          <w:p w:rsidR="005D601D" w:rsidRPr="002B44DB" w:rsidRDefault="0048456E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2"/>
          <w:wAfter w:w="135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02.02.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Нн.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Нн. Написание слогов с буквой Нн.</w:t>
            </w:r>
          </w:p>
        </w:tc>
        <w:tc>
          <w:tcPr>
            <w:tcW w:w="1425" w:type="dxa"/>
            <w:shd w:val="clear" w:color="auto" w:fill="auto"/>
          </w:tcPr>
          <w:p w:rsidR="005D601D" w:rsidRPr="002B44DB" w:rsidRDefault="0048456E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2"/>
          <w:wAfter w:w="135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57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04.02.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изученных слогов и слов.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Написание слогов. Написание звукоподражательных слов-предложений с большой буквы и восклицательным знаком в конце. Написание имени с большой буквы. Написание слов из трёх-четырёх букв. Перекодирование печатного шрифта в рукописный шрифт, списывание слов с печатного и рукописного шрифта. Работа со схемой предложения.</w:t>
            </w:r>
          </w:p>
        </w:tc>
        <w:tc>
          <w:tcPr>
            <w:tcW w:w="1425" w:type="dxa"/>
            <w:shd w:val="clear" w:color="auto" w:fill="auto"/>
          </w:tcPr>
          <w:p w:rsidR="005D601D" w:rsidRPr="002B44DB" w:rsidRDefault="0048456E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2"/>
          <w:wAfter w:w="135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07.02.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буквы ы.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ы. Написание слогов и слов с буквой ы.</w:t>
            </w:r>
          </w:p>
        </w:tc>
        <w:tc>
          <w:tcPr>
            <w:tcW w:w="1425" w:type="dxa"/>
            <w:shd w:val="clear" w:color="auto" w:fill="auto"/>
          </w:tcPr>
          <w:p w:rsidR="005D601D" w:rsidRPr="002B44DB" w:rsidRDefault="0048456E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2"/>
          <w:wAfter w:w="135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59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09.02.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изученных слогов и слов.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Написание слогов. Написание слов из трёх-четырёх букв. Перекодирование печатного шрифта в рукописный шрифт, списывание слов с печатного и рукописного шрифта. Работа со схемой предложения.</w:t>
            </w:r>
          </w:p>
        </w:tc>
        <w:tc>
          <w:tcPr>
            <w:tcW w:w="1425" w:type="dxa"/>
            <w:shd w:val="clear" w:color="auto" w:fill="auto"/>
          </w:tcPr>
          <w:p w:rsidR="005D601D" w:rsidRPr="002B44DB" w:rsidRDefault="0048456E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2"/>
          <w:wAfter w:w="135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11.02.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Лл.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Лл. Написание слогов и слов с буквой Лл.</w:t>
            </w:r>
          </w:p>
        </w:tc>
        <w:tc>
          <w:tcPr>
            <w:tcW w:w="1425" w:type="dxa"/>
            <w:shd w:val="clear" w:color="auto" w:fill="auto"/>
          </w:tcPr>
          <w:p w:rsidR="005D601D" w:rsidRPr="002B44DB" w:rsidRDefault="0048456E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2"/>
          <w:wAfter w:w="135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14.02.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изученных слогов и слов.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Написание слогов. Написание слов из трёх-четырёх букв. Перекодирование печатного шрифта в рукописный шрифт, списывание слов с печатного и рукописного шрифта. Работа со схемой предложения. Написание имён с большой буквы.</w:t>
            </w:r>
          </w:p>
        </w:tc>
        <w:tc>
          <w:tcPr>
            <w:tcW w:w="1425" w:type="dxa"/>
            <w:shd w:val="clear" w:color="auto" w:fill="auto"/>
          </w:tcPr>
          <w:p w:rsidR="005D601D" w:rsidRPr="002B44DB" w:rsidRDefault="0048456E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2"/>
          <w:wAfter w:w="135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16.02.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Вв.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Вв. Написание слогов  и слов с буквой Вв.</w:t>
            </w:r>
          </w:p>
        </w:tc>
        <w:tc>
          <w:tcPr>
            <w:tcW w:w="1425" w:type="dxa"/>
            <w:shd w:val="clear" w:color="auto" w:fill="auto"/>
          </w:tcPr>
          <w:p w:rsidR="005D601D" w:rsidRPr="002B44DB" w:rsidRDefault="0048456E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2"/>
          <w:wAfter w:w="135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18.02.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изученных слогов и слов.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Написание слогов. Написание слов из трёх-четырёх букв. Перекодирование печатного шрифта в рукописный шрифт, списывание слов с печатного и рукописного шрифта. Работа со схемой предложения. Написание имён с большой буквы.</w:t>
            </w:r>
          </w:p>
        </w:tc>
        <w:tc>
          <w:tcPr>
            <w:tcW w:w="1425" w:type="dxa"/>
            <w:shd w:val="clear" w:color="auto" w:fill="auto"/>
          </w:tcPr>
          <w:p w:rsidR="005D601D" w:rsidRPr="002B44DB" w:rsidRDefault="0048456E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2"/>
          <w:wAfter w:w="135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21.02.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Ии.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Ии. Написание слогов и слов с буквой Ии.</w:t>
            </w:r>
          </w:p>
        </w:tc>
        <w:tc>
          <w:tcPr>
            <w:tcW w:w="1425" w:type="dxa"/>
            <w:shd w:val="clear" w:color="auto" w:fill="auto"/>
          </w:tcPr>
          <w:p w:rsidR="005D601D" w:rsidRPr="002B44DB" w:rsidRDefault="0048456E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2"/>
          <w:wAfter w:w="135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25.02.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изученных слогов и слов.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Написание слогов. Написание слов из трёх-четырёх букв. Перекодирование печатного шрифта в рукописный шрифт, списывание слов с печатного и рукописного шрифта. Работа со схемой предложения. Актуализация и проверка полученных знаний. Написание имён с большой буквы. Письмо под диктовку букв, слогов, слов, предложений.</w:t>
            </w:r>
          </w:p>
        </w:tc>
        <w:tc>
          <w:tcPr>
            <w:tcW w:w="1425" w:type="dxa"/>
            <w:shd w:val="clear" w:color="auto" w:fill="auto"/>
          </w:tcPr>
          <w:p w:rsidR="005D601D" w:rsidRPr="002B44DB" w:rsidRDefault="0048456E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2"/>
          <w:wAfter w:w="135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28.02.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Шш.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Шш. Написание слогов и слов с буквой Шш.</w:t>
            </w:r>
          </w:p>
        </w:tc>
        <w:tc>
          <w:tcPr>
            <w:tcW w:w="1425" w:type="dxa"/>
            <w:shd w:val="clear" w:color="auto" w:fill="auto"/>
          </w:tcPr>
          <w:p w:rsidR="005D601D" w:rsidRPr="002B44DB" w:rsidRDefault="0048456E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2"/>
          <w:wAfter w:w="135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02.03.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изученных слогов и слов.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Написание слогов. Написание слов из трёх-четырёх букв. Перекодирование печатного шрифта в рукописный шрифт, списывание слов с печатного и рукописного шрифта. Работа со схемой предложения. Написание имён с большой буквы. Письмо под диктовку слогов и слов.</w:t>
            </w:r>
          </w:p>
        </w:tc>
        <w:tc>
          <w:tcPr>
            <w:tcW w:w="1425" w:type="dxa"/>
            <w:shd w:val="clear" w:color="auto" w:fill="auto"/>
          </w:tcPr>
          <w:p w:rsidR="005D601D" w:rsidRPr="002B44DB" w:rsidRDefault="0048456E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2"/>
          <w:wAfter w:w="135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04.03.</w:t>
            </w:r>
          </w:p>
        </w:tc>
        <w:tc>
          <w:tcPr>
            <w:tcW w:w="6575" w:type="dxa"/>
          </w:tcPr>
          <w:p w:rsidR="005D601D" w:rsidRPr="002B44DB" w:rsidRDefault="005D601D" w:rsidP="00EB0A6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изученных слогов и слов.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 xml:space="preserve">Написание слогов и слов. Написание слов из трёх-четырёх букв. Перекодирование печатного шрифта в рукописный шрифт, 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lastRenderedPageBreak/>
              <w:t>списывание слов с печатного и рукописного шрифта. Работа со схемой предложения. Написание имён с большой буквы. Составление и письмо слов.</w:t>
            </w:r>
          </w:p>
        </w:tc>
        <w:tc>
          <w:tcPr>
            <w:tcW w:w="1425" w:type="dxa"/>
            <w:shd w:val="clear" w:color="auto" w:fill="auto"/>
          </w:tcPr>
          <w:p w:rsidR="005D601D" w:rsidRPr="002B44DB" w:rsidRDefault="0048456E">
            <w:pPr>
              <w:spacing w:after="0" w:line="240" w:lineRule="auto"/>
            </w:pPr>
            <w:r>
              <w:lastRenderedPageBreak/>
              <w:t>1</w:t>
            </w:r>
          </w:p>
        </w:tc>
      </w:tr>
      <w:tr w:rsidR="005D601D" w:rsidRPr="002B44DB" w:rsidTr="005D601D">
        <w:trPr>
          <w:gridAfter w:val="2"/>
          <w:wAfter w:w="135" w:type="dxa"/>
        </w:trPr>
        <w:tc>
          <w:tcPr>
            <w:tcW w:w="1384" w:type="dxa"/>
            <w:vAlign w:val="center"/>
          </w:tcPr>
          <w:p w:rsidR="005D601D" w:rsidRPr="002B44DB" w:rsidRDefault="00AF5BDB" w:rsidP="002B44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69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07.03.</w:t>
            </w:r>
          </w:p>
        </w:tc>
        <w:tc>
          <w:tcPr>
            <w:tcW w:w="6575" w:type="dxa"/>
          </w:tcPr>
          <w:p w:rsidR="005D601D" w:rsidRPr="00B01BDB" w:rsidRDefault="00B01BDB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изученных слогов и слов. Слова со словосочетаниями ши.</w:t>
            </w: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 xml:space="preserve"> Составление предложения.</w:t>
            </w:r>
          </w:p>
          <w:p w:rsidR="005D601D" w:rsidRPr="002B44DB" w:rsidRDefault="005D601D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1425" w:type="dxa"/>
            <w:shd w:val="clear" w:color="auto" w:fill="auto"/>
          </w:tcPr>
          <w:p w:rsidR="005D601D" w:rsidRPr="002B44DB" w:rsidRDefault="0048456E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2"/>
          <w:wAfter w:w="135" w:type="dxa"/>
        </w:trPr>
        <w:tc>
          <w:tcPr>
            <w:tcW w:w="1384" w:type="dxa"/>
            <w:vAlign w:val="center"/>
          </w:tcPr>
          <w:p w:rsidR="005D601D" w:rsidRPr="002B44DB" w:rsidRDefault="00AF5BDB" w:rsidP="002B44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09.03.</w:t>
            </w:r>
          </w:p>
        </w:tc>
        <w:tc>
          <w:tcPr>
            <w:tcW w:w="6575" w:type="dxa"/>
          </w:tcPr>
          <w:p w:rsidR="005D601D" w:rsidRPr="002B44DB" w:rsidRDefault="005D601D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изученных слогов и слов.</w:t>
            </w:r>
            <w:r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 xml:space="preserve"> Практические упражнения слов со слогом ШИ. 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Написание слогов. Написание слов из трёх-четырёх букв. Перекодирование печатного шрифта в рукописный шрифт, списывание слов с печатного и рукописного шрифта. Работа со схемой предло</w:t>
            </w:r>
            <w:r w:rsidR="00012396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жения.</w:t>
            </w:r>
          </w:p>
        </w:tc>
        <w:tc>
          <w:tcPr>
            <w:tcW w:w="1425" w:type="dxa"/>
            <w:shd w:val="clear" w:color="auto" w:fill="auto"/>
          </w:tcPr>
          <w:p w:rsidR="005D601D" w:rsidRPr="002B44DB" w:rsidRDefault="0048456E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5D601D" w:rsidRPr="002B44DB" w:rsidRDefault="00AF5BDB" w:rsidP="002B44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11.03.</w:t>
            </w:r>
          </w:p>
        </w:tc>
        <w:tc>
          <w:tcPr>
            <w:tcW w:w="6575" w:type="dxa"/>
          </w:tcPr>
          <w:p w:rsidR="005D601D" w:rsidRPr="002B44DB" w:rsidRDefault="005D601D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Пп.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Пп. Написание слогов с буквой Пп.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5D601D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5D601D" w:rsidRPr="002B44DB" w:rsidRDefault="00AF5BDB" w:rsidP="002B44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72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14.03.</w:t>
            </w:r>
          </w:p>
        </w:tc>
        <w:tc>
          <w:tcPr>
            <w:tcW w:w="6575" w:type="dxa"/>
          </w:tcPr>
          <w:p w:rsidR="005D601D" w:rsidRPr="002B44DB" w:rsidRDefault="005D601D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изученных слогов и слов.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схожих по написанию букв. Написание слогов и слов. Вставка пропущенной буквы слово. Перекодирование печатного шрифта в рукописный шрифт, списывание слов с печатного и рукописного шрифта. Работа со схемой предложения. Написание имён собственных с большой буквы. Письмо под диктовку слогов и слов.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5D601D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5D601D" w:rsidRPr="002B44DB" w:rsidRDefault="00AF5BDB" w:rsidP="002B44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73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16.03</w:t>
            </w:r>
          </w:p>
        </w:tc>
        <w:tc>
          <w:tcPr>
            <w:tcW w:w="6575" w:type="dxa"/>
          </w:tcPr>
          <w:p w:rsidR="005D601D" w:rsidRPr="002B44DB" w:rsidRDefault="005D601D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Тт.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Тт. Написание слогов с буквой Тт.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5D601D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5D601D" w:rsidRPr="002B44DB" w:rsidRDefault="00AF5BDB" w:rsidP="002B44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74</w:t>
            </w:r>
          </w:p>
        </w:tc>
        <w:tc>
          <w:tcPr>
            <w:tcW w:w="1080" w:type="dxa"/>
            <w:vAlign w:val="center"/>
          </w:tcPr>
          <w:p w:rsidR="005D601D" w:rsidRPr="002B44DB" w:rsidRDefault="005D601D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1</w:t>
            </w:r>
            <w:r w:rsidR="009B6D43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8.03.</w:t>
            </w:r>
          </w:p>
        </w:tc>
        <w:tc>
          <w:tcPr>
            <w:tcW w:w="6575" w:type="dxa"/>
          </w:tcPr>
          <w:p w:rsidR="005D601D" w:rsidRPr="002B44DB" w:rsidRDefault="005D601D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изученных слогов и слов.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схожих по написанию букв. Написание слогов и слов. Перекодирование печатного шрифта в рукописный шрифт, списывание слов с печатного и рукописного шрифта. Работа со схемой предложения. Написание имён с большой буквы. Письмо под диктовку слогов и слов.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5D601D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5D601D" w:rsidRPr="002B44DB" w:rsidRDefault="00AF5BDB" w:rsidP="002B44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75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28.03.</w:t>
            </w:r>
          </w:p>
        </w:tc>
        <w:tc>
          <w:tcPr>
            <w:tcW w:w="6575" w:type="dxa"/>
          </w:tcPr>
          <w:p w:rsidR="005D601D" w:rsidRPr="002B44DB" w:rsidRDefault="005D601D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Кк.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Кк. Написание слогов и слов с буквой Кк.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5D601D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5D601D" w:rsidRPr="002B44DB" w:rsidRDefault="00AF5BDB" w:rsidP="002B44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76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30.03.</w:t>
            </w:r>
          </w:p>
        </w:tc>
        <w:tc>
          <w:tcPr>
            <w:tcW w:w="6575" w:type="dxa"/>
          </w:tcPr>
          <w:p w:rsidR="005D601D" w:rsidRPr="002B44DB" w:rsidRDefault="005D601D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изученных слогов и слов.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Написание слогов и слов. Вставка пропущенной буквы в слово. Практические упражнения в записи слов ед. и мн. числа ((утка – утки). Практические упражнения в написании имён собственных.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5D601D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5D601D" w:rsidRPr="002B44DB" w:rsidRDefault="00AF5BDB" w:rsidP="002B44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77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01.04.</w:t>
            </w:r>
          </w:p>
        </w:tc>
        <w:tc>
          <w:tcPr>
            <w:tcW w:w="6575" w:type="dxa"/>
          </w:tcPr>
          <w:p w:rsidR="005D601D" w:rsidRPr="002B44DB" w:rsidRDefault="005D601D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Зз.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 xml:space="preserve"> Дифференциация печатного и рукописного варианта буквы Зз. Написание слогов и слов с буквой Зз.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5D601D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5D601D" w:rsidRPr="002B44DB" w:rsidRDefault="00AF5BDB" w:rsidP="002B44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78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04.04.</w:t>
            </w:r>
          </w:p>
        </w:tc>
        <w:tc>
          <w:tcPr>
            <w:tcW w:w="6575" w:type="dxa"/>
          </w:tcPr>
          <w:p w:rsidR="005D601D" w:rsidRPr="002B44DB" w:rsidRDefault="005D601D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Дифференциация звуков З и С. Письмо изученных слогов и слов.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Написание слогов и слов. Дифференциация схожих по написанию букв. Перекодирование печатного шрифта в рукописный шрифт, списывание слов с печатного и рукописного шрифта. Работа со схемой предложения. Письмо под диктовку слогов и слов. Практические упражнения в записи слогов (за – са), слов (коза – коса). Практические упражнения в написании имён собственных.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5D601D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5D601D" w:rsidRPr="002B44DB" w:rsidRDefault="00AF5BDB" w:rsidP="002B44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79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06.04.</w:t>
            </w:r>
          </w:p>
        </w:tc>
        <w:tc>
          <w:tcPr>
            <w:tcW w:w="6575" w:type="dxa"/>
          </w:tcPr>
          <w:p w:rsidR="005D601D" w:rsidRPr="002B44DB" w:rsidRDefault="005D601D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Рр.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 xml:space="preserve"> Дифференциация печатного и рукописного варианта буквы Рр. Написание слогов и слов с </w:t>
            </w: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буквой Рр..Дифференциация звуков Р и Л. Перекодировка печатного шрифта в рукописный шрифт.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5D601D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5D601D" w:rsidRPr="002B44DB" w:rsidRDefault="00AF5BDB" w:rsidP="002B44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80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08.04.</w:t>
            </w:r>
          </w:p>
        </w:tc>
        <w:tc>
          <w:tcPr>
            <w:tcW w:w="6575" w:type="dxa"/>
          </w:tcPr>
          <w:p w:rsidR="005D601D" w:rsidRPr="002B44DB" w:rsidRDefault="005D601D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Дифференциация звуков Р и Л. Письмо изученных слогов и слов.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Написание слогов и слов. Дифференциация схожих по напи</w:t>
            </w: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 xml:space="preserve">санию букв. 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5D601D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5D601D" w:rsidRPr="002B44DB" w:rsidRDefault="00AF5BDB" w:rsidP="00331DC4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81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11.04.</w:t>
            </w:r>
          </w:p>
        </w:tc>
        <w:tc>
          <w:tcPr>
            <w:tcW w:w="6575" w:type="dxa"/>
          </w:tcPr>
          <w:p w:rsidR="005D601D" w:rsidRPr="002B44DB" w:rsidRDefault="005D601D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буквы й.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й. Написание слогов и слов с буквой й.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5D601D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5D601D" w:rsidRPr="002B44DB" w:rsidRDefault="00AF5BDB" w:rsidP="00331DC4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82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13.04.</w:t>
            </w:r>
          </w:p>
        </w:tc>
        <w:tc>
          <w:tcPr>
            <w:tcW w:w="6575" w:type="dxa"/>
          </w:tcPr>
          <w:p w:rsidR="005D601D" w:rsidRPr="002B44DB" w:rsidRDefault="005D601D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 xml:space="preserve">Дифференциация звуков и </w:t>
            </w:r>
            <w:proofErr w:type="spellStart"/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и</w:t>
            </w:r>
            <w:proofErr w:type="spellEnd"/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 xml:space="preserve"> й. Письмо изученных слогов и слов.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Написание слогов и слов. Дифференциация схожих по написанию букв. Перекодирование печатного шрифта в рукописный шрифт, списывание слов с печатного и рукописного шрифта.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5D601D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5D601D" w:rsidRPr="002B44DB" w:rsidRDefault="00AF5BDB" w:rsidP="00331DC4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83</w:t>
            </w:r>
          </w:p>
        </w:tc>
        <w:tc>
          <w:tcPr>
            <w:tcW w:w="1080" w:type="dxa"/>
            <w:vAlign w:val="center"/>
          </w:tcPr>
          <w:p w:rsidR="005D601D" w:rsidRPr="002B44DB" w:rsidRDefault="005D601D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1</w:t>
            </w:r>
            <w:r w:rsidR="009B6D43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5.04.</w:t>
            </w:r>
          </w:p>
        </w:tc>
        <w:tc>
          <w:tcPr>
            <w:tcW w:w="6575" w:type="dxa"/>
          </w:tcPr>
          <w:p w:rsidR="005D601D" w:rsidRPr="002B44DB" w:rsidRDefault="005D601D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Жж.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Жж. Написание слогов и слов с буквой Жж.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5D601D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5D601D" w:rsidRPr="002B44DB" w:rsidRDefault="00AF5BDB" w:rsidP="00331DC4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84</w:t>
            </w:r>
          </w:p>
        </w:tc>
        <w:tc>
          <w:tcPr>
            <w:tcW w:w="1080" w:type="dxa"/>
            <w:vAlign w:val="center"/>
          </w:tcPr>
          <w:p w:rsidR="005D601D" w:rsidRPr="002B44DB" w:rsidRDefault="005D601D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1</w:t>
            </w:r>
            <w:r w:rsidR="009B6D43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8.04.</w:t>
            </w:r>
          </w:p>
        </w:tc>
        <w:tc>
          <w:tcPr>
            <w:tcW w:w="6575" w:type="dxa"/>
          </w:tcPr>
          <w:p w:rsidR="005D601D" w:rsidRPr="002B44DB" w:rsidRDefault="005D601D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Дифференциация звуков Ж и Ш. Письмо изученных слогов и слов.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Написание слогов и слов. Дифференциация схожих по написанию букв. Перекодирование печатного шрифта в рукописный шрифт, списывание слов с печатного и рукописного шрифта. Вставка пропущенной буквы в слово. Практические упражнения в написании слогов жи – ши, слов с этими слогами. Составление и запись предложений с опорой на схему.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5D601D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85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20.04.</w:t>
            </w:r>
          </w:p>
        </w:tc>
        <w:tc>
          <w:tcPr>
            <w:tcW w:w="6575" w:type="dxa"/>
          </w:tcPr>
          <w:p w:rsidR="005D601D" w:rsidRPr="002B44DB" w:rsidRDefault="005D601D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Бб.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Бб. Написание слогов и слов с буквой Бб.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5D601D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86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22.04.</w:t>
            </w:r>
          </w:p>
        </w:tc>
        <w:tc>
          <w:tcPr>
            <w:tcW w:w="6575" w:type="dxa"/>
          </w:tcPr>
          <w:p w:rsidR="005D601D" w:rsidRPr="002B44DB" w:rsidRDefault="005D601D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Дифференциация звуков Б и П Письмо изученных слогов и слов.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Написание слогов и слов. Дифференциация схожих по написанию букв. Перекодирование печатного шрифта в рукописный шрифт, списывание слов с печатного и рукописного шрифта. Вставка пропущенных букв в слова. Составление и запись предложений с опорой на схему.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5D601D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87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25.04.</w:t>
            </w:r>
          </w:p>
        </w:tc>
        <w:tc>
          <w:tcPr>
            <w:tcW w:w="6575" w:type="dxa"/>
          </w:tcPr>
          <w:p w:rsidR="005D601D" w:rsidRPr="002B44DB" w:rsidRDefault="005D601D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Дд.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Дд. Написание слогов и слов с буквой Дд.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5D601D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27.04.</w:t>
            </w:r>
          </w:p>
        </w:tc>
        <w:tc>
          <w:tcPr>
            <w:tcW w:w="6575" w:type="dxa"/>
          </w:tcPr>
          <w:p w:rsidR="005D601D" w:rsidRPr="002B44DB" w:rsidRDefault="005D601D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Дифференциация звуков Д и Т Письмо изученных слогов и слов.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 xml:space="preserve">Написание слогов и слов. Перекодирование печатного шрифта в рукописный шрифт, списывание слов с печатного и рукописного шрифта. Вставка пропущенного слова в предложение с опорой на иллюстрацию, начало предложения и схему 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lastRenderedPageBreak/>
              <w:t>слова.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5D601D" w:rsidRPr="002B44DB" w:rsidRDefault="00012396">
            <w:pPr>
              <w:spacing w:after="0" w:line="240" w:lineRule="auto"/>
            </w:pPr>
            <w:r>
              <w:lastRenderedPageBreak/>
              <w:t>1</w:t>
            </w:r>
          </w:p>
        </w:tc>
      </w:tr>
      <w:tr w:rsidR="005D601D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89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29.04.</w:t>
            </w:r>
          </w:p>
        </w:tc>
        <w:tc>
          <w:tcPr>
            <w:tcW w:w="6575" w:type="dxa"/>
          </w:tcPr>
          <w:p w:rsidR="005D601D" w:rsidRPr="002B44DB" w:rsidRDefault="005D601D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Гг.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Гг. Написание слогов и слов с буквой Гг. Дополнение и запись предложения с опорой на схему и иллюстрацию.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5D601D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90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02.05.</w:t>
            </w:r>
          </w:p>
        </w:tc>
        <w:tc>
          <w:tcPr>
            <w:tcW w:w="6575" w:type="dxa"/>
          </w:tcPr>
          <w:p w:rsidR="005D601D" w:rsidRPr="002B44DB" w:rsidRDefault="005D601D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Дифференциация звуков Г и К Письмо изученных слогов и слов.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Написание слогов и слов. Перекодирование печатного шрифта в рукописный шрифт, списывание слов с печатного и рукописного шрифта. Вставка пропущенных букв в слова. Запись предложений.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5D601D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91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04.05.</w:t>
            </w:r>
          </w:p>
        </w:tc>
        <w:tc>
          <w:tcPr>
            <w:tcW w:w="6575" w:type="dxa"/>
          </w:tcPr>
          <w:p w:rsidR="005D601D" w:rsidRPr="002B44DB" w:rsidRDefault="005D601D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буквы ь.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 xml:space="preserve">Дифференциация печатного и рукописного варианта </w:t>
            </w:r>
            <w:r w:rsidR="00AF5B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92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буквы ь. Написание слов с буквой ь. Дополнение и запись предложения с опорой на схему и иллюстрацию.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5D601D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5D601D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5D601D" w:rsidRPr="002B44DB" w:rsidRDefault="00AF5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92</w:t>
            </w:r>
          </w:p>
        </w:tc>
        <w:tc>
          <w:tcPr>
            <w:tcW w:w="1080" w:type="dxa"/>
            <w:vAlign w:val="center"/>
          </w:tcPr>
          <w:p w:rsidR="005D601D" w:rsidRPr="002B44DB" w:rsidRDefault="009B6D43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06.05.</w:t>
            </w:r>
          </w:p>
        </w:tc>
        <w:tc>
          <w:tcPr>
            <w:tcW w:w="6575" w:type="dxa"/>
          </w:tcPr>
          <w:p w:rsidR="005D601D" w:rsidRPr="002B44DB" w:rsidRDefault="00B01BDB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Ее.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Ее. Написание слов с буквой Ее. Дополнение и запись предложения с опорой на схему и иллюстрацию.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5D601D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B01BDB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B01BDB" w:rsidRPr="002B44DB" w:rsidRDefault="00B01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93</w:t>
            </w:r>
          </w:p>
        </w:tc>
        <w:tc>
          <w:tcPr>
            <w:tcW w:w="1080" w:type="dxa"/>
            <w:vAlign w:val="center"/>
          </w:tcPr>
          <w:p w:rsidR="00B01BDB" w:rsidRPr="002B44DB" w:rsidRDefault="00B01BDB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09.05</w:t>
            </w:r>
          </w:p>
        </w:tc>
        <w:tc>
          <w:tcPr>
            <w:tcW w:w="6575" w:type="dxa"/>
          </w:tcPr>
          <w:p w:rsidR="00B01BDB" w:rsidRPr="002B44DB" w:rsidRDefault="00B01BDB" w:rsidP="00B01B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Яя.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Яя. Написание слов с буквой Яя. Дополнение и запись предложения с опорой на схему и иллюстрацию.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B01BDB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B01BDB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B01BDB" w:rsidRPr="002B44DB" w:rsidRDefault="00B01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94</w:t>
            </w:r>
          </w:p>
        </w:tc>
        <w:tc>
          <w:tcPr>
            <w:tcW w:w="1080" w:type="dxa"/>
            <w:vAlign w:val="center"/>
          </w:tcPr>
          <w:p w:rsidR="00B01BDB" w:rsidRPr="002B44DB" w:rsidRDefault="00B01BDB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1.05.</w:t>
            </w:r>
          </w:p>
        </w:tc>
        <w:tc>
          <w:tcPr>
            <w:tcW w:w="6575" w:type="dxa"/>
          </w:tcPr>
          <w:p w:rsidR="00B01BDB" w:rsidRPr="002B44DB" w:rsidRDefault="00B01BDB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Юю.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Юю. Написание слов с буквой Юю. Дополнение и запись предложения с опорой на схему и иллюстрацию.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B01BDB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B01BDB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B01BDB" w:rsidRPr="002B44DB" w:rsidRDefault="00B01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95</w:t>
            </w:r>
          </w:p>
        </w:tc>
        <w:tc>
          <w:tcPr>
            <w:tcW w:w="1080" w:type="dxa"/>
            <w:vAlign w:val="center"/>
          </w:tcPr>
          <w:p w:rsidR="00B01BDB" w:rsidRPr="002B44DB" w:rsidRDefault="00B01BDB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4.05.</w:t>
            </w:r>
          </w:p>
        </w:tc>
        <w:tc>
          <w:tcPr>
            <w:tcW w:w="6575" w:type="dxa"/>
          </w:tcPr>
          <w:p w:rsidR="00B01BDB" w:rsidRPr="002B44DB" w:rsidRDefault="00B01BDB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Закрепление пройденного материала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 xml:space="preserve">. </w:t>
            </w: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изученных букв, слогов, слов. Дифференциация букв У и Ю.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Написание слогов и слов. Перекодирование печатного шрифта в рукописный шрифт, списывание слов с печатного и рукописного шрифта. Вставка пропущенных букв в слова. Запись предложений. Работа со схемой предложения. Письмо под диктовку слогов, слов.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B01BDB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B01BDB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B01BDB" w:rsidRPr="002B44DB" w:rsidRDefault="00B01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96</w:t>
            </w:r>
          </w:p>
        </w:tc>
        <w:tc>
          <w:tcPr>
            <w:tcW w:w="1080" w:type="dxa"/>
            <w:vAlign w:val="center"/>
          </w:tcPr>
          <w:p w:rsidR="00B01BDB" w:rsidRPr="002B44DB" w:rsidRDefault="00B01BDB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6.05.</w:t>
            </w:r>
          </w:p>
        </w:tc>
        <w:tc>
          <w:tcPr>
            <w:tcW w:w="6575" w:type="dxa"/>
          </w:tcPr>
          <w:p w:rsidR="00B01BDB" w:rsidRPr="002B44DB" w:rsidRDefault="00B01BDB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Ёё.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Ёё. Написание слов с буквой Ёё. Дополнение и запись предложения с опорой на схему и иллюстрацию.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B01BDB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B01BDB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B01BDB" w:rsidRPr="002B44DB" w:rsidRDefault="00B01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97</w:t>
            </w:r>
          </w:p>
        </w:tc>
        <w:tc>
          <w:tcPr>
            <w:tcW w:w="1080" w:type="dxa"/>
            <w:vAlign w:val="center"/>
          </w:tcPr>
          <w:p w:rsidR="00B01BDB" w:rsidRPr="002B44DB" w:rsidRDefault="00B01BDB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8.05.</w:t>
            </w:r>
          </w:p>
        </w:tc>
        <w:tc>
          <w:tcPr>
            <w:tcW w:w="6575" w:type="dxa"/>
          </w:tcPr>
          <w:p w:rsidR="00B01BDB" w:rsidRPr="002B44DB" w:rsidRDefault="00B01BDB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Чч.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Чч. Написание слогов и слов с буквой Чч. Дополнение и запись предложения с опорой на схему и иллюстрацию.</w:t>
            </w: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 xml:space="preserve"> Написание слогов и слов. Вставка пропущенных букв. Работа со схемой предложения.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B01BDB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B01BDB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B01BDB" w:rsidRPr="002B44DB" w:rsidRDefault="00B01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1080" w:type="dxa"/>
            <w:vAlign w:val="center"/>
          </w:tcPr>
          <w:p w:rsidR="00B01BDB" w:rsidRPr="002B44DB" w:rsidRDefault="00B01BDB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20.05.</w:t>
            </w:r>
          </w:p>
        </w:tc>
        <w:tc>
          <w:tcPr>
            <w:tcW w:w="6575" w:type="dxa"/>
          </w:tcPr>
          <w:p w:rsidR="00B01BDB" w:rsidRPr="002B44DB" w:rsidRDefault="00B01BDB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Фф.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 xml:space="preserve"> Дифференциация печатного и рукописного варианта буквы Фф. Написание слогов и слов с буквой Фф. Дополнение и запись предложения с опорой на схему и иллюстрацию.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B01BDB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B01BDB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B01BDB" w:rsidRPr="002B44DB" w:rsidRDefault="00B01BDB" w:rsidP="00AF5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99</w:t>
            </w:r>
          </w:p>
        </w:tc>
        <w:tc>
          <w:tcPr>
            <w:tcW w:w="1080" w:type="dxa"/>
            <w:vAlign w:val="center"/>
          </w:tcPr>
          <w:p w:rsidR="00B01BDB" w:rsidRPr="002B44DB" w:rsidRDefault="00B01BDB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23.05.</w:t>
            </w:r>
          </w:p>
        </w:tc>
        <w:tc>
          <w:tcPr>
            <w:tcW w:w="6575" w:type="dxa"/>
          </w:tcPr>
          <w:p w:rsidR="00B01BDB" w:rsidRPr="002B44DB" w:rsidRDefault="00B01BDB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строчной и заглавной буквы Цц.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Дифференциация печатного и рукописного варианта буквы Цц. Написание слогов и слов с буквой Цц. Дополнение и запись предложения с опорой на схему и иллюстрацию.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B01BDB" w:rsidRPr="002B44DB" w:rsidRDefault="00012396">
            <w:pPr>
              <w:spacing w:after="0" w:line="240" w:lineRule="auto"/>
            </w:pPr>
            <w:r>
              <w:t>1</w:t>
            </w:r>
          </w:p>
        </w:tc>
      </w:tr>
      <w:tr w:rsidR="00B01BDB" w:rsidRPr="002B44DB" w:rsidTr="005D601D">
        <w:trPr>
          <w:gridAfter w:val="1"/>
          <w:wAfter w:w="60" w:type="dxa"/>
        </w:trPr>
        <w:tc>
          <w:tcPr>
            <w:tcW w:w="1384" w:type="dxa"/>
            <w:vAlign w:val="center"/>
          </w:tcPr>
          <w:p w:rsidR="00B01BDB" w:rsidRPr="002B44DB" w:rsidRDefault="00174551" w:rsidP="00B01BD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100.</w:t>
            </w:r>
          </w:p>
        </w:tc>
        <w:tc>
          <w:tcPr>
            <w:tcW w:w="1080" w:type="dxa"/>
            <w:vAlign w:val="center"/>
          </w:tcPr>
          <w:p w:rsidR="00B01BDB" w:rsidRPr="002B44DB" w:rsidRDefault="00B01BDB" w:rsidP="002B44D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25.05.</w:t>
            </w:r>
          </w:p>
        </w:tc>
        <w:tc>
          <w:tcPr>
            <w:tcW w:w="6575" w:type="dxa"/>
          </w:tcPr>
          <w:p w:rsidR="00B01BDB" w:rsidRPr="002B44DB" w:rsidRDefault="00B01BDB" w:rsidP="00846954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</w:pP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Закрепление пройденного материала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 xml:space="preserve">. </w:t>
            </w: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Письмо изученных букв, слогов, слов. Практические упражнения в написании слов с ча, ща, чу, щу.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Написание слогов и слов.</w:t>
            </w:r>
            <w:r w:rsidRPr="002B44DB">
              <w:rPr>
                <w:rFonts w:ascii="Times New Roman" w:hAnsi="Times New Roman"/>
                <w:b/>
                <w:kern w:val="1"/>
                <w:sz w:val="18"/>
                <w:szCs w:val="18"/>
                <w:lang w:eastAsia="ar-SA"/>
              </w:rPr>
              <w:t>Написание слов с ь и ъ знаком</w:t>
            </w:r>
            <w:r w:rsidRPr="002B44DB">
              <w:rPr>
                <w:rFonts w:ascii="Times New Roman" w:hAnsi="Times New Roman"/>
                <w:kern w:val="1"/>
                <w:sz w:val="18"/>
                <w:szCs w:val="18"/>
                <w:lang w:eastAsia="ar-SA"/>
              </w:rPr>
              <w:t>.Написание слов с буквой ъ. Написание слов с ь и ъ знаком. Дополнение и запись предложения с опорой на схему и иллюстрацию.</w:t>
            </w:r>
          </w:p>
        </w:tc>
        <w:tc>
          <w:tcPr>
            <w:tcW w:w="1500" w:type="dxa"/>
            <w:gridSpan w:val="2"/>
            <w:shd w:val="clear" w:color="auto" w:fill="auto"/>
          </w:tcPr>
          <w:p w:rsidR="00B01BDB" w:rsidRPr="002B44DB" w:rsidRDefault="00012396">
            <w:pPr>
              <w:spacing w:after="0" w:line="240" w:lineRule="auto"/>
            </w:pPr>
            <w:r>
              <w:t>1</w:t>
            </w:r>
          </w:p>
        </w:tc>
      </w:tr>
    </w:tbl>
    <w:p w:rsidR="002B44DB" w:rsidRPr="002B44DB" w:rsidRDefault="002B44DB">
      <w:pPr>
        <w:jc w:val="center"/>
        <w:rPr>
          <w:rFonts w:ascii="Times New Roman" w:hAnsi="Times New Roman"/>
        </w:rPr>
      </w:pPr>
    </w:p>
    <w:sectPr w:rsidR="002B44DB" w:rsidRPr="002B44DB" w:rsidSect="0010534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IGDT">
    <w:altName w:val="Symbol"/>
    <w:panose1 w:val="00000000000000000000"/>
    <w:charset w:val="02"/>
    <w:family w:val="auto"/>
    <w:notTrueType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540E9"/>
    <w:multiLevelType w:val="hybridMultilevel"/>
    <w:tmpl w:val="F3627B6C"/>
    <w:lvl w:ilvl="0" w:tplc="907E978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EA0E18"/>
    <w:multiLevelType w:val="hybridMultilevel"/>
    <w:tmpl w:val="6A34B9F0"/>
    <w:lvl w:ilvl="0" w:tplc="A7DA01CC">
      <w:start w:val="1"/>
      <w:numFmt w:val="decimal"/>
      <w:lvlText w:val="%1."/>
      <w:lvlJc w:val="left"/>
      <w:pPr>
        <w:tabs>
          <w:tab w:val="num" w:pos="975"/>
        </w:tabs>
        <w:ind w:left="975" w:hanging="6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086086"/>
    <w:multiLevelType w:val="hybridMultilevel"/>
    <w:tmpl w:val="953EE2DE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4D235D"/>
    <w:multiLevelType w:val="hybridMultilevel"/>
    <w:tmpl w:val="D9CC208C"/>
    <w:lvl w:ilvl="0" w:tplc="A38A7EC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572B1D"/>
    <w:multiLevelType w:val="hybridMultilevel"/>
    <w:tmpl w:val="61C2EAA0"/>
    <w:lvl w:ilvl="0" w:tplc="7D8AA29A">
      <w:start w:val="1"/>
      <w:numFmt w:val="decimal"/>
      <w:lvlText w:val="%1."/>
      <w:lvlJc w:val="left"/>
      <w:pPr>
        <w:tabs>
          <w:tab w:val="num" w:pos="709"/>
        </w:tabs>
        <w:ind w:left="709" w:hanging="36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D13C2B"/>
    <w:multiLevelType w:val="hybridMultilevel"/>
    <w:tmpl w:val="89DE7160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3E31D3D"/>
    <w:multiLevelType w:val="hybridMultilevel"/>
    <w:tmpl w:val="16DEC018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44E2ECD"/>
    <w:multiLevelType w:val="hybridMultilevel"/>
    <w:tmpl w:val="31B205AE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5FF04F8"/>
    <w:multiLevelType w:val="hybridMultilevel"/>
    <w:tmpl w:val="5BE27BD6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6B1299E"/>
    <w:multiLevelType w:val="hybridMultilevel"/>
    <w:tmpl w:val="73E81196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C3731D7"/>
    <w:multiLevelType w:val="hybridMultilevel"/>
    <w:tmpl w:val="D8665AEE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F14740F"/>
    <w:multiLevelType w:val="hybridMultilevel"/>
    <w:tmpl w:val="8D848966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4556B5"/>
    <w:multiLevelType w:val="hybridMultilevel"/>
    <w:tmpl w:val="1F4E4F12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A70411F"/>
    <w:multiLevelType w:val="hybridMultilevel"/>
    <w:tmpl w:val="AF68D4A4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B5C2CCE"/>
    <w:multiLevelType w:val="hybridMultilevel"/>
    <w:tmpl w:val="5A1A0A12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FC4275C"/>
    <w:multiLevelType w:val="hybridMultilevel"/>
    <w:tmpl w:val="80E4330E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FF15FCA"/>
    <w:multiLevelType w:val="hybridMultilevel"/>
    <w:tmpl w:val="EA9E6E3E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B80B7B"/>
    <w:multiLevelType w:val="hybridMultilevel"/>
    <w:tmpl w:val="02142FC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6D6B89"/>
    <w:multiLevelType w:val="hybridMultilevel"/>
    <w:tmpl w:val="BE6A69EE"/>
    <w:lvl w:ilvl="0" w:tplc="5E7A0D36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  <w:rPr>
        <w:rFonts w:cs="Times New Roman"/>
      </w:rPr>
    </w:lvl>
  </w:abstractNum>
  <w:abstractNum w:abstractNumId="19" w15:restartNumberingAfterBreak="0">
    <w:nsid w:val="3FCB0868"/>
    <w:multiLevelType w:val="hybridMultilevel"/>
    <w:tmpl w:val="47E47336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252114B"/>
    <w:multiLevelType w:val="hybridMultilevel"/>
    <w:tmpl w:val="8E9ED8DC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3376323"/>
    <w:multiLevelType w:val="hybridMultilevel"/>
    <w:tmpl w:val="CF72EE64"/>
    <w:lvl w:ilvl="0" w:tplc="7D8AA29A">
      <w:start w:val="1"/>
      <w:numFmt w:val="decimal"/>
      <w:lvlText w:val="%1."/>
      <w:lvlJc w:val="left"/>
      <w:pPr>
        <w:tabs>
          <w:tab w:val="num" w:pos="709"/>
        </w:tabs>
        <w:ind w:left="709" w:hanging="36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B2C32"/>
    <w:multiLevelType w:val="hybridMultilevel"/>
    <w:tmpl w:val="539E4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877DA8"/>
    <w:multiLevelType w:val="hybridMultilevel"/>
    <w:tmpl w:val="B7D63FBA"/>
    <w:lvl w:ilvl="0" w:tplc="84B2296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B6E7868"/>
    <w:multiLevelType w:val="hybridMultilevel"/>
    <w:tmpl w:val="64FC93B0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D4F2683"/>
    <w:multiLevelType w:val="hybridMultilevel"/>
    <w:tmpl w:val="5ED807FC"/>
    <w:lvl w:ilvl="0" w:tplc="2116A2F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207545"/>
    <w:multiLevelType w:val="hybridMultilevel"/>
    <w:tmpl w:val="8DC2DD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D8AA29A">
      <w:start w:val="1"/>
      <w:numFmt w:val="decimal"/>
      <w:lvlText w:val="%2."/>
      <w:lvlJc w:val="left"/>
      <w:pPr>
        <w:tabs>
          <w:tab w:val="num" w:pos="709"/>
        </w:tabs>
        <w:ind w:left="709" w:hanging="36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E17256"/>
    <w:multiLevelType w:val="hybridMultilevel"/>
    <w:tmpl w:val="1D92F48C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3EA789C"/>
    <w:multiLevelType w:val="hybridMultilevel"/>
    <w:tmpl w:val="04A48204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C091C9C"/>
    <w:multiLevelType w:val="hybridMultilevel"/>
    <w:tmpl w:val="2D2083AE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CBF4551"/>
    <w:multiLevelType w:val="hybridMultilevel"/>
    <w:tmpl w:val="EBC45F14"/>
    <w:lvl w:ilvl="0" w:tplc="2E8AE1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F0033E"/>
    <w:multiLevelType w:val="hybridMultilevel"/>
    <w:tmpl w:val="6018CCFE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BC1988"/>
    <w:multiLevelType w:val="hybridMultilevel"/>
    <w:tmpl w:val="1E08A3C8"/>
    <w:lvl w:ilvl="0" w:tplc="91B43A6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CC04B5F"/>
    <w:multiLevelType w:val="hybridMultilevel"/>
    <w:tmpl w:val="19AE71AA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FC062F7"/>
    <w:multiLevelType w:val="hybridMultilevel"/>
    <w:tmpl w:val="CF72EE64"/>
    <w:lvl w:ilvl="0" w:tplc="7D8AA29A">
      <w:start w:val="1"/>
      <w:numFmt w:val="decimal"/>
      <w:lvlText w:val="%1."/>
      <w:lvlJc w:val="left"/>
      <w:pPr>
        <w:tabs>
          <w:tab w:val="num" w:pos="709"/>
        </w:tabs>
        <w:ind w:left="709" w:hanging="36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234419"/>
    <w:multiLevelType w:val="hybridMultilevel"/>
    <w:tmpl w:val="3DA08246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2FC0217"/>
    <w:multiLevelType w:val="hybridMultilevel"/>
    <w:tmpl w:val="5A9A348E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4E1F34"/>
    <w:multiLevelType w:val="hybridMultilevel"/>
    <w:tmpl w:val="2826C336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4AF27DD"/>
    <w:multiLevelType w:val="hybridMultilevel"/>
    <w:tmpl w:val="39221814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BC3C90"/>
    <w:multiLevelType w:val="hybridMultilevel"/>
    <w:tmpl w:val="53D0C6CC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C2C094E"/>
    <w:multiLevelType w:val="hybridMultilevel"/>
    <w:tmpl w:val="6C5CA04E"/>
    <w:lvl w:ilvl="0" w:tplc="2E8AE1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0"/>
  </w:num>
  <w:num w:numId="3">
    <w:abstractNumId w:val="12"/>
  </w:num>
  <w:num w:numId="4">
    <w:abstractNumId w:val="37"/>
  </w:num>
  <w:num w:numId="5">
    <w:abstractNumId w:val="26"/>
  </w:num>
  <w:num w:numId="6">
    <w:abstractNumId w:val="28"/>
  </w:num>
  <w:num w:numId="7">
    <w:abstractNumId w:val="9"/>
  </w:num>
  <w:num w:numId="8">
    <w:abstractNumId w:val="39"/>
  </w:num>
  <w:num w:numId="9">
    <w:abstractNumId w:val="6"/>
  </w:num>
  <w:num w:numId="10">
    <w:abstractNumId w:val="20"/>
  </w:num>
  <w:num w:numId="11">
    <w:abstractNumId w:val="16"/>
  </w:num>
  <w:num w:numId="12">
    <w:abstractNumId w:val="3"/>
  </w:num>
  <w:num w:numId="13">
    <w:abstractNumId w:val="38"/>
  </w:num>
  <w:num w:numId="14">
    <w:abstractNumId w:val="0"/>
  </w:num>
  <w:num w:numId="15">
    <w:abstractNumId w:val="25"/>
  </w:num>
  <w:num w:numId="16">
    <w:abstractNumId w:val="23"/>
  </w:num>
  <w:num w:numId="17">
    <w:abstractNumId w:val="14"/>
  </w:num>
  <w:num w:numId="18">
    <w:abstractNumId w:val="10"/>
  </w:num>
  <w:num w:numId="19">
    <w:abstractNumId w:val="15"/>
  </w:num>
  <w:num w:numId="20">
    <w:abstractNumId w:val="8"/>
  </w:num>
  <w:num w:numId="21">
    <w:abstractNumId w:val="35"/>
  </w:num>
  <w:num w:numId="22">
    <w:abstractNumId w:val="5"/>
  </w:num>
  <w:num w:numId="23">
    <w:abstractNumId w:val="24"/>
  </w:num>
  <w:num w:numId="24">
    <w:abstractNumId w:val="13"/>
  </w:num>
  <w:num w:numId="25">
    <w:abstractNumId w:val="33"/>
  </w:num>
  <w:num w:numId="26">
    <w:abstractNumId w:val="4"/>
  </w:num>
  <w:num w:numId="27">
    <w:abstractNumId w:val="31"/>
  </w:num>
  <w:num w:numId="28">
    <w:abstractNumId w:val="32"/>
  </w:num>
  <w:num w:numId="29">
    <w:abstractNumId w:val="27"/>
  </w:num>
  <w:num w:numId="30">
    <w:abstractNumId w:val="11"/>
  </w:num>
  <w:num w:numId="31">
    <w:abstractNumId w:val="2"/>
  </w:num>
  <w:num w:numId="32">
    <w:abstractNumId w:val="36"/>
  </w:num>
  <w:num w:numId="33">
    <w:abstractNumId w:val="29"/>
  </w:num>
  <w:num w:numId="34">
    <w:abstractNumId w:val="7"/>
  </w:num>
  <w:num w:numId="35">
    <w:abstractNumId w:val="1"/>
  </w:num>
  <w:num w:numId="36">
    <w:abstractNumId w:val="19"/>
  </w:num>
  <w:num w:numId="37">
    <w:abstractNumId w:val="18"/>
  </w:num>
  <w:num w:numId="38">
    <w:abstractNumId w:val="22"/>
  </w:num>
  <w:num w:numId="39">
    <w:abstractNumId w:val="17"/>
  </w:num>
  <w:num w:numId="40">
    <w:abstractNumId w:val="34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900EE"/>
    <w:rsid w:val="00012396"/>
    <w:rsid w:val="00037937"/>
    <w:rsid w:val="000819A7"/>
    <w:rsid w:val="00095644"/>
    <w:rsid w:val="000B298E"/>
    <w:rsid w:val="000C6C29"/>
    <w:rsid w:val="000D6B40"/>
    <w:rsid w:val="000E29D0"/>
    <w:rsid w:val="00105346"/>
    <w:rsid w:val="00106ABF"/>
    <w:rsid w:val="00140303"/>
    <w:rsid w:val="00142FDC"/>
    <w:rsid w:val="001732F3"/>
    <w:rsid w:val="00174551"/>
    <w:rsid w:val="001D5863"/>
    <w:rsid w:val="001E1342"/>
    <w:rsid w:val="0024228E"/>
    <w:rsid w:val="0024429E"/>
    <w:rsid w:val="00282027"/>
    <w:rsid w:val="00294EBB"/>
    <w:rsid w:val="002B44DB"/>
    <w:rsid w:val="003074C8"/>
    <w:rsid w:val="00331DC4"/>
    <w:rsid w:val="0038046F"/>
    <w:rsid w:val="0048456E"/>
    <w:rsid w:val="00493352"/>
    <w:rsid w:val="00502D40"/>
    <w:rsid w:val="005924EF"/>
    <w:rsid w:val="005D5861"/>
    <w:rsid w:val="005D601D"/>
    <w:rsid w:val="00637D07"/>
    <w:rsid w:val="00644397"/>
    <w:rsid w:val="006D5AF9"/>
    <w:rsid w:val="00727FAC"/>
    <w:rsid w:val="00741990"/>
    <w:rsid w:val="007B79A0"/>
    <w:rsid w:val="007D0B8D"/>
    <w:rsid w:val="00846954"/>
    <w:rsid w:val="008859DF"/>
    <w:rsid w:val="00960BD6"/>
    <w:rsid w:val="00972760"/>
    <w:rsid w:val="009900EE"/>
    <w:rsid w:val="009B6D43"/>
    <w:rsid w:val="009C60FB"/>
    <w:rsid w:val="00A44A2F"/>
    <w:rsid w:val="00A70098"/>
    <w:rsid w:val="00A844A7"/>
    <w:rsid w:val="00AB3006"/>
    <w:rsid w:val="00AF5BDB"/>
    <w:rsid w:val="00B01BDB"/>
    <w:rsid w:val="00B3031D"/>
    <w:rsid w:val="00B7204B"/>
    <w:rsid w:val="00BA0401"/>
    <w:rsid w:val="00BC153B"/>
    <w:rsid w:val="00BE707C"/>
    <w:rsid w:val="00C03577"/>
    <w:rsid w:val="00C4137F"/>
    <w:rsid w:val="00C51478"/>
    <w:rsid w:val="00C71598"/>
    <w:rsid w:val="00CB26BA"/>
    <w:rsid w:val="00DC0C3E"/>
    <w:rsid w:val="00DF4BA4"/>
    <w:rsid w:val="00E0229B"/>
    <w:rsid w:val="00E653D7"/>
    <w:rsid w:val="00EB0A65"/>
    <w:rsid w:val="00EE72BB"/>
    <w:rsid w:val="00F54A93"/>
    <w:rsid w:val="00F77205"/>
    <w:rsid w:val="00FA3AF8"/>
    <w:rsid w:val="00FE1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EBFD993-DC19-407C-8E13-F613AF431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D0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819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8"/>
    <w:uiPriority w:val="99"/>
    <w:rsid w:val="00106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442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9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60</Pages>
  <Words>21430</Words>
  <Characters>122151</Characters>
  <Application>Microsoft Office Word</Application>
  <DocSecurity>0</DocSecurity>
  <Lines>1017</Lines>
  <Paragraphs>286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254</cp:revision>
  <cp:lastPrinted>2021-10-28T09:45:00Z</cp:lastPrinted>
  <dcterms:created xsi:type="dcterms:W3CDTF">2021-08-31T16:19:00Z</dcterms:created>
  <dcterms:modified xsi:type="dcterms:W3CDTF">2021-10-28T13:18:00Z</dcterms:modified>
</cp:coreProperties>
</file>