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E2" w:rsidRDefault="008F67E2" w:rsidP="0093364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8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сяз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7E2" w:rsidRDefault="008F67E2" w:rsidP="0093364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7E2" w:rsidRDefault="008F67E2" w:rsidP="0093364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7E2" w:rsidRDefault="008F67E2" w:rsidP="0093364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7E2" w:rsidRDefault="008F67E2" w:rsidP="0093364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67E2" w:rsidRDefault="008F67E2" w:rsidP="00933647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E20" w:rsidRPr="00933647" w:rsidRDefault="009C4E20" w:rsidP="00933647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33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и предметные результаты</w:t>
      </w:r>
    </w:p>
    <w:p w:rsidR="009C4E20" w:rsidRPr="00933647" w:rsidRDefault="009C4E20" w:rsidP="00933647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Освоение обучающимися с легкой умственной отсталостью (интеллектуальными нарушениями) АООП в предметной области «Русский язык» предполагает достижение ими двух видов результатов: личностных и предметных.</w:t>
      </w:r>
    </w:p>
    <w:p w:rsidR="009C4E20" w:rsidRPr="00933647" w:rsidRDefault="009C4E20" w:rsidP="00933647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         Личностные результаты 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</w:t>
      </w:r>
    </w:p>
    <w:p w:rsidR="009C4E20" w:rsidRPr="00933647" w:rsidRDefault="009C4E20" w:rsidP="00933647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9C4E20" w:rsidRPr="00933647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школе, к урокам русского языка;</w:t>
      </w:r>
    </w:p>
    <w:p w:rsidR="009C4E20" w:rsidRPr="00933647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интерес к языковой и речевой деятельности;</w:t>
      </w:r>
    </w:p>
    <w:p w:rsidR="009C4E20" w:rsidRPr="00933647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многообразии окружающего мира;</w:t>
      </w:r>
    </w:p>
    <w:p w:rsidR="009C4E20" w:rsidRPr="00933647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доброжелательное отношение к одноклассникам, сочувствие, сопереживание, отзывчивость и др.;</w:t>
      </w:r>
    </w:p>
    <w:p w:rsidR="009C4E20" w:rsidRPr="00933647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навыки сотрудничества со взрослыми и сверстниками в процессе выполнения совместной учебной деятельности на уроке;</w:t>
      </w:r>
    </w:p>
    <w:p w:rsidR="009C4E20" w:rsidRPr="00933647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проговаривать вслух последовательность производимых действий, опираясь на вопросы учителя;</w:t>
      </w:r>
    </w:p>
    <w:p w:rsidR="009C4E20" w:rsidRPr="00933647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учителем оценивать результаты своих действий и действий одноклассников;</w:t>
      </w:r>
    </w:p>
    <w:p w:rsidR="009C4E20" w:rsidRPr="00933647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указания и инструкции учителя, решая познавательную задачу;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3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странице в тетрадях, Прописях</w:t>
      </w: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альбомах;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понимать знаки, символы, схемы, приведённые в Прописях, учебных пособиях, учебных материалах;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учителя работать с информацией, представленной в разных формах (текст, рисунок, таблица, схема);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 в Прописях, тетрадях и учебных пособиях;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заданный вопрос, в соответствии с ним строить ответ в устной форме;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понимать речь других;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форме на уровне предложения (нескольких предложений);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диалоге;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парами и группами;</w:t>
      </w:r>
    </w:p>
    <w:p w:rsidR="009C4E20" w:rsidRPr="009C4E20" w:rsidRDefault="009C4E20" w:rsidP="00933647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собственное поведение и поведение окружающих, использовать в общении правила вежливости.</w:t>
      </w:r>
    </w:p>
    <w:p w:rsidR="009C4E20" w:rsidRPr="009C4E20" w:rsidRDefault="009C4E20" w:rsidP="00933647">
      <w:pPr>
        <w:shd w:val="clear" w:color="auto" w:fill="FFFFFF"/>
        <w:tabs>
          <w:tab w:val="num" w:pos="284"/>
        </w:tabs>
        <w:spacing w:after="0"/>
        <w:ind w:hanging="5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значимости языка и речи в жизни людей;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узнавать звуки окружающей действительности;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дифференцировать неречевые и речевые звуки;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практические умения работать с языковыми единицами (буква, слово, предложение);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условно-графическим изображением слова, предложения;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информацию, полученную из рисунка (таблицы), в словесную форму под руководством учителя;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 объединять заданные слова по значению, исключать лишний предмет;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показывать пространственное расположение фигур;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языковой факт под понятие разного уровня обобщения (предмет и слово, обозначающее предмет; слова, обозначающие овощи, фрукты, школьные принадлежности и др.);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вопрос, понимать его, отвечать на поставленный вопрос;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сюжет известной сказки по данному рисунку;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различие между звуками и буквами;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местоположение звука в слове (начало и конец слова);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гласные и согласные звуки, правильно их произносить;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слово и слог; определять количество слогов в слове, делить слова на слоги;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слово и предложение, слово и слог;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количество слов в предложении, вычленять слова из предложения;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устной речи интонацию конца предложений;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границы предложения, выбирать знак для конца предложения;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схемы предложений и предложения, соответствующие этим схемам;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из данных слов;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по схеме;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слогам слова, предложения и короткие тексты;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альбомном и тетрадном листе;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списывать с печатного и рукописного текста буквы, слоги, слова, простые предложения;</w:t>
      </w:r>
    </w:p>
    <w:p w:rsidR="009C4E20" w:rsidRPr="009C4E20" w:rsidRDefault="009C4E20" w:rsidP="00933647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30" w:after="30"/>
        <w:ind w:hanging="57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под диктовку буквы, слоги, слова, написание которых не расходится с произношением.</w:t>
      </w:r>
    </w:p>
    <w:p w:rsidR="009C4E20" w:rsidRPr="009C4E20" w:rsidRDefault="009C4E20" w:rsidP="00933647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Основных положениях специального федерального государственного стандарта для детей с ограниченными возможностями здоровья четко выделены личностные и предметные результаты. Оба компонента неотъемлемые и взаимодополняющие стороны образовательного процесса. Поэтому в программу по русскому языку включены </w:t>
      </w: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языке – речевая практика и речевое творчество</w:t>
      </w: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4E20" w:rsidRPr="009C4E20" w:rsidRDefault="009C4E20" w:rsidP="00933647">
      <w:pPr>
        <w:numPr>
          <w:ilvl w:val="0"/>
          <w:numId w:val="7"/>
        </w:numPr>
        <w:shd w:val="clear" w:color="auto" w:fill="FFFFFF"/>
        <w:spacing w:before="30" w:after="30"/>
        <w:ind w:left="0" w:firstLine="1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грамотой, основными речевыми формами и правилами их применения;</w:t>
      </w:r>
    </w:p>
    <w:p w:rsidR="009C4E20" w:rsidRPr="009C4E20" w:rsidRDefault="009C4E20" w:rsidP="00933647">
      <w:pPr>
        <w:numPr>
          <w:ilvl w:val="0"/>
          <w:numId w:val="7"/>
        </w:numPr>
        <w:shd w:val="clear" w:color="auto" w:fill="FFFFFF"/>
        <w:spacing w:before="30" w:after="30"/>
        <w:ind w:left="0" w:firstLine="1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устной и письменной коммуникации, способности к осмысленному чтению и письму; овладение способностью пользоваться устной и письменной речью для решения соответствующих возрасту житейских задач;</w:t>
      </w:r>
    </w:p>
    <w:p w:rsidR="009C4E20" w:rsidRPr="009C4E20" w:rsidRDefault="009C4E20" w:rsidP="00933647">
      <w:pPr>
        <w:numPr>
          <w:ilvl w:val="0"/>
          <w:numId w:val="7"/>
        </w:numPr>
        <w:shd w:val="clear" w:color="auto" w:fill="FFFFFF"/>
        <w:spacing w:before="30" w:after="30"/>
        <w:ind w:left="0" w:firstLine="11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вкуса и способности к словесному творчеству на уровне, соответствующем возрасту и развитию ребенка.</w:t>
      </w:r>
    </w:p>
    <w:p w:rsidR="009C4E20" w:rsidRDefault="009C4E20" w:rsidP="0093364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E20" w:rsidRDefault="009C4E20" w:rsidP="00933647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E20" w:rsidRPr="009C4E20" w:rsidRDefault="009C4E20" w:rsidP="00933647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9C4E20" w:rsidRPr="009C4E20" w:rsidRDefault="009C4E20" w:rsidP="00933647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обучения русскому языку во многом зависит от тщательного изучения учителем индивидуальных особенностей каждого ребенка (личностных и предметных).</w:t>
      </w:r>
    </w:p>
    <w:tbl>
      <w:tblPr>
        <w:tblW w:w="10844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410"/>
        <w:gridCol w:w="2552"/>
        <w:gridCol w:w="3188"/>
      </w:tblGrid>
      <w:tr w:rsidR="009C4E20" w:rsidRPr="009C4E20" w:rsidTr="00884113">
        <w:trPr>
          <w:trHeight w:val="36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4E20" w:rsidRPr="009C4E20" w:rsidRDefault="009C4E20" w:rsidP="009336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БУД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4E20" w:rsidRPr="009C4E20" w:rsidRDefault="009C4E20" w:rsidP="009336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БУД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4E20" w:rsidRPr="009C4E20" w:rsidRDefault="009C4E20" w:rsidP="009336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БУД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4E20" w:rsidRPr="009C4E20" w:rsidRDefault="009C4E20" w:rsidP="009336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БУД</w:t>
            </w:r>
          </w:p>
        </w:tc>
      </w:tr>
      <w:tr w:rsidR="009C4E20" w:rsidRPr="009C4E20" w:rsidTr="00884113">
        <w:trPr>
          <w:trHeight w:val="141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4E20" w:rsidRPr="009C4E20" w:rsidRDefault="009C4E20" w:rsidP="0079243E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аккуратного письма с учетом гигиенических требований. Формирование навыков ценностного и смыслового действия. Формирование осознанной мотивации.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4E20" w:rsidRPr="009C4E20" w:rsidRDefault="009C4E20" w:rsidP="0079243E">
            <w:pPr>
              <w:spacing w:after="0"/>
              <w:rPr>
                <w:rFonts w:ascii="Cambria Math" w:eastAsia="Times New Roman" w:hAnsi="Cambria Math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Организовывать свое рабочее место под руководством учителя и самостоятельно. Определять план выполнения заданий на уроках, внеурочной деятельности, жизненных ситуациях под руководством учителя. Осознание цели и ситуации устного общения. Орфографическое чтение (проговаривание) при письме под диктовку и при списывании.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4E20" w:rsidRPr="009C4E20" w:rsidRDefault="009C4E20" w:rsidP="0079243E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логических действий анализа, сравнения, установления причинно-следственных связей. Понимание учебного текста. Формулирование простых выводов на основе информации, содержащейся в тексте. Интерпретация, обобщение, анализ, оценка содержания и языковых особенностей. Списывание, письмо под диктовку в соответствии с изученными правилами. Развитие умения ориентироваться на пространстве листа в тетради и классной доски. Восприятие слова как объекта изучения, материала для анализа.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4E20" w:rsidRPr="009C4E20" w:rsidRDefault="009C4E20" w:rsidP="0079243E">
            <w:pPr>
              <w:spacing w:after="0"/>
              <w:rPr>
                <w:rFonts w:ascii="Cambria Math" w:eastAsia="Times New Roman" w:hAnsi="Cambria Math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диалоге на уроке и в жизненных ситуациях. Соблюдать простейшие нормы речевого этикета: здороваться, прощаться, благодарить. Слушать и понимать речь других. Выбор языковых средств в соответствии с целями и условиями общения. Участвовать в диалоге; слушать и понимать других, высказывать свою точку зрения на события, поступки.</w:t>
            </w:r>
          </w:p>
          <w:p w:rsidR="009C4E20" w:rsidRPr="009C4E20" w:rsidRDefault="009C4E20" w:rsidP="0079243E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свои мысли в устной речи с учетом своих учебных, жизненных речевых ситуаций и впечатлений. Выполняя различные роли в группе, сотрудничать в совместном решении проблемы (задачи). Отстаивать свою точку зрения, соблюдая правила речевого этикета. Критично относиться к своему мнению.</w:t>
            </w:r>
          </w:p>
        </w:tc>
      </w:tr>
    </w:tbl>
    <w:p w:rsidR="009C4E20" w:rsidRPr="009C4E20" w:rsidRDefault="009C4E20" w:rsidP="00933647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9C4E20" w:rsidRPr="009C4E20" w:rsidRDefault="009C4E20" w:rsidP="00933647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Достаточный уровень</w:t>
      </w:r>
    </w:p>
    <w:p w:rsidR="009C4E20" w:rsidRPr="009C4E20" w:rsidRDefault="009C4E20" w:rsidP="00933647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</w:t>
      </w: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9C4E20" w:rsidRPr="009C4E20" w:rsidRDefault="009C4E20" w:rsidP="0093364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слова по звуковому составу, различать звуки гласные и согласные, согласные звонкие и глухие, </w:t>
      </w:r>
      <w:r w:rsidRPr="009C4E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р-л, </w:t>
      </w: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свистящие и шипящие, аффрикаты, твердые и мягкие на слух, в произношении, написании;</w:t>
      </w:r>
    </w:p>
    <w:p w:rsidR="009C4E20" w:rsidRPr="009C4E20" w:rsidRDefault="009C4E20" w:rsidP="0093364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списывать по слогам с рукописного и печатного текста;</w:t>
      </w:r>
    </w:p>
    <w:p w:rsidR="009C4E20" w:rsidRPr="009C4E20" w:rsidRDefault="009C4E20" w:rsidP="0093364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</w:p>
    <w:p w:rsidR="009C4E20" w:rsidRPr="009C4E20" w:rsidRDefault="009C4E20" w:rsidP="0093364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предложения с заглавной буквы;</w:t>
      </w:r>
    </w:p>
    <w:p w:rsidR="009C4E20" w:rsidRPr="009C4E20" w:rsidRDefault="009C4E20" w:rsidP="00933647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 заданию предложения, выделять предложения из речи и текста.</w:t>
      </w:r>
    </w:p>
    <w:p w:rsidR="009C4E20" w:rsidRPr="009C4E20" w:rsidRDefault="009C4E20" w:rsidP="00933647">
      <w:pPr>
        <w:shd w:val="clear" w:color="auto" w:fill="FFFFFF"/>
        <w:spacing w:after="0"/>
        <w:ind w:left="1260" w:hanging="12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Минимальный уровень</w:t>
      </w:r>
    </w:p>
    <w:p w:rsidR="009C4E20" w:rsidRPr="009C4E20" w:rsidRDefault="009C4E20" w:rsidP="00933647">
      <w:pPr>
        <w:shd w:val="clear" w:color="auto" w:fill="FFFFFF"/>
        <w:spacing w:after="0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Учащиеся должны</w:t>
      </w: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C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9C4E20" w:rsidRPr="009C4E20" w:rsidRDefault="009C4E20" w:rsidP="0093364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слова по звуковому составу, различать звуки гласные и согласные, согласные звонкие и глухие, в произношении, написании;</w:t>
      </w:r>
    </w:p>
    <w:p w:rsidR="009C4E20" w:rsidRPr="009C4E20" w:rsidRDefault="009C4E20" w:rsidP="0093364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списывать по слогам с рукописного и печатного текста;</w:t>
      </w:r>
    </w:p>
    <w:p w:rsidR="009C4E20" w:rsidRPr="009C4E20" w:rsidRDefault="009C4E20" w:rsidP="0093364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под диктовку слова, написание которых не расходится с произношением, простые по структуре предложения,;</w:t>
      </w:r>
    </w:p>
    <w:p w:rsidR="009C4E20" w:rsidRPr="009C4E20" w:rsidRDefault="009C4E20" w:rsidP="0093364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предложения с заглавной буквы;</w:t>
      </w:r>
    </w:p>
    <w:p w:rsidR="009C4E20" w:rsidRPr="00884113" w:rsidRDefault="009C4E20" w:rsidP="00933647">
      <w:pPr>
        <w:numPr>
          <w:ilvl w:val="0"/>
          <w:numId w:val="9"/>
        </w:num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4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предложения из речи и текста.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Содержание учебного предмета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Обучение русскому языку детей с интеллектуальными нарушениями предполагает формирование у них коммуникативно-речевых умений, владение которыми в дальнейшем поможет выпускникам школы максимально реализоваться в самостоятельной жизни, занять адекватное положение в обществе.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Содержание учебного курса построено с учётом особенностей познавательной деятельности детей. Концентрическое расположение материала, когда одна и та же тема изучается в течение нескольких лет, создаёт условия для постепенного наращивания сведений по теме, для постоянного повторения пройденного и отработки необходимых умений. 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Курс обучения русскому языку нацелен на решение следующих образовательных, воспитательных и коррекционных задач:</w:t>
      </w:r>
    </w:p>
    <w:p w:rsidR="009C4E20" w:rsidRPr="0075540C" w:rsidRDefault="009C4E20" w:rsidP="0093364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формирование у учащихся интереса к языку и первоначальные языковые обобщения;</w:t>
      </w:r>
    </w:p>
    <w:p w:rsidR="009C4E20" w:rsidRPr="0075540C" w:rsidRDefault="009C4E20" w:rsidP="0093364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совершенствование устной речи учащихся на уровне всех языковых единиц: закрепление правильного произношения звуков, работа над словообразованием и словоизменением, уточнение и обогащение словаря, отработка разных по структуре предложений, развитие связной устной речи;</w:t>
      </w:r>
    </w:p>
    <w:p w:rsidR="009C4E20" w:rsidRPr="0075540C" w:rsidRDefault="009C4E20" w:rsidP="0093364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обучение аккуратному и грамотному письму с применением изученных орфографических правил;</w:t>
      </w:r>
    </w:p>
    <w:p w:rsidR="009C4E20" w:rsidRPr="0075540C" w:rsidRDefault="009C4E20" w:rsidP="0093364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развитие умения пользоваться речью, подбирая для этого необходимый словарь, соблюдая правильность построения предложений;</w:t>
      </w:r>
    </w:p>
    <w:p w:rsidR="009C4E20" w:rsidRPr="0075540C" w:rsidRDefault="009C4E20" w:rsidP="0093364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знакомство детей со связной письменной речью как видом общения и формирование у них первоначальных умений в письменных высказываниях;</w:t>
      </w:r>
    </w:p>
    <w:p w:rsidR="009C4E20" w:rsidRPr="0075540C" w:rsidRDefault="009C4E20" w:rsidP="00933647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осуществление нравственного, эстетического и экологического воспитания школьников.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Исходя из разного по своим возможностям состава учащихся младших классов, в данном разделе программы по русскому языку предусмотрено три уровня требований к знаниям и умениям школьников (в зависимости от успешности овладения ими учебным материалом). 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Первый уровень</w:t>
      </w: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– базовый – предполагает реализацию требований к ученику в объёме программного материала.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Второй уровень</w:t>
      </w: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скорректирован по отношению к базовому уровню в сторону уменьшения объёма материала и его содержательного потенциала (с систематическим использованием образцов выполнения работы, опорных схем, опосредованных подсказок). Работа проводится в рамках актуального словаря.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Третий уровень</w:t>
      </w: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ограничен умением аккуратно и правильно списывать с рукописного и печатного текстов. Он обращён к ученикам с более выраженными или осложнёнными интеллектуальными нарушениями. 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печатного и рукописного текстов).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Трёхуровневая система обучения</w:t>
      </w: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учителю осуществлять индивидуальный и дифференцированный подход к каждому ученику на каждом уроке в выборе учебных заданий и речевого материала.     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всех уровнях выполнения учебных заданий работа учащихся должна оцениваться как удовлетворительная, хорошая или очень хорошая. Это даст шанс каждому ученику почувствовать себя успешным в учёбе, независимо от степени нарушения интеллекта.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составлено в соответствии с рабочей программой и новыми учебниками в почасовой разбивке. Каждая учебная тема, кроме заданий, данных в учебнике, поддерживается дополнительными учебно-методическими материалами, предлагаемыми на выбор, а именно: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актуальный словарь к каждой учебной теме; 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дидактические игры и сказки с описанием методики их проведения; 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разного рода проверочные работы: письмо по слуху, зрительные и слуховые предупредительные диктанты, выборочные диктанты, контрольные диктанты с описанием методики их проведения;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индивидуальные карточки с сокращённым вариантом текстов упражнений из учебника для учеников, работающих по третьему уровню требований.          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Актуальный словарь</w:t>
      </w: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пассивный и активный словарь, рекомендуемый для работы на уроках по указанной программной теме. В актуальный словарь включены слова, неоднократно используемые в учебнике по данной теме. Слова, содержащие по две орфограммы или слова с повторяющимся стечением согласных в слогах, предлагаются для работы по первому уровню требований. Объём словаря может быть пополнен другими словами, частотность употребления которых достаточно велика, а написание соответствует программным требованиям на данном этапе обучения.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Дидактическая игра</w:t>
      </w: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 особое место в процессе обучения, поскольку поднимает на более высокий эмоциональный уровень слабо мотивированное выполнение учебных заданий, а именно: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зарождает стремление к победе в соревновании, а значит, активизирует волевые усилия в достижении учебной цели;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даёт возможность и приучает получать хороший результат работы с напарником за счёт сложения разных по уровню возможностей;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- часто возникающая необходимость взаимовыручки при коллективных (групповых) формах работы рождает удивительное чувство товарищества, повышает самооценку. В таком позитивном эмоциональном поле учебный материал легче усваивается и дольше сохраняется в памяти.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Любую дидактическую игру можно сократить, оставив только учебные манипуляции, если возникает дефицит времени на уроке.</w:t>
      </w:r>
    </w:p>
    <w:p w:rsidR="009C4E20" w:rsidRPr="0075540C" w:rsidRDefault="009C4E20" w:rsidP="0093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Программа включает следующие разделы: «Звуки и буквы», «Слово», «Предложение», «Письмо и чистописание», «Связная письменная речь».</w:t>
      </w:r>
    </w:p>
    <w:p w:rsidR="009C4E20" w:rsidRPr="0075540C" w:rsidRDefault="009C4E20" w:rsidP="0093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4E20" w:rsidRPr="0075540C" w:rsidRDefault="009C4E20" w:rsidP="0093364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9C4E20" w:rsidRPr="0075540C" w:rsidRDefault="009C4E20" w:rsidP="009336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Звуки и буквы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Повторение: звуки и буквы; слова – названия предметов; предложение и правило его записи, схема предложения; распространение предложения; составление предложения с данным словом.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Гласные и согласные звуки и буквы, их различение по наличию или отсутствию преграды. 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Чёткое произнесение звуков слова, написание которого не расходится с произношением, последовательное обозначение каждого звука в схеме. Запись слова в тетради по схеме.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слов, сходных по звуковому составу (различающихся количеством звуков или их последовательностью в слове).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Ударение в двусложных, а затем в трёхсложных словах. Знак ударения. Выделение ударного гласного по образцу и самостоятельно.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Слог. Роль гласных в образовании слогов. Деление слов на слоги. Чёткое произнесение каждого слога.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Слова со звуками </w:t>
      </w:r>
      <w:r w:rsidRPr="0075540C">
        <w:rPr>
          <w:rFonts w:ascii="Times New Roman" w:eastAsia="Calibri" w:hAnsi="Times New Roman" w:cs="Times New Roman"/>
          <w:sz w:val="24"/>
          <w:szCs w:val="24"/>
        </w:rPr>
        <w:sym w:font="Symbol" w:char="F05B"/>
      </w:r>
      <w:r w:rsidRPr="0075540C">
        <w:rPr>
          <w:rFonts w:ascii="Times New Roman" w:eastAsia="Calibri" w:hAnsi="Times New Roman" w:cs="Times New Roman"/>
          <w:sz w:val="24"/>
          <w:szCs w:val="24"/>
        </w:rPr>
        <w:t>и</w:t>
      </w:r>
      <w:r w:rsidRPr="0075540C">
        <w:rPr>
          <w:rFonts w:ascii="Times New Roman" w:eastAsia="Calibri" w:hAnsi="Times New Roman" w:cs="Times New Roman"/>
          <w:sz w:val="24"/>
          <w:szCs w:val="24"/>
        </w:rPr>
        <w:sym w:font="Symbol" w:char="F05D"/>
      </w:r>
      <w:r w:rsidRPr="0075540C">
        <w:rPr>
          <w:rFonts w:ascii="Times New Roman" w:eastAsia="Calibri" w:hAnsi="Times New Roman" w:cs="Times New Roman"/>
          <w:sz w:val="24"/>
          <w:szCs w:val="24"/>
        </w:rPr>
        <w:t>и</w:t>
      </w:r>
      <w:r w:rsidRPr="0075540C">
        <w:rPr>
          <w:rFonts w:ascii="Times New Roman" w:eastAsia="Calibri" w:hAnsi="Times New Roman" w:cs="Times New Roman"/>
          <w:sz w:val="24"/>
          <w:szCs w:val="24"/>
        </w:rPr>
        <w:sym w:font="Symbol" w:char="F05B"/>
      </w:r>
      <w:r w:rsidRPr="0075540C">
        <w:rPr>
          <w:rFonts w:ascii="Times New Roman" w:eastAsia="Calibri" w:hAnsi="Times New Roman" w:cs="Times New Roman"/>
          <w:sz w:val="24"/>
          <w:szCs w:val="24"/>
        </w:rPr>
        <w:t>й</w:t>
      </w:r>
      <w:r w:rsidRPr="0075540C">
        <w:rPr>
          <w:rFonts w:ascii="Times New Roman" w:eastAsia="Calibri" w:hAnsi="Times New Roman" w:cs="Times New Roman"/>
          <w:sz w:val="24"/>
          <w:szCs w:val="24"/>
        </w:rPr>
        <w:sym w:font="Symbol" w:char="F05D"/>
      </w:r>
      <w:r w:rsidRPr="0075540C">
        <w:rPr>
          <w:rFonts w:ascii="Times New Roman" w:eastAsia="Calibri" w:hAnsi="Times New Roman" w:cs="Times New Roman"/>
          <w:sz w:val="24"/>
          <w:szCs w:val="24"/>
        </w:rPr>
        <w:t>, различение их значений. Деление данных слов на слоги. Перенос слов по слогам.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Парные звонкие и глухие согласные. Различение звонких и глухих согласных. 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Различение б – п 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в – ф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г – к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д – т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Различение ж –ш 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з – с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Согласные свистящие и шипящие, дифференциация их на слух и в произношении. Обозначение их буквами.</w:t>
      </w:r>
    </w:p>
    <w:p w:rsidR="009C4E20" w:rsidRPr="0075540C" w:rsidRDefault="009C4E20" w:rsidP="0093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    Гласные буквы е, ё, ю, я в начале слова или слога. 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Буква е вначале слова или слога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Буква ё вначале слова или слога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Буква ю вначале слова или слога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Буква я вначале слова или слога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Буквы е, ё, ю, я вначале слова или слога</w:t>
      </w:r>
    </w:p>
    <w:p w:rsidR="009C4E20" w:rsidRPr="0075540C" w:rsidRDefault="009C4E20" w:rsidP="0093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   Твёрдые и мягкие согласные: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lastRenderedPageBreak/>
        <w:t>Гласные ы - и после твёрдых и мягких согласных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Гласные о - ё после твёрдых и мягких согласных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Гласные у - ю после твёрдых и мягких согласных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Гласные а - я после твёрдых и мягких согласных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Гласная е после мягких согласных</w:t>
      </w:r>
    </w:p>
    <w:p w:rsidR="009C4E20" w:rsidRPr="0075540C" w:rsidRDefault="009C4E20" w:rsidP="00933647">
      <w:pPr>
        <w:numPr>
          <w:ilvl w:val="0"/>
          <w:numId w:val="3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твёрдых и мягких согласных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Мягкий знак (ь) для обозначения мягкости согласных на конце слова.</w:t>
      </w:r>
    </w:p>
    <w:p w:rsidR="009C4E20" w:rsidRPr="0075540C" w:rsidRDefault="009C4E20" w:rsidP="009336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Слово</w:t>
      </w:r>
    </w:p>
    <w:p w:rsidR="009C4E20" w:rsidRPr="0075540C" w:rsidRDefault="009C4E20" w:rsidP="009336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 xml:space="preserve">  Названия предметов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Предмет и его название. Их различение. 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Называние предметов, отвечающих на вопросы что? кто? 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Выделение частей предмета и их названий. Постановка вопросов что? или кто? к слову и предмету.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сходных предметов и их названий.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Обобщающее слово к группе однородных предметов.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Называние одного предмета и нескольких одинаковых предметов, отвечающих на вопросы кто? что?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Большая буква в именах, фамилиях и отчествах людей, кличках животных.</w:t>
      </w:r>
    </w:p>
    <w:p w:rsidR="009C4E20" w:rsidRPr="0075540C" w:rsidRDefault="009C4E20" w:rsidP="009336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Названия действий</w:t>
      </w:r>
    </w:p>
    <w:p w:rsidR="009C4E20" w:rsidRPr="0075540C" w:rsidRDefault="009C4E20" w:rsidP="00933647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Действие и его название. Различение действия и его названия. Называние действий по вопросам что делает? что делают?</w:t>
      </w:r>
    </w:p>
    <w:p w:rsidR="009C4E20" w:rsidRPr="0075540C" w:rsidRDefault="009C4E20" w:rsidP="00933647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Подбор названий действий к названиям предметов.</w:t>
      </w:r>
    </w:p>
    <w:p w:rsidR="009C4E20" w:rsidRPr="0075540C" w:rsidRDefault="009C4E20" w:rsidP="00933647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Различение названий действий по вопросам и группировка слов, обозначающих действия, по их назначению. </w:t>
      </w:r>
    </w:p>
    <w:p w:rsidR="009C4E20" w:rsidRPr="0075540C" w:rsidRDefault="009C4E20" w:rsidP="00933647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названий предметов и название действий по вопросам.</w:t>
      </w:r>
    </w:p>
    <w:p w:rsidR="009C4E20" w:rsidRPr="0075540C" w:rsidRDefault="009C4E20" w:rsidP="009336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Предлоги</w:t>
      </w:r>
    </w:p>
    <w:p w:rsidR="009C4E20" w:rsidRPr="0075540C" w:rsidRDefault="009C4E20" w:rsidP="0093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Предлог как отдельное слово. </w:t>
      </w:r>
    </w:p>
    <w:p w:rsidR="009C4E20" w:rsidRPr="0075540C" w:rsidRDefault="009C4E20" w:rsidP="0093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Составление предложений с использованием предлога. </w:t>
      </w:r>
    </w:p>
    <w:p w:rsidR="009C4E20" w:rsidRPr="0075540C" w:rsidRDefault="009C4E20" w:rsidP="0093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Слова с непроверяемыми гласными:</w:t>
      </w:r>
    </w:p>
    <w:p w:rsidR="009C4E20" w:rsidRPr="0075540C" w:rsidRDefault="009C4E20" w:rsidP="00933647">
      <w:pPr>
        <w:numPr>
          <w:ilvl w:val="0"/>
          <w:numId w:val="2"/>
        </w:numPr>
        <w:spacing w:after="0"/>
        <w:ind w:left="127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Выделение трудной гласной в словах</w:t>
      </w:r>
    </w:p>
    <w:p w:rsidR="009C4E20" w:rsidRPr="0075540C" w:rsidRDefault="009C4E20" w:rsidP="00933647">
      <w:pPr>
        <w:numPr>
          <w:ilvl w:val="0"/>
          <w:numId w:val="2"/>
        </w:numPr>
        <w:spacing w:after="0"/>
        <w:ind w:left="127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Написание гласных в словах-«родственниках»</w:t>
      </w:r>
    </w:p>
    <w:p w:rsidR="009C4E20" w:rsidRPr="0075540C" w:rsidRDefault="009C4E20" w:rsidP="009336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>Предложение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Составление предложений по предметной или сюжетной картинке, по вопросу, по теме, по образцу. Коллективное обсуждение темы предложения (о ком или о чём мы хотим сказать).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Выделение предложения из речи или из текста по заданию учителя.</w:t>
      </w:r>
    </w:p>
    <w:p w:rsidR="009C4E20" w:rsidRPr="0075540C" w:rsidRDefault="009C4E20" w:rsidP="0093364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Основные признаки предложения: законченность мысли, порядок слов в предложении.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Выделение предложения из текста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Правила записи предложения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Предложение и его схема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Различение набора слов и предложения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Порядок слов в предложении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Завершение начатого предложения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Составление предложений по предметной картинке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lastRenderedPageBreak/>
        <w:t>Составление предложений по сюжетной картинке</w:t>
      </w:r>
    </w:p>
    <w:p w:rsidR="009C4E20" w:rsidRPr="0075540C" w:rsidRDefault="009C4E20" w:rsidP="00933647">
      <w:pPr>
        <w:numPr>
          <w:ilvl w:val="0"/>
          <w:numId w:val="4"/>
        </w:numPr>
        <w:spacing w:after="0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>Предложения-вопросы и предложения-ответы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i/>
          <w:sz w:val="24"/>
          <w:szCs w:val="24"/>
        </w:rPr>
        <w:t xml:space="preserve">  Слова из словаря: берёза, ветер, воробей, ворона, заяц, капуста, карандаш, коньки, корова, машина, молоко, морковь, мороз, Москва, огурец, пальто, помидор, ребята, собака, улица</w:t>
      </w: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(20 слов).</w:t>
      </w:r>
    </w:p>
    <w:p w:rsidR="009C4E20" w:rsidRPr="0075540C" w:rsidRDefault="009C4E20" w:rsidP="0093364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5540C">
        <w:rPr>
          <w:rFonts w:ascii="Times New Roman" w:eastAsia="Calibri" w:hAnsi="Times New Roman" w:cs="Times New Roman"/>
          <w:b/>
          <w:sz w:val="24"/>
          <w:szCs w:val="24"/>
        </w:rPr>
        <w:t xml:space="preserve">  Характеристика основных видов деятельности учащихся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Чёткое произношение звуков речи, соотношение их с буквами. Правильное написание строчных и заглавных букв, с использованием разных способов соединения их в слове. Выделение первого звука в слоге или слове при условии совпадения звука и буквы.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Практическое различение понятия «предмет» и «название предмета».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Соблюдение правил записи предложения с опорой на схему и без неё. Распространение предложения одним словом с опорой на предметную картинку. Составление предложения из двух-трёх слов по ситуационной картинке.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Различение звуков гласных и согласных; умение их перечислить, опираясь на буквы.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Сравнение коротких слов, похожих по буквенному составу. Овладение умением различать данные слова на слух и соотносить их с соответствующими предметными картинками.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Овладение умением слышать и выделять голосом (по образцу учителя) ударный звук в слове, правильно ставить знак ударения.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Деление слова на слоги (сопровождая процесс хлопками) и перенос слова по слогам с одной строки на другую.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Различение звонких и глухих согласных в заданной паре звуков.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Понимание различия между свистящими и шипящими звуками, умение подбирать примеры слов, начинающихся на заданный звук с опорой на предметную картинку, выбранную из ряда других.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Различение на слух и выделение букв е, ё, ю, я в начале слова и правильное письмо слов после их буквенного анализа.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Различение на слух твёрдых и мягких согласных в начале слова и правильное обозначение их соответствующими гласными буквами. Запоминание 1-2 примеров на каждый случай дифференциации.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Различение на слух и чёткое произнесение твёрдых и мягких согласных на конце слов. Запоминание двух-трёх примеров слов с мягким знаком на конце.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Различение названий предметов по вопросам кто? что? Называние легко выделяемых части знакомого предмета и постановка вопроса что? к названиям частей.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Умение выбрать обобщающее слово (из двух предложенных слов) к группе однородных предметов.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Отработка умения изменять форму слова в зависимости от обозначения одного или нескольких одинаковых предметов.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Понимание различия между названием человека и его именем, названием животного и его кличкой. Запоминание правила записи имён людей и кличек животных. Проявление желания придумывать клички животным, изображенным на картинках, и записывать название животного и его кличку. Овладение умением правильно записывать имена и клички в словосочетаниях и коротких предложениях, воспринимаемых на слух.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Различие названий действий по вопросам что делает? и что делают? Умение подобрать названия одного-двух действий к названию предмета с опорой на вопрос. Выбор одного из двух предложенных названий действий для использования его в предложении.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Нахождение в предложении «маленького слова» – предлога. Учёт наличия предлога при подсчёте слов в предложении и его схеме.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Твёрдое знание правила записи предложения. Умение отражать эти правила в записанном предложении и на его схеме.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Выделение заданного предложения из текста (предложение о ком-то или о чём-то).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Составление предложения из двух-трёх данных слов по предметной или сюжетной картинке.</w:t>
      </w:r>
    </w:p>
    <w:p w:rsidR="009C4E20" w:rsidRPr="0075540C" w:rsidRDefault="009C4E20" w:rsidP="007924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540C">
        <w:rPr>
          <w:rFonts w:ascii="Times New Roman" w:eastAsia="Calibri" w:hAnsi="Times New Roman" w:cs="Times New Roman"/>
          <w:sz w:val="24"/>
          <w:szCs w:val="24"/>
        </w:rPr>
        <w:t xml:space="preserve">  Различение на слух разных по интонации предложений (предложения-вопросы и предложения-ответы). Подкрепление данного умения демонстрацией карточки с точкой или вопросительным знаком. Повторение за учителем предложения с правильной интонацией (вопросительной или повествовательной).</w:t>
      </w:r>
    </w:p>
    <w:p w:rsidR="009C4E20" w:rsidRPr="0075540C" w:rsidRDefault="009C4E20" w:rsidP="0079243E">
      <w:pPr>
        <w:spacing w:after="0"/>
        <w:ind w:firstLine="454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5540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Формы организации учебных занятий: </w:t>
      </w:r>
      <w:r w:rsidRPr="007554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форма организации учебных занятий – урок. </w:t>
      </w:r>
      <w:r w:rsidRPr="0075540C">
        <w:rPr>
          <w:rFonts w:ascii="Times New Roman" w:eastAsia="Calibri" w:hAnsi="Times New Roman" w:cs="Times New Roman"/>
          <w:sz w:val="24"/>
          <w:szCs w:val="24"/>
        </w:rPr>
        <w:t>Формы учебной деятельности, применяемые на уроке: фронтальная работа, индивидуальная, групповая, подгрупповая, работа в парах.</w:t>
      </w:r>
    </w:p>
    <w:p w:rsidR="00884113" w:rsidRPr="00CF456E" w:rsidRDefault="00884113" w:rsidP="0079243E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5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Календарно-тематическое планирование по русскому языку на 2  класс </w:t>
      </w:r>
    </w:p>
    <w:p w:rsidR="009C4E20" w:rsidRDefault="009C4E20"/>
    <w:tbl>
      <w:tblPr>
        <w:tblStyle w:val="11111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3260"/>
        <w:gridCol w:w="2127"/>
      </w:tblGrid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                                  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1. Выделение звука и буквы в слове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Чётко произносить звуки речи, соотносить их с буквами. </w:t>
            </w:r>
          </w:p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строчные и заглавные букв, используя разные способы соединения их в слове. Выделять первый звук в слоге или слове при условии совпадения звука и буквы.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2. Предмет и слово, называющее предмет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предметы различных родовых групп. Знать правописание словарного слова КАПУСТА. Уметь слушать инструкцию к учебному заданию.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различать понятия «предмет» и «название предмета».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Предложение. Правило его записи 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правило правописания предложения. Осознание себя как ученика. Вступать в контакт учитель-ученик. Соблюдать ритуалы школьного поведения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правила записи предложения с опорой на схему и без неё. Распространять предложение одним словом с опорой на предметную картинку. Составлять предложение из </w:t>
            </w:r>
            <w:r w:rsidRPr="0093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2–3 слов по ситуационной картинке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Предложение и его схема</w:t>
            </w:r>
          </w:p>
        </w:tc>
        <w:tc>
          <w:tcPr>
            <w:tcW w:w="3118" w:type="dxa"/>
          </w:tcPr>
          <w:p w:rsidR="003F6C9B" w:rsidRPr="0079243E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составлять предложение по его схеме. Знать правописание словарного слова СОБАКА. Вступать в контакт учитель</w:t>
            </w:r>
            <w:r w:rsidR="007924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употреблять заглавную букву в начале предложения и точку в конце предложения. Грамматически правильно Фронтальный опрос 62 ученик. Соблюдать ритуалы школьного поведения.</w:t>
            </w:r>
          </w:p>
        </w:tc>
        <w:tc>
          <w:tcPr>
            <w:tcW w:w="3260" w:type="dxa"/>
            <w:vMerge/>
          </w:tcPr>
          <w:p w:rsidR="003F6C9B" w:rsidRPr="0079243E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79243E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5. Распространение предложений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расп</w:t>
            </w:r>
            <w:r w:rsidR="007924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остранять предложения с использованием предлогов. Осознание себя как ученика. Вступать в контакт учитель-ученик.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Составление предложений. </w:t>
            </w:r>
            <w:r w:rsidR="007C307A" w:rsidRPr="009336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Контрольное списывание  по теме « Предложение»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правила и использовать при списывании. Уметь слушать инструкцию к учебному заданию.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8402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</w:t>
            </w:r>
            <w:r w:rsidR="00933647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Звуки и буквы                                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1. Гласные звуки и буквы. Картинный диктант.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Составлять звукобуквенную схему. Записывать слова по схеме. Уметь принимать помощь одноклассников; Ориентироваться в своей системе знаний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звуки гласные и согласные; уметь их перечислить, опираясь на буквы.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2. Согласные звуки и буквы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3. Слова, различающиеся одним звуком. Письмо по памяти.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Составлять звукобуквенные схемы слов. Запись слов по следам анализа. Знать правописание словарного слова ВЕТЕР.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Сравнивать короткие слова, похожие по буквенному составу. Овладевать умением различать данные слова на слух и соотносить их с соответствующими предметными картинками.</w:t>
            </w:r>
          </w:p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4. Слова, различающиеся количеством звуков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Составлять звукобуквенные схемы слов. Запись слов по следам анализа.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Слова, различающиеся последовательностью звуков. 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звукобуквенные схемы слов. Запись слов по следам анализа. Уметь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инструкцию к учебному заданию.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6. Знакомство со знаком ударения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Составлять звукобуквенные схемы слов. Запись слов по следам анализа. Знать правописание словарного слова МОСКВА. Активно включаться в учебную деятельность. Принимать и сохранять цели и задачи. Умение анализировать на наглядном материале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Слышать и выделять голосом (по образцу учителя) ударный звук в слове, правильно ставить знак ударения.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7. Выделение ударного гласного в слове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правила и использовать при списывании. Уметь слушать инструкцию к учебному заданию.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8. Деление слов на слоги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Уметь делить слова на слоги (сопровождая процесс хлопками) и переносить слова по слогам с одной строки на другую.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9. Гласные в образовании слогов. Письмо по памяти.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Деление слов со звуками 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B"/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D"/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слоги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Работа над значением слов со звуками И-Й. Составление схемы слов. Определять значение слов. Знать правописание словарного слова МОРКОВЬ. Формирование умения принимать и сохранять учебную задачу. Учиться выполнять различные роли в группе, в классном коллективе. Соблюдать правила обращения снаглядным материалом. Вступать и сохранять коммуникацию во всех этапах урока.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11. Перенос слов по слогам. Картинный диктант.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правило переноси двусложных слов.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Различение звонких и глухих согласных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 – п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Уметь давать характеристику согласным звукам. Обозначать звуки [б] - [п] буквами б –п на письме. Определять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слов. Формирование выраженной устойчивой учебнопознавательной мотивации учения. Частично анализировать свои ошибки в ответах. Учитывать разные мнения.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Различать звонкие и глухие согласные в заданной паре звуков.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– ф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. Письмо по памяти.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согласным звукам. Обозначать звуки [в] - [ф] буквами в –ф на письме. Определять значение слов. Активно включаться в учебную деятельность. Принимать и сохранять цели и задачи. Умение анализировать на наглядном материале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 – к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согласным звукам. Обозначать звуки [г] - [к] буквами г –к на письме. Определять значение слов. Активно включаться в учебную деятельность. Принимать и сохранять цели и задачи. Умение анализировать на наглядном материале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 – т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согласным звукам. Обозначать звуки [д] - [т] буквами д –т на письме. Определять значение слов. Формирование выраженной устойчивой учебнопознавательной мотивации учения; Частично анализировать свои ошибки в ответах. Учитывать разные мнения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 –ш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Уметь давать характеристику согласным звукам. Обозначать звуки [ж] - [ш] буквами ж –ш на письме. Определять значение слов. Владеть диалогической формой коммуникации; Проводить сравнение и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классификации. Адекватно воспринимать оценку учителя. Понимание причин неудач и успеха в учебной деятельности.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 – с</w:t>
            </w:r>
          </w:p>
        </w:tc>
        <w:tc>
          <w:tcPr>
            <w:tcW w:w="3118" w:type="dxa"/>
          </w:tcPr>
          <w:p w:rsidR="003F6C9B" w:rsidRPr="00933647" w:rsidRDefault="00367498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согласным звукам. Обозначать звуки [з] - [с] буквами з –с на письме. Определять значение слов. Уметь слушать инструкцию к учебному заданию. Умение анализировать на наглядном материале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Различение парных звонких и глухих согласных. </w:t>
            </w:r>
            <w:r w:rsidRPr="009336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Контрольное списывание.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8402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</w:t>
            </w:r>
            <w:r w:rsidR="00933647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19. Шипящие согласные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шипящие звуки и выделять их в слове. Владеть диалогической формой коммуникации; Проводить сравнение иклассификации.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различие между свистящими и шипящими звуками, подбирать примеры слов, начинающихся на заданный звук с опорой на предметную картинку, выбранную из ряда других.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20. Свистящие согласные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свистящие звуки и выделять их в слове. Знать правописание словарного слова УЛИЦА. Владеть диалогической формой коммуникации; Проводить сравнение и классификации.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21. Различение шипящих и свистящих согласных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дифференцировать свистящие и шипящие звуки, выделять их в словах.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 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 или слога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Запоминание написания слов с данной буквой. Составление буквенной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Различать на слух и выделять буквы </w:t>
            </w:r>
            <w:r w:rsidRPr="009336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е, ё, ю, я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 и правильно писать 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 после их буквенного анализа.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 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 или слога. Контрольное списывание.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Запоминание написания слов с данной буквой. Составление буквенной схемы. Владеть диалогической формой коммуникации. Адекватно воспринимать оценку учителя.</w:t>
            </w:r>
          </w:p>
          <w:p w:rsidR="00174EDD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Понимание причин неудач и успеха в учебной деятельности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 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 или слога. Письмо по памяти.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Запоминание написания слов с данной буквой. Составление буквенной схемы.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 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 или слога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Запоминание написания слов с данной буквой. Составление буквенной схемы. Знать правописание словарного слова ЗАЯЦ. Формирование умения принимать и сохранять учебную задачу. Учиться выполнять различные роли в группе, в классном коллективе. Вступать и сохранять коммуникацию во всех этапах урока.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 Буквы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е, ё, ю, я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начале слова или слога. Картинный диктант.</w:t>
            </w:r>
          </w:p>
          <w:p w:rsidR="008F4DE9" w:rsidRPr="00933647" w:rsidRDefault="00FD45E3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Контрольное списывание по теме </w:t>
            </w:r>
            <w:r w:rsidR="008F4DE9" w:rsidRPr="009336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«Буквы Е, Ё, Ю, Я в начале слова или слога»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Письмо предложений с данными буквами.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8402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</w:t>
            </w:r>
            <w:r w:rsidR="00933647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 Гласные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 – и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твёрдых и мягких согласных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мягкость согласных буквой И, твердость буквой Ы. Определять твердость и мягкость согласных. Владеть диалогической формой коммуникации. Адекватно воспринимать оценку учителя. Понимание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неудач и успеха в учебной деятельности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Различать на слух твёрдые и мягкие согласные в начале слова и правильно обозначать их соответствующими гласными буквами. Запомнить 1–2 примера на каждый случай дифференциации.</w:t>
            </w:r>
          </w:p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 Гласные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– ё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твёрдых и мягких согласных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Обозначать мягкость согласных буквой Ё, твердость буквой О. Определять твердость и мягкость согласных.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 Гласные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– ю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твёрдых и мягких согласных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Обозначать мягкость согласных буквой Ю, твердость буквой У. Определять твердость и мягкость согласных.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 Гласные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– я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твёрдых и мягких согласных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Обозначать мягкость согласных буквой Я, твердость буквой А .Определять твердость и мягкость согласных. Владеть диалогической формой коммуникации.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31. Гласная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мягких согласных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Обозначать мягкость согласных буквой Е. Формирование умения принимать и сохранять учебную задачу. Учиться выполнять различные роли в группе, в классном коллективе. Соблюдать правила обращения с наглядным материалом. Вступать и сохранять коммуникацию во всех этапах урока.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32. Различение твёрдых и мягких согласных. </w:t>
            </w:r>
            <w:r w:rsidR="007C307A" w:rsidRPr="009336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Контрольное списывание по теме «</w:t>
            </w:r>
            <w:r w:rsidR="008F4DE9" w:rsidRPr="009336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Правописание твёрдых и мягких согласных</w:t>
            </w:r>
            <w:r w:rsidR="007C307A" w:rsidRPr="009336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мягкость согласных буквами И,Е,Ё,Ю,Я, твердость буквами Ы,А,О,У. Определять твердость и мягкость согласных. Активно включаться в учебную деятельность.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и сохранять цели и задачи. Знать правила правописания по изученным темам. Уметь слушать инструкцию к учебному заданию. Умение анализировать на наглядном материале. Объяснение написания мягкого знака в словах Анализ правил, связанных с употреблением Ь. Владеть диалогической формой коммуникации.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8402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</w:t>
            </w:r>
            <w:r w:rsidR="00933647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33. 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обозначения мягкости согласных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Анализ правил, связанных с употреблением Ь Работа с деформированным текстом. Уметь слушать инструкцию к учебному заданию. Умение анализировать на наглядном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на слух и чётко произносить твёрдые и мягкие согласные на конце слов. Запомнить 2–3 примера слов с мягким знаком на конце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34. Письмо слов с мягкими согласными на конце. Письмо по памяти.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35. Различение твёрдых и мягких согласных на конце слова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Дифференциация твердых и мягких согласных на конце слова.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36. Различение слов с твёрдым и мягким согласным на конце. </w:t>
            </w:r>
            <w:r w:rsidR="00D27FD8" w:rsidRPr="009336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Контрольное списывание по теме «Звуки и буквы»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Дифференциация твердых и мягких согласных на конце слова в произношении и на письме. Владеть диалогической формой коммуникации.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8402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</w:t>
            </w:r>
            <w:r w:rsid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списывание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1. Предмет и его название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предмет и ставить к нему вопрос. Владеть диалогической формой коммуникации. Адекватно воспринимать оценку учителя. Понимание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неудач и успеха в учебной деятельности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Различать названия предметов по вопросам </w:t>
            </w:r>
            <w:r w:rsidRPr="009336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кто? что?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легко выделяемые части знакомого предмета и ставить вопрос </w:t>
            </w:r>
            <w:r w:rsidRPr="009336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что?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названиям частей.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Названия предметов, отвечающие на вопрос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что? 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Письмо по памяти.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3. Названия частей предмета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называть предмет и его части Знать правописание словарного слова ПАЛЬТО.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4. Различение сходных предметов и их названий. Контрольное списывание.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различать сходные предметы и их названия.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5. Обобщающее слово к группе однородных предметов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Обозначение обобщающим словом группы видовых предметов. Постановка вопроса к группе предметов и к их общему названию. Знать правописание словарного слова ОГУРЕЦ. Владеть диалогической формой коммуникации.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Уметь выбрать обобщающее слово (из двух предложенных слов) к группе однородных предметов.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Названия предметов, отвечающие на вопрос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кто?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находить предмет и ставить к нему вопрос. Знать правописание словарного слова ВОРОНА.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7. Обобщающее слово к группе однородных предметов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Обозначение обобщающим словом группы предметов. Постановка вопроса к группе предметов и к их общему названию. Знать правописание словарного слова КОРОВА.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Слова, отвечающие на вопросы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кто?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что?. Картинный диктант.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Уметь задавать вопросы к предметам окружающей действительности. Запись слов рядом с вопросом. Владеть диалогической формой коммуникации.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9. Слова, обозначающие один и несколько одинаковых предметов</w:t>
            </w:r>
            <w:r w:rsidR="008F4DE9"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F4DE9" w:rsidRPr="009336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Проверочный диктант</w:t>
            </w:r>
            <w:r w:rsidR="008F4DE9"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«Слова, отвечающие на вопросы кто это? что это?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 к предметам окружающей действительности. Знать правописание словарного слова РЕБЯТА. Активно включаться в учебную деятельность. Принимать и сохранять цели и задачи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Отрабатывать умение изменять форму слова в зависимости от обозначения одного или нескольких одинаковых предметов.</w:t>
            </w:r>
          </w:p>
        </w:tc>
        <w:tc>
          <w:tcPr>
            <w:tcW w:w="2127" w:type="dxa"/>
          </w:tcPr>
          <w:p w:rsidR="003F6C9B" w:rsidRPr="00933647" w:rsidRDefault="00933647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10. Большая буква в именах людей. Контрольное списывание.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Знать, что имена людей пишутся с большой буквы. Владеть диалогической формой коммуникации.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различие между названием человека и его именем, названием животного и его кличкой. Запомнить правило записи имён людей и кличек животных. Проявлять желание придумывать клички животным, изображённым на картинках, и записывать название животного и его кличку. Овладевать умением правильно записывать имена и клички в словосочетаниях и коротких предложениях, воспринимаемых на слух.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11. Большая буква в именах и фамилиях людей. Контрольное списывание.</w:t>
            </w:r>
          </w:p>
        </w:tc>
        <w:tc>
          <w:tcPr>
            <w:tcW w:w="3118" w:type="dxa"/>
          </w:tcPr>
          <w:p w:rsidR="003F6C9B" w:rsidRPr="00933647" w:rsidRDefault="00174EDD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Знать, что фамилии людей пишутся с большой буквы. Формирование умения принимать и сохранять учебную задачу. Учиться выполнять различные роли в группе, в классном коллективе.</w:t>
            </w:r>
            <w:r w:rsidR="00E54D84"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 Вступать и сохранять коммуникацию во всех этапах урока.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12. Большая буква в кличках животных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Знать, что клички животных пишутся с большой буквы.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rPr>
          <w:trHeight w:val="562"/>
        </w:trPr>
        <w:tc>
          <w:tcPr>
            <w:tcW w:w="2836" w:type="dxa"/>
            <w:tcBorders>
              <w:bottom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Большая буква в именах и фамилиях людей, кличках животных.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rPr>
          <w:trHeight w:val="36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</w:t>
            </w:r>
            <w:r w:rsidR="008F4DE9" w:rsidRPr="009336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Проверочный диктант</w:t>
            </w:r>
            <w:r w:rsidR="00E54D84"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«Большая буква в именах и фамилиях людей, кличках животных»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степени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усвоения материала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по теме. Проверка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орфографических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навыков. Владеть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диалогической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формой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коммуникации.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воспринимать оценку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учителя.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Понимание причин</w:t>
            </w:r>
          </w:p>
          <w:p w:rsidR="00E54D84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неудач и успеха в</w:t>
            </w:r>
          </w:p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F6C9B" w:rsidRPr="00933647" w:rsidRDefault="00933647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</w:tr>
      <w:tr w:rsidR="003F6C9B" w:rsidRPr="00933647" w:rsidTr="003F6C9B">
        <w:trPr>
          <w:trHeight w:val="383"/>
        </w:trPr>
        <w:tc>
          <w:tcPr>
            <w:tcW w:w="2836" w:type="dxa"/>
            <w:tcBorders>
              <w:top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15. Работа над ошибками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Выявить наиболее часто встречающиеся в диктанте ошибки 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Действие и его название. Названия действий, отвечающие на вопрос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делает?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вопросы, на которые отвечают слова - действия. Формирование умения принимать и сохранять учебную задачу. Учиться выполнять различные роли в группе, в классном коллективе. Вступать и сохранять коммуникацию во всех этапах урока. Уметь согласовывать предмет и его действие в единственном числе. Уметь слушать инструкцию к учебному заданию.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Различать названия действий по вопросам </w:t>
            </w:r>
            <w:r w:rsidRPr="009336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 делает?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3364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что делают?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Названия действий, отвечающие на вопрос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делают?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согласовывать предметы и действия. Знать правописание словарного слова ВОРОБЕЙ. Формирование умения принимать и сохранять учебную задачу. Учиться выполнять различные роли в группе, в классном коллективе. Соблюдать правила обращения с наглядным материалом. Вступать и сохранять коммуникацию во всех этапах урока.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18. Подбор названий действий к названиям предметов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предметов и названий действий.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Уметь подобрать названия 1–2 действий к названию предмета с опорой на вопрос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19. Подбор названий действий к названиям предметов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20. Различение названий действий по вопросам. Картинный диктант.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предметов и названий действий.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. Выбирать одно из двух предложенных названий действий и вставлять его в предложение.</w:t>
            </w:r>
          </w:p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 Различение названий предметов и названий действий по вопросам. Контрольное списывание.</w:t>
            </w:r>
            <w:r w:rsidR="00E54D84" w:rsidRPr="009336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Словарный диктант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Различение названий предметов и названий действий. Проверка правописания словарных слов.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933647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22. Предлог как отдельное слово.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правило правописания предлога со словами. Знать правописание словарного слова БЕРЕЗА. Формирование умения принимать и сохранять учебную задачу. Учиться выполнять различные роли в группе, в классном коллективе. Вступать и сохранять коммуникацию во всех этапах урока.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предложении «маленькое слово» – предлог. Учитывать наличие предлога при подсчёте слов в предложении и его схеме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23. Употребление предлогов в предложении. Письмо по памяти.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правило правописания предлога со словами. Знать правописание словарного слова МАШИНА. Активно включаться в учебную деятельность. Принимать и сохранять цели и задачи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rPr>
          <w:trHeight w:val="375"/>
        </w:trPr>
        <w:tc>
          <w:tcPr>
            <w:tcW w:w="2836" w:type="dxa"/>
            <w:tcBorders>
              <w:bottom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 </w:t>
            </w:r>
            <w:r w:rsidRPr="009336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Контрольный диктант</w:t>
            </w:r>
            <w:r w:rsidR="00E54D84" w:rsidRPr="009336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за 3 четверть</w:t>
            </w:r>
          </w:p>
          <w:p w:rsidR="007C307A" w:rsidRPr="00933647" w:rsidRDefault="007C307A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Проверка степени усвоения пройденного материала за 3 четверть. Проверка орфографических навыков. Уметь слушать инструкцию к учебному заданию. Умение анализировать на наглядном материале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F6C9B" w:rsidRPr="00933647" w:rsidRDefault="00933647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</w:tr>
      <w:tr w:rsidR="003F6C9B" w:rsidRPr="00933647" w:rsidTr="003F6C9B">
        <w:trPr>
          <w:trHeight w:val="252"/>
        </w:trPr>
        <w:tc>
          <w:tcPr>
            <w:tcW w:w="2836" w:type="dxa"/>
            <w:tcBorders>
              <w:top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25. Работа над ошибками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правила и выделять их соответствующей орфограммой. Формирование умения принимать и сохранять учебную задачу. Учиться выполнять различные роли в группе, в классном коллективе. Вступать и сохранять коммуникацию во всех этапах урока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26. Выделение трудной гласной в словах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словарных слов. Владеть диалогической формой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27. Написание гласных в словах-«родственниках»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правописание словарных слов.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1. Выделение предложения из текста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и писать прописную букву в начале предложения. В конце предложения ставить точку.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Твёрдо знать правила записи предложения. Показывать отражение этих правил в записанном предложении и на его схеме.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D27F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Правила записи предложения. 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выделять начало и конец предложения.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3. Предложение и его схема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схему предложения. Владеть диалогической формой коммуникации. Адекватно воспринимать оценку учителя. Понимание причин неудач и успеха в учебной деятельности      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4. Различение набора слов и предложения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Выделять начало и конец предложения. Формирование умения принимать и сохранять учебную задачу. Учиться выполнять различные роли в группе, в классном коллективе. Вступать и сохранять коммуникацию во всех этапах урока.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заданное предложение из текста (предложение о ком-то или о чём-то).</w:t>
            </w: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5. Порядок слов в предложении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о порядке слов в предложении. Знать правописание словарного слова МОЛОКО.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Завершение начатого </w:t>
            </w: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предложения. Картинный диктант.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начало и конец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7. Составление предложений по предметной картинке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о порядке слов в предложении. Формирование умения принимать и сохранять учебную задачу. Учиться выполнять различные роли в группе, в классном коллективе. Соблюдать правила обращения с наглядным материалом. Вступать и сохранять коммуникацию во всех этапах урока.</w:t>
            </w:r>
          </w:p>
        </w:tc>
        <w:tc>
          <w:tcPr>
            <w:tcW w:w="3260" w:type="dxa"/>
            <w:vMerge w:val="restart"/>
          </w:tcPr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Составлять предложение из 2–3 данных слов по предметной или сюжетной картинке.</w:t>
            </w:r>
          </w:p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8. Составление предложений по сюжетной картинке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о порядке слов в предложении.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  <w:vMerge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Предложения-вопросы и предложения-ответы. </w:t>
            </w:r>
            <w:r w:rsidR="008F4DE9" w:rsidRPr="009336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Проверочный диктант по теме «Предложение»</w:t>
            </w:r>
          </w:p>
        </w:tc>
        <w:tc>
          <w:tcPr>
            <w:tcW w:w="3118" w:type="dxa"/>
          </w:tcPr>
          <w:p w:rsidR="003F6C9B" w:rsidRPr="00933647" w:rsidRDefault="00E54D84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знаки препинания в конце предложения. Уметь слушать инструкцию к учебному заданию. Умение анализировать на наглядном материале. Знать о порядке слов в предложении. Активно включаться в учебную деятельность. Принимать и сохранять цели и задачи.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Различать на слух разные по интонации предложения (предложения-вопросы и предложения-ответы). Подкреплять данное умение демонстрацией карточки с точкой или вопросительным знаком. Повторять за учителем предложение с правильной интонацией (вопросительной или повествовательной)</w:t>
            </w:r>
          </w:p>
        </w:tc>
        <w:tc>
          <w:tcPr>
            <w:tcW w:w="2127" w:type="dxa"/>
          </w:tcPr>
          <w:p w:rsidR="003F6C9B" w:rsidRPr="00933647" w:rsidRDefault="00933647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3118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1. Звонкие и глухие согласные</w:t>
            </w:r>
          </w:p>
        </w:tc>
        <w:tc>
          <w:tcPr>
            <w:tcW w:w="3118" w:type="dxa"/>
          </w:tcPr>
          <w:p w:rsidR="003F6C9B" w:rsidRPr="00933647" w:rsidRDefault="008F4DE9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согласным звукам Владеть диалогической формой коммуникации.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2. Твёрдые и мягкие согласные</w:t>
            </w:r>
          </w:p>
        </w:tc>
        <w:tc>
          <w:tcPr>
            <w:tcW w:w="3118" w:type="dxa"/>
          </w:tcPr>
          <w:p w:rsidR="003F6C9B" w:rsidRPr="00933647" w:rsidRDefault="008F4DE9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 xml:space="preserve">Уметь давать характеристику согласным звукам. Обозначать мягкость согласных буквами И,Е,Ё,Ю,Я, твердость буквами Ы,А,О,У. Определять </w:t>
            </w:r>
            <w:r w:rsidRPr="00933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твердость и мягкость согласных.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3. Мягкий знак на конце слова</w:t>
            </w:r>
          </w:p>
        </w:tc>
        <w:tc>
          <w:tcPr>
            <w:tcW w:w="3118" w:type="dxa"/>
          </w:tcPr>
          <w:p w:rsidR="003F6C9B" w:rsidRPr="00933647" w:rsidRDefault="008F4DE9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Объяснение написания мягкого знака в словах. Уметь слушать инструкцию к учебному заданию. Умение анализировать на наглядном материале.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4. Названия предметов</w:t>
            </w:r>
          </w:p>
        </w:tc>
        <w:tc>
          <w:tcPr>
            <w:tcW w:w="3118" w:type="dxa"/>
          </w:tcPr>
          <w:p w:rsidR="003F6C9B" w:rsidRPr="00933647" w:rsidRDefault="008F4DE9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дифференцировать слова, отвечающие на вопросы кто это? что это? Уметь задавать вопросы кто? что? к предметам окружающей действительности. Запись слов рядом с вопросом.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5. Названия действий</w:t>
            </w:r>
          </w:p>
        </w:tc>
        <w:tc>
          <w:tcPr>
            <w:tcW w:w="3118" w:type="dxa"/>
          </w:tcPr>
          <w:p w:rsidR="003F6C9B" w:rsidRPr="00933647" w:rsidRDefault="008F4DE9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Уметь находить много предмет и подбирать название действия к нему. Ставить к нему вопрос. Уметь слушать инструкцию к учебному заданию. Умение анализировать на наглядном материале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6. Предложение</w:t>
            </w:r>
          </w:p>
        </w:tc>
        <w:tc>
          <w:tcPr>
            <w:tcW w:w="3118" w:type="dxa"/>
          </w:tcPr>
          <w:p w:rsidR="003F6C9B" w:rsidRPr="00933647" w:rsidRDefault="008F4DE9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правило правописания предложения. Активно включаться в учебную деятельность.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</w:t>
            </w:r>
            <w:r w:rsidR="008F4DE9" w:rsidRPr="009336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="008F4DE9" w:rsidRPr="009336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Итоговый контрольный диктант по теме «Проверка знаний за год»</w:t>
            </w:r>
          </w:p>
        </w:tc>
        <w:tc>
          <w:tcPr>
            <w:tcW w:w="3118" w:type="dxa"/>
          </w:tcPr>
          <w:p w:rsidR="003F6C9B" w:rsidRPr="00933647" w:rsidRDefault="008F4DE9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Проверка степени усвоения обучающимися пройденного материала за год. Проверка орфографических навыков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6C9B" w:rsidRPr="00933647" w:rsidRDefault="00933647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</w:tr>
      <w:tr w:rsidR="003F6C9B" w:rsidRPr="00933647" w:rsidTr="003F6C9B">
        <w:tc>
          <w:tcPr>
            <w:tcW w:w="2836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4"/>
              </w:rPr>
              <w:t>8. Работа над ошибками</w:t>
            </w:r>
          </w:p>
        </w:tc>
        <w:tc>
          <w:tcPr>
            <w:tcW w:w="3118" w:type="dxa"/>
          </w:tcPr>
          <w:p w:rsidR="003F6C9B" w:rsidRPr="00933647" w:rsidRDefault="008F4DE9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33647">
              <w:rPr>
                <w:rFonts w:ascii="Times New Roman" w:hAnsi="Times New Roman" w:cs="Times New Roman"/>
                <w:sz w:val="24"/>
                <w:szCs w:val="24"/>
              </w:rPr>
              <w:t>Знать правила и выделять их соответствующей орфограммой. Владеть диалогической формой коммуникации. Адекватно воспринимать оценку учителя. Понимание причин неудач и успеха в учебной деятельности</w:t>
            </w:r>
          </w:p>
        </w:tc>
        <w:tc>
          <w:tcPr>
            <w:tcW w:w="3260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3F6C9B" w:rsidRPr="00933647" w:rsidRDefault="003F6C9B" w:rsidP="007C307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F6C9B" w:rsidRDefault="003F6C9B"/>
    <w:p w:rsidR="003F6C9B" w:rsidRPr="00933647" w:rsidRDefault="00B11220" w:rsidP="00933647">
      <w:pPr>
        <w:jc w:val="center"/>
        <w:rPr>
          <w:rFonts w:ascii="Times New Roman" w:hAnsi="Times New Roman" w:cs="Times New Roman"/>
          <w:b/>
          <w:sz w:val="28"/>
        </w:rPr>
      </w:pPr>
      <w:r w:rsidRPr="00933647">
        <w:rPr>
          <w:rFonts w:ascii="Times New Roman" w:hAnsi="Times New Roman" w:cs="Times New Roman"/>
          <w:b/>
          <w:sz w:val="28"/>
        </w:rPr>
        <w:t>Календарно- тематическое планирование.</w:t>
      </w:r>
    </w:p>
    <w:tbl>
      <w:tblPr>
        <w:tblStyle w:val="11111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6379"/>
        <w:gridCol w:w="1843"/>
      </w:tblGrid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 урока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6379" w:type="dxa"/>
          </w:tcPr>
          <w:p w:rsidR="00EF00A7" w:rsidRPr="00933647" w:rsidRDefault="00EF00A7" w:rsidP="00CD17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Темы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Примечание 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6ч.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Повторение       6 ч.                            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Выделение звука и буквы в слове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Звуки гласные и согласные, их различения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925DB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Предмет и слово, называющее предмет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Составление предложений с данным словом.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925DB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Предложение. Правило его записи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.Составление предложений.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Предложение и его схема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Фиксация предложений в схеме и в тетради.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Распространение предложений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помощью картинок.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925DB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Составление предложений. </w:t>
            </w:r>
            <w:r w:rsidR="00CD1707" w:rsidRPr="00933647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Контрольное списывание п</w:t>
            </w:r>
            <w:r w:rsidR="007C307A" w:rsidRPr="00933647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о теме «</w:t>
            </w:r>
            <w:r w:rsidR="00925DB4" w:rsidRPr="00933647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Повторение</w:t>
            </w:r>
            <w:r w:rsidR="007C307A" w:rsidRPr="00933647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»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карандаш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Звуки и буквы       41 ч                          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925DB4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  <w:r w:rsidR="00CD170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абота над ошибками. </w:t>
            </w:r>
            <w:r w:rsidR="00EF00A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Гласные звуки и буквы. Картинный диктант.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Согласные звуки и буквы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Условные обозначения согласных  звуков и букв в схеме.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Слова, различающиеся одним звуком. 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Наблюдение за звуковой и буквенной структурой слова. 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Письмо по памяти.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ветер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925DB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Слова, различающиеся количеством звуков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Наблюдение за звуковой и буквенной структурой слова.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Слова, различающиеся последовательностью звуков. 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Запись слова в тетради по схеме.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Знакомство со знаком ударения</w:t>
            </w:r>
            <w:r w:rsidR="00925DB4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Москва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Выделение ударного гласного в слове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29564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Деление слов на слоги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Четкое произнесение каждого слова. 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5646" w:rsidRPr="00933647" w:rsidTr="00EF00A7"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слов из данных слогов  с опорой на картинки.</w:t>
            </w:r>
          </w:p>
        </w:tc>
        <w:tc>
          <w:tcPr>
            <w:tcW w:w="1843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21167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Гласные в образовании слогов.Письмо по памяти.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помидор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Деление слов со звуками 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sym w:font="Symbol" w:char="F05B"/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sym w:font="Symbol" w:char="F05D"/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– 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sym w:font="Symbol" w:char="F05B"/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й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sym w:font="Symbol" w:char="F05D"/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 слоги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, различение их значений. Составление схемы слова.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морковь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Перенос слов по слогам. Картинный диктант.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D27FD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звонких и глухих согласных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 – п</w:t>
            </w:r>
            <w:r w:rsidR="00CD1707"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  <w:r w:rsidR="00CD1707" w:rsidRPr="00933647">
              <w:rPr>
                <w:rFonts w:ascii="Times New Roman" w:hAnsi="Times New Roman"/>
                <w:sz w:val="24"/>
                <w:szCs w:val="24"/>
              </w:rPr>
              <w:t xml:space="preserve"> Составление схемы, запись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– ф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Различение слов на слух и в произношении. 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Письмо по памяти.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г – к</w:t>
            </w:r>
            <w:r w:rsidR="00D27FD8"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  <w:r w:rsidR="00D27FD8" w:rsidRPr="00933647">
              <w:rPr>
                <w:rFonts w:ascii="Times New Roman" w:hAnsi="Times New Roman"/>
                <w:sz w:val="24"/>
                <w:szCs w:val="24"/>
              </w:rPr>
              <w:t>Четкое звуко-слоговое проговаривание.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 – т</w:t>
            </w:r>
            <w:r w:rsidR="00D27FD8"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  <w:r w:rsidR="00D27FD8" w:rsidRPr="00933647">
              <w:rPr>
                <w:rFonts w:ascii="Times New Roman" w:hAnsi="Times New Roman"/>
                <w:sz w:val="24"/>
                <w:szCs w:val="24"/>
              </w:rPr>
              <w:t>Различение слов на слух и в произношении.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ж –ш</w:t>
            </w:r>
            <w:r w:rsidR="00D27FD8"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. </w:t>
            </w:r>
            <w:r w:rsidR="00211670" w:rsidRPr="00933647">
              <w:rPr>
                <w:rFonts w:ascii="Times New Roman" w:hAnsi="Times New Roman"/>
                <w:sz w:val="24"/>
                <w:szCs w:val="24"/>
              </w:rPr>
              <w:t>Четкое звуко-слоговое проговаривание.</w:t>
            </w:r>
            <w:r w:rsidR="00D27FD8" w:rsidRPr="00933647">
              <w:rPr>
                <w:rFonts w:ascii="Times New Roman" w:hAnsi="Times New Roman"/>
                <w:sz w:val="24"/>
                <w:szCs w:val="24"/>
              </w:rPr>
              <w:t>Звуко-буквенный анализ.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 – с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Составление схемы и запись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парных звонких и глухих согласных. </w:t>
            </w:r>
            <w:r w:rsidRPr="009336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8"/>
              </w:rPr>
              <w:t>К</w:t>
            </w:r>
            <w:r w:rsidR="007C307A" w:rsidRPr="009336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8"/>
              </w:rPr>
              <w:t>онтрольное списывание по теме « звонкие и глухие согласные»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CD170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Работа над ошибками. </w:t>
            </w:r>
            <w:r w:rsidR="00EF00A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Шипящие согласные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Дифференциация на слух и в произношении.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5646" w:rsidRPr="00933647" w:rsidTr="00EF00A7"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Шипящие согласные. Звуко-буквенный анализ слов.</w:t>
            </w:r>
          </w:p>
        </w:tc>
        <w:tc>
          <w:tcPr>
            <w:tcW w:w="1843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Свистящие согласные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Звукобуквенный анализ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улица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Различение шипящих и свистящих согласных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Различение значения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е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начале слова или слога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Буквенная схема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B1122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ё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начале слова или слога. 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Запоминание н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аписания слов с данной </w:t>
            </w:r>
            <w:r w:rsidR="0021167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буквой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ю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начале слова или слога. Письмо по памяти.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33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я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начале слова или слога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Буквенная схема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заяц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Буквы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е, ё, ю, я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начале слова или слога. </w:t>
            </w:r>
            <w:r w:rsidR="007C307A" w:rsidRPr="0093364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Контрольное списывание по теме«Буквы Е, Ё, Ю, Я в начале слова или слога»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7C307A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Работа над ошибками.</w:t>
            </w:r>
            <w:r w:rsidR="00EF00A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Гласные </w:t>
            </w:r>
            <w:r w:rsidR="00EF00A7"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ы – и</w:t>
            </w:r>
            <w:r w:rsidR="00EF00A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после твёрдых и мягких согласных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5646" w:rsidRPr="00933647" w:rsidTr="00EF00A7"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Обозначение на письме мягкости и твердости  согласных буквами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ы-и</w:t>
            </w:r>
          </w:p>
        </w:tc>
        <w:tc>
          <w:tcPr>
            <w:tcW w:w="1843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Гласные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 – ё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после твёрдых и мягких согласных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Определение значений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Гласные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 – ю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после твёрдых и мягких согласных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Гласные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 – я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после твёрдых и мягких согласных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Гласная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е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после мягких согласных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твёрдых и мягких согласных. </w:t>
            </w:r>
            <w:r w:rsidR="007C307A" w:rsidRPr="0093364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Контрольное списывание по теме «Правописание твёрдых и мягких согласных»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CD1707" w:rsidP="0029564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Работа над ошибками. </w:t>
            </w:r>
            <w:r w:rsidR="00295646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Обозначение на письме мягкости и твердости согласных гласными буквами.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5646" w:rsidRPr="00933647" w:rsidTr="00EF00A7"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Буква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ь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для обозначения мягкости согласных.</w:t>
            </w:r>
          </w:p>
        </w:tc>
        <w:tc>
          <w:tcPr>
            <w:tcW w:w="1843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Письмо слов с мягкими согласными на конце. Письмо по памяти.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мороз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Различение твёрдых и мягких согласных на конце слова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29564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слов с твёрдым и мягким согласным на конце. </w:t>
            </w:r>
            <w:r w:rsidR="00295646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Тренировочные упражнения.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295646" w:rsidRPr="00933647" w:rsidTr="00EF00A7"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276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>Контрольное списывание по теме «Звуки и буквы»</w:t>
            </w:r>
          </w:p>
        </w:tc>
        <w:tc>
          <w:tcPr>
            <w:tcW w:w="1843" w:type="dxa"/>
          </w:tcPr>
          <w:p w:rsidR="00295646" w:rsidRPr="00933647" w:rsidRDefault="00295646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Слово 30 ч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42AA5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  <w:r w:rsidR="00CD170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абота над ошибками. </w:t>
            </w:r>
            <w:r w:rsidR="00EF00A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Предмет и его название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Их различение.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коньки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E42AA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Названия предметов, отвечающие на вопрос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что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?Письмо по памяти.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Названия частей предмета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Угадывание предмета по названию его частей.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пальто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сходных предметов и их названий. 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Их точное называние.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Обобщающее слово к группе однородных предметов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Вопрос что? К группе предметов и их обобщающему названию.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огурец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Названия предметов, отвечающие на вопрос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кто?</w:t>
            </w:r>
            <w:r w:rsidR="00E42AA5"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ворона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Обобщающее слово к группе однородных предметов</w:t>
            </w:r>
            <w:r w:rsidR="00E42AA5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Составление рассказа по рисунку.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корова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Слова, отвечающие на вопросы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кто?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что?. </w:t>
            </w:r>
            <w:r w:rsidR="007D174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Подбор слов для обозначения  большого и маленького предмета. 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Картинный диктант.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9C7199" w:rsidP="009C719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слов, обозначающих </w:t>
            </w:r>
            <w:r w:rsidR="00EF00A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один и</w:t>
            </w:r>
            <w:r w:rsidR="00CD170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несколько одинаковых предметов.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ребята</w:t>
            </w:r>
          </w:p>
        </w:tc>
      </w:tr>
      <w:tr w:rsidR="007D1740" w:rsidRPr="00933647" w:rsidTr="00EF00A7">
        <w:tc>
          <w:tcPr>
            <w:tcW w:w="1276" w:type="dxa"/>
          </w:tcPr>
          <w:p w:rsidR="007D1740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1276" w:type="dxa"/>
          </w:tcPr>
          <w:p w:rsidR="007D1740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7D1740" w:rsidRPr="00933647" w:rsidRDefault="007D1740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Слова, обозначающие один и несколько одинаковых предметов.</w:t>
            </w:r>
          </w:p>
        </w:tc>
        <w:tc>
          <w:tcPr>
            <w:tcW w:w="1843" w:type="dxa"/>
          </w:tcPr>
          <w:p w:rsidR="007D1740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7D1740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Проверочный диктант по теме «Слова, отвечающие на вопросы кто это? что это?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7D1740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Работа над ошибками. Большая буква в именах людей..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7D1740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Большая буква в именах и фамилиях людей.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rPr>
          <w:trHeight w:val="562"/>
        </w:trPr>
        <w:tc>
          <w:tcPr>
            <w:tcW w:w="1276" w:type="dxa"/>
            <w:tcBorders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F00A7" w:rsidRPr="00933647" w:rsidRDefault="007D1740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Большая буква в кличках животных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rPr>
          <w:trHeight w:val="3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F00A7" w:rsidRPr="00933647" w:rsidRDefault="007D1740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Большая буква в именах и фамилиях людей, кличках животных.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rPr>
          <w:trHeight w:val="383"/>
        </w:trPr>
        <w:tc>
          <w:tcPr>
            <w:tcW w:w="1276" w:type="dxa"/>
            <w:tcBorders>
              <w:top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F00A7" w:rsidRPr="00933647" w:rsidRDefault="007D1740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color w:val="FF0000"/>
                <w:sz w:val="24"/>
                <w:szCs w:val="28"/>
              </w:rPr>
              <w:t xml:space="preserve">Проверочный диктант </w:t>
            </w:r>
            <w:r w:rsidRPr="0093364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по теме «Большая буква в именах и фамилиях людей, кличках животных»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7D1740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Работа над ошибками. Действие и его название. Названия действий, отвечающие на вопрос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что делает?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Названия действий, отвечающие на вопрос </w:t>
            </w: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что делают?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Подбор названий действий к названиям предметов</w:t>
            </w:r>
            <w:r w:rsidR="007D174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воробей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7D174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Подбор </w:t>
            </w:r>
            <w:r w:rsidR="007D174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и группировка слов, обозначающих действия, с названиями предметов. Тренировочные упражнения.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Различение названий действий по вопросам. </w:t>
            </w:r>
            <w:r w:rsidR="007D174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Тренировочные упражнения. 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Картинный диктант.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Различение названий предметов и названий действий по вопросам. Контрольное списывание.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Предлог как отдельное слово: в, из, на, с, у.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Составление предложений с использованием предлога.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берёза</w:t>
            </w: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9C719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Употребление предлогов в предложении. 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Наблюдение за обозначением предлога в схеме и записи.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машина</w:t>
            </w:r>
          </w:p>
        </w:tc>
      </w:tr>
      <w:tr w:rsidR="007D1740" w:rsidRPr="00933647" w:rsidTr="00EF00A7">
        <w:tc>
          <w:tcPr>
            <w:tcW w:w="1276" w:type="dxa"/>
          </w:tcPr>
          <w:p w:rsidR="007D1740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1276" w:type="dxa"/>
          </w:tcPr>
          <w:p w:rsidR="007D1740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7D1740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Употребление предлогов в предложении.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Упражнения в использовании предлогов для соответствующего обозначения  предмета в пространстве ( вещи висят в шкафу, вещи висят на стуле, и т.д.)</w:t>
            </w: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Письмо по памяти.</w:t>
            </w:r>
          </w:p>
        </w:tc>
        <w:tc>
          <w:tcPr>
            <w:tcW w:w="1843" w:type="dxa"/>
          </w:tcPr>
          <w:p w:rsidR="007D1740" w:rsidRPr="00933647" w:rsidRDefault="007D1740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rPr>
          <w:trHeight w:val="375"/>
        </w:trPr>
        <w:tc>
          <w:tcPr>
            <w:tcW w:w="1276" w:type="dxa"/>
            <w:tcBorders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F00A7" w:rsidRPr="00933647" w:rsidRDefault="00CD1707" w:rsidP="00CD170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8"/>
              </w:rPr>
              <w:t>Контрольный диктант за 3 четверть</w:t>
            </w:r>
            <w:r w:rsidR="009C7199" w:rsidRPr="009336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8"/>
              </w:rPr>
              <w:t xml:space="preserve"> по теме «Слово»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rPr>
          <w:trHeight w:val="252"/>
        </w:trPr>
        <w:tc>
          <w:tcPr>
            <w:tcW w:w="1276" w:type="dxa"/>
            <w:tcBorders>
              <w:top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Работа над ошибками</w:t>
            </w:r>
            <w:r w:rsidR="00CD170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  <w:r w:rsidR="00B11220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предложений с предлогами.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9C719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Выделение трудной гласной в словах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 Подбор слов на основе картинок, предметов и вопросов.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9C719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Написание гласных в словах-«родственниках»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Наблюдение за единообразным написанием  гласных в словах.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9C7199" w:rsidRPr="00933647" w:rsidTr="00EF00A7">
        <w:tc>
          <w:tcPr>
            <w:tcW w:w="1276" w:type="dxa"/>
          </w:tcPr>
          <w:p w:rsidR="009C7199" w:rsidRPr="00933647" w:rsidRDefault="009C719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1276" w:type="dxa"/>
          </w:tcPr>
          <w:p w:rsidR="009C7199" w:rsidRPr="00933647" w:rsidRDefault="009C719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9C7199" w:rsidRPr="00933647" w:rsidRDefault="009C719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Выделение слов «родственников» из предложений.</w:t>
            </w:r>
          </w:p>
        </w:tc>
        <w:tc>
          <w:tcPr>
            <w:tcW w:w="1843" w:type="dxa"/>
          </w:tcPr>
          <w:p w:rsidR="009C7199" w:rsidRPr="00933647" w:rsidRDefault="009C719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Предложение 17 ч.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Выделение предложения из текста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Обсуждение темы предложений ( о ком или о чем мы хотим сказать)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AA15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Правила записи предложения. 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Выделение предложения из речи или из текста по заданию учителя</w:t>
            </w:r>
            <w:r w:rsidR="00AA15E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( «Прочитай и запиши предложение о волке, о лисе»). 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A15E9" w:rsidRPr="00933647" w:rsidTr="00EF00A7"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AA15E9" w:rsidRPr="00933647" w:rsidRDefault="00AA15E9" w:rsidP="00AA15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Составление предложений  по картинке, по теме. Тренировочные упражнения.</w:t>
            </w:r>
          </w:p>
        </w:tc>
        <w:tc>
          <w:tcPr>
            <w:tcW w:w="1843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Предложение и его схема</w:t>
            </w:r>
            <w:r w:rsidR="009C719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Сравнение  оформления предложений в схеме и записи.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A15E9" w:rsidRPr="00933647" w:rsidTr="00EF00A7"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Предложение и его схема. Составление схем к предложениям. Соотнесение схемы и предложения.</w:t>
            </w:r>
          </w:p>
        </w:tc>
        <w:tc>
          <w:tcPr>
            <w:tcW w:w="1843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AA15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AA15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Различение набора слов и предложения</w:t>
            </w:r>
            <w:r w:rsidR="00AA15E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 Тренировочные упражнения.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A15E9" w:rsidRPr="00933647" w:rsidTr="00EF00A7"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AA15E9" w:rsidRPr="00933647" w:rsidRDefault="00AA15E9" w:rsidP="00AA15E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Различение набора слов и предложения. Составление предложения по рисунку.</w:t>
            </w:r>
          </w:p>
        </w:tc>
        <w:tc>
          <w:tcPr>
            <w:tcW w:w="1843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Порядок слов в предложении</w:t>
            </w:r>
            <w:r w:rsidR="00AA15E9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Составление предложений к рисунку из данных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молоко</w:t>
            </w:r>
          </w:p>
        </w:tc>
      </w:tr>
      <w:tr w:rsidR="00AA15E9" w:rsidRPr="00933647" w:rsidTr="00EF00A7"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86</w:t>
            </w:r>
          </w:p>
        </w:tc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Сравнение  оформления предложений в схеме и записи.</w:t>
            </w:r>
          </w:p>
        </w:tc>
        <w:tc>
          <w:tcPr>
            <w:tcW w:w="1843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93364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8A792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Завершение начатого предложения. 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Повторение правил записи предложений.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A15E9" w:rsidRPr="00933647" w:rsidTr="00EF00A7">
        <w:tc>
          <w:tcPr>
            <w:tcW w:w="1276" w:type="dxa"/>
          </w:tcPr>
          <w:p w:rsidR="00AA15E9" w:rsidRPr="00933647" w:rsidRDefault="0093364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AA15E9" w:rsidRPr="00933647" w:rsidRDefault="008A792A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Завершение начатого предложения. Картинный диктант.</w:t>
            </w:r>
          </w:p>
        </w:tc>
        <w:tc>
          <w:tcPr>
            <w:tcW w:w="1843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93364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предложений по предметной картинке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A15E9" w:rsidRPr="00933647" w:rsidTr="00EF00A7">
        <w:tc>
          <w:tcPr>
            <w:tcW w:w="1276" w:type="dxa"/>
          </w:tcPr>
          <w:p w:rsidR="00AA15E9" w:rsidRPr="00933647" w:rsidRDefault="0093364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AA15E9" w:rsidRPr="00933647" w:rsidRDefault="008A792A" w:rsidP="008A792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рассказа по предметным картинкам.</w:t>
            </w:r>
          </w:p>
        </w:tc>
        <w:tc>
          <w:tcPr>
            <w:tcW w:w="1843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предложений по сюжетной картинке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AA15E9" w:rsidRPr="00933647" w:rsidTr="00EF00A7">
        <w:tc>
          <w:tcPr>
            <w:tcW w:w="1276" w:type="dxa"/>
          </w:tcPr>
          <w:p w:rsidR="00AA15E9" w:rsidRPr="00933647" w:rsidRDefault="008A792A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1276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AA15E9" w:rsidRPr="00933647" w:rsidRDefault="008A792A" w:rsidP="008A792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рассказа по сюжетной картинке.</w:t>
            </w:r>
          </w:p>
        </w:tc>
        <w:tc>
          <w:tcPr>
            <w:tcW w:w="1843" w:type="dxa"/>
          </w:tcPr>
          <w:p w:rsidR="00AA15E9" w:rsidRPr="00933647" w:rsidRDefault="00AA15E9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8A792A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8A792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Предложения-вопросы и предложения-ответы. Письмо по памяти.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A792A" w:rsidRPr="00933647" w:rsidTr="00EF00A7">
        <w:tc>
          <w:tcPr>
            <w:tcW w:w="1276" w:type="dxa"/>
          </w:tcPr>
          <w:p w:rsidR="008A792A" w:rsidRPr="00933647" w:rsidRDefault="008A792A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1276" w:type="dxa"/>
          </w:tcPr>
          <w:p w:rsidR="008A792A" w:rsidRPr="00933647" w:rsidRDefault="008A792A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8A792A" w:rsidRPr="00933647" w:rsidRDefault="008A792A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Проверочный диктант по теме «Предложение»</w:t>
            </w:r>
          </w:p>
        </w:tc>
        <w:tc>
          <w:tcPr>
            <w:tcW w:w="1843" w:type="dxa"/>
          </w:tcPr>
          <w:p w:rsidR="008A792A" w:rsidRPr="00933647" w:rsidRDefault="008A792A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Повторение 8 ч.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CD170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Работа над ошибками.</w:t>
            </w:r>
            <w:r w:rsidR="00EF00A7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Звонкие и глухие согласные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8A792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Твёрдые и мягкие согласные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Схемы слов с твердыми и мягкими согласными.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Мягкий знак на конце слова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Тренировочные упражнения.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Названия предметов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Составление рассказа из предложений.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Названия действий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Выбор названия действий по вопросам. Угадывание предмета по его действию.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Предложение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 Составление предложения из слов.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CD170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Итоговый контрольный диктант по теме «Проверка знаний за год»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EF00A7" w:rsidRPr="00933647" w:rsidTr="00EF00A7"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102</w:t>
            </w:r>
          </w:p>
        </w:tc>
        <w:tc>
          <w:tcPr>
            <w:tcW w:w="1276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6379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Работа над ошибками</w:t>
            </w:r>
            <w:r w:rsidR="008A792A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="00295646" w:rsidRPr="0093364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Запись предложений по памяти.</w:t>
            </w:r>
          </w:p>
        </w:tc>
        <w:tc>
          <w:tcPr>
            <w:tcW w:w="1843" w:type="dxa"/>
          </w:tcPr>
          <w:p w:rsidR="00EF00A7" w:rsidRPr="00933647" w:rsidRDefault="00EF00A7" w:rsidP="00CD170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3F6C9B" w:rsidRDefault="003F6C9B"/>
    <w:p w:rsidR="003F6C9B" w:rsidRDefault="003F6C9B"/>
    <w:p w:rsidR="003F6C9B" w:rsidRDefault="003F6C9B"/>
    <w:p w:rsidR="003F6C9B" w:rsidRDefault="003F6C9B"/>
    <w:p w:rsidR="003F6C9B" w:rsidRDefault="003F6C9B"/>
    <w:p w:rsidR="003F6C9B" w:rsidRDefault="003F6C9B"/>
    <w:p w:rsidR="003F6C9B" w:rsidRDefault="003F6C9B"/>
    <w:p w:rsidR="003F6C9B" w:rsidRDefault="003F6C9B"/>
    <w:p w:rsidR="003F6C9B" w:rsidRDefault="003F6C9B"/>
    <w:p w:rsidR="003F6C9B" w:rsidRDefault="003F6C9B"/>
    <w:p w:rsidR="003F6C9B" w:rsidRDefault="003F6C9B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D27FD8" w:rsidRDefault="00D27FD8"/>
    <w:p w:rsidR="003F6C9B" w:rsidRDefault="003F6C9B"/>
    <w:sectPr w:rsidR="003F6C9B" w:rsidSect="001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D80" w:rsidRDefault="009D1D80" w:rsidP="009C4E20">
      <w:pPr>
        <w:spacing w:after="0" w:line="240" w:lineRule="auto"/>
      </w:pPr>
      <w:r>
        <w:separator/>
      </w:r>
    </w:p>
  </w:endnote>
  <w:endnote w:type="continuationSeparator" w:id="0">
    <w:p w:rsidR="009D1D80" w:rsidRDefault="009D1D80" w:rsidP="009C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D80" w:rsidRDefault="009D1D80" w:rsidP="009C4E20">
      <w:pPr>
        <w:spacing w:after="0" w:line="240" w:lineRule="auto"/>
      </w:pPr>
      <w:r>
        <w:separator/>
      </w:r>
    </w:p>
  </w:footnote>
  <w:footnote w:type="continuationSeparator" w:id="0">
    <w:p w:rsidR="009D1D80" w:rsidRDefault="009D1D80" w:rsidP="009C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0A50"/>
    <w:multiLevelType w:val="hybridMultilevel"/>
    <w:tmpl w:val="18F0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7E86"/>
    <w:multiLevelType w:val="multilevel"/>
    <w:tmpl w:val="8318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F52A0"/>
    <w:multiLevelType w:val="hybridMultilevel"/>
    <w:tmpl w:val="F3524B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6B2053"/>
    <w:multiLevelType w:val="multilevel"/>
    <w:tmpl w:val="7662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32505"/>
    <w:multiLevelType w:val="hybridMultilevel"/>
    <w:tmpl w:val="D3446A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C7C7C4A"/>
    <w:multiLevelType w:val="multilevel"/>
    <w:tmpl w:val="E30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D3287"/>
    <w:multiLevelType w:val="hybridMultilevel"/>
    <w:tmpl w:val="31063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B6F72"/>
    <w:multiLevelType w:val="multilevel"/>
    <w:tmpl w:val="62F2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E5847"/>
    <w:multiLevelType w:val="multilevel"/>
    <w:tmpl w:val="C0E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108"/>
    <w:rsid w:val="00094619"/>
    <w:rsid w:val="00126148"/>
    <w:rsid w:val="00174EDD"/>
    <w:rsid w:val="00211670"/>
    <w:rsid w:val="00295646"/>
    <w:rsid w:val="00300108"/>
    <w:rsid w:val="00326C23"/>
    <w:rsid w:val="00341EAC"/>
    <w:rsid w:val="00367498"/>
    <w:rsid w:val="003F6C9B"/>
    <w:rsid w:val="00510F7C"/>
    <w:rsid w:val="00584ED0"/>
    <w:rsid w:val="005C3C07"/>
    <w:rsid w:val="0067287D"/>
    <w:rsid w:val="00787CF8"/>
    <w:rsid w:val="0079243E"/>
    <w:rsid w:val="007C307A"/>
    <w:rsid w:val="007D1740"/>
    <w:rsid w:val="00840284"/>
    <w:rsid w:val="00884113"/>
    <w:rsid w:val="008A792A"/>
    <w:rsid w:val="008F4DE9"/>
    <w:rsid w:val="008F67E2"/>
    <w:rsid w:val="00925DB4"/>
    <w:rsid w:val="00933647"/>
    <w:rsid w:val="009C4E20"/>
    <w:rsid w:val="009C7199"/>
    <w:rsid w:val="009D1D80"/>
    <w:rsid w:val="00A42D00"/>
    <w:rsid w:val="00AA15E9"/>
    <w:rsid w:val="00B11220"/>
    <w:rsid w:val="00CD1707"/>
    <w:rsid w:val="00D1619E"/>
    <w:rsid w:val="00D17D01"/>
    <w:rsid w:val="00D27FD8"/>
    <w:rsid w:val="00DF51F2"/>
    <w:rsid w:val="00E42AA5"/>
    <w:rsid w:val="00E54D84"/>
    <w:rsid w:val="00EF00A7"/>
    <w:rsid w:val="00F139EA"/>
    <w:rsid w:val="00F568E2"/>
    <w:rsid w:val="00FD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10D52-E879-47AB-8B75-8EE6958A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9C4E20"/>
    <w:rPr>
      <w:vertAlign w:val="superscript"/>
    </w:rPr>
  </w:style>
  <w:style w:type="paragraph" w:styleId="a4">
    <w:name w:val="footnote text"/>
    <w:basedOn w:val="a"/>
    <w:link w:val="1"/>
    <w:uiPriority w:val="99"/>
    <w:unhideWhenUsed/>
    <w:rsid w:val="009C4E2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9C4E20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rsid w:val="009C4E20"/>
    <w:rPr>
      <w:sz w:val="20"/>
      <w:szCs w:val="20"/>
    </w:rPr>
  </w:style>
  <w:style w:type="table" w:customStyle="1" w:styleId="11111">
    <w:name w:val="Сетка таблицы11111"/>
    <w:basedOn w:val="a1"/>
    <w:next w:val="a6"/>
    <w:uiPriority w:val="59"/>
    <w:rsid w:val="009C4E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C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8841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841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FD8"/>
    <w:rPr>
      <w:rFonts w:ascii="Tahoma" w:hAnsi="Tahoma" w:cs="Tahoma"/>
      <w:sz w:val="16"/>
      <w:szCs w:val="16"/>
    </w:rPr>
  </w:style>
  <w:style w:type="character" w:customStyle="1" w:styleId="a9">
    <w:name w:val="Обычный (веб) Знак"/>
    <w:link w:val="aa"/>
    <w:uiPriority w:val="99"/>
    <w:semiHidden/>
    <w:locked/>
    <w:rsid w:val="009336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9"/>
    <w:uiPriority w:val="99"/>
    <w:semiHidden/>
    <w:unhideWhenUsed/>
    <w:rsid w:val="0093364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29</Pages>
  <Words>7652</Words>
  <Characters>43620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17</cp:revision>
  <cp:lastPrinted>2021-10-28T09:47:00Z</cp:lastPrinted>
  <dcterms:created xsi:type="dcterms:W3CDTF">2021-08-23T19:22:00Z</dcterms:created>
  <dcterms:modified xsi:type="dcterms:W3CDTF">2021-10-28T13:24:00Z</dcterms:modified>
</cp:coreProperties>
</file>