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2F7" w:rsidRDefault="00917D05">
      <w:pPr>
        <w:rPr>
          <w:rFonts w:cs="Times New Roman"/>
          <w:i/>
          <w:sz w:val="40"/>
        </w:rPr>
      </w:pPr>
      <w:r>
        <w:rPr>
          <w:rFonts w:cs="Times New Roman"/>
          <w:i/>
          <w:noProof/>
          <w:sz w:val="40"/>
          <w:lang w:eastAsia="ru-RU"/>
        </w:rPr>
        <w:drawing>
          <wp:inline distT="0" distB="0" distL="0" distR="0">
            <wp:extent cx="5940425" cy="818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крми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D05" w:rsidRDefault="00917D05" w:rsidP="002F118E">
      <w:pPr>
        <w:suppressAutoHyphens/>
        <w:autoSpaceDE w:val="0"/>
        <w:spacing w:after="0" w:line="240" w:lineRule="auto"/>
        <w:ind w:firstLine="284"/>
        <w:rPr>
          <w:rFonts w:eastAsia="Times New Roman" w:cs="Times New Roman"/>
          <w:b/>
          <w:kern w:val="1"/>
          <w:sz w:val="28"/>
          <w:szCs w:val="24"/>
          <w:lang w:eastAsia="ar-SA"/>
        </w:rPr>
      </w:pPr>
    </w:p>
    <w:p w:rsidR="00917D05" w:rsidRDefault="00917D05" w:rsidP="002F118E">
      <w:pPr>
        <w:suppressAutoHyphens/>
        <w:autoSpaceDE w:val="0"/>
        <w:spacing w:after="0" w:line="240" w:lineRule="auto"/>
        <w:ind w:firstLine="284"/>
        <w:rPr>
          <w:rFonts w:eastAsia="Times New Roman" w:cs="Times New Roman"/>
          <w:b/>
          <w:kern w:val="1"/>
          <w:sz w:val="28"/>
          <w:szCs w:val="24"/>
          <w:lang w:eastAsia="ar-SA"/>
        </w:rPr>
      </w:pPr>
    </w:p>
    <w:p w:rsidR="00917D05" w:rsidRDefault="00917D05" w:rsidP="002F118E">
      <w:pPr>
        <w:suppressAutoHyphens/>
        <w:autoSpaceDE w:val="0"/>
        <w:spacing w:after="0" w:line="240" w:lineRule="auto"/>
        <w:ind w:firstLine="284"/>
        <w:rPr>
          <w:rFonts w:eastAsia="Times New Roman" w:cs="Times New Roman"/>
          <w:b/>
          <w:kern w:val="1"/>
          <w:sz w:val="28"/>
          <w:szCs w:val="24"/>
          <w:lang w:eastAsia="ar-SA"/>
        </w:rPr>
      </w:pPr>
    </w:p>
    <w:p w:rsidR="002F118E" w:rsidRPr="000E6F09" w:rsidRDefault="002F118E" w:rsidP="002F118E">
      <w:pPr>
        <w:suppressAutoHyphens/>
        <w:autoSpaceDE w:val="0"/>
        <w:spacing w:after="0" w:line="240" w:lineRule="auto"/>
        <w:ind w:firstLine="284"/>
        <w:rPr>
          <w:rFonts w:eastAsia="Times New Roman" w:cs="Times New Roman"/>
          <w:b/>
          <w:kern w:val="1"/>
          <w:sz w:val="28"/>
          <w:szCs w:val="24"/>
          <w:lang w:eastAsia="ar-SA"/>
        </w:rPr>
      </w:pPr>
      <w:bookmarkStart w:id="0" w:name="_GoBack"/>
      <w:bookmarkEnd w:id="0"/>
      <w:r w:rsidRPr="000E6F09">
        <w:rPr>
          <w:rFonts w:eastAsia="Times New Roman" w:cs="Times New Roman"/>
          <w:b/>
          <w:kern w:val="1"/>
          <w:sz w:val="28"/>
          <w:szCs w:val="24"/>
          <w:lang w:eastAsia="ar-SA"/>
        </w:rPr>
        <w:lastRenderedPageBreak/>
        <w:t xml:space="preserve">Планируемые предметные результаты освоения конкретного учебного предмета, курса </w:t>
      </w:r>
    </w:p>
    <w:p w:rsidR="002F118E" w:rsidRPr="0075540C" w:rsidRDefault="002F118E" w:rsidP="002F118E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b/>
          <w:i/>
          <w:sz w:val="24"/>
          <w:szCs w:val="24"/>
          <w:lang w:eastAsia="ru-RU"/>
        </w:rPr>
        <w:t xml:space="preserve">Планируемые предметные результаты: </w:t>
      </w:r>
    </w:p>
    <w:p w:rsidR="002F118E" w:rsidRPr="0075540C" w:rsidRDefault="002F118E" w:rsidP="002F118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rPr>
          <w:rFonts w:eastAsia="Times New Roman" w:cs="Times New Roman"/>
          <w:sz w:val="24"/>
          <w:szCs w:val="24"/>
        </w:rPr>
      </w:pPr>
      <w:r w:rsidRPr="0075540C">
        <w:rPr>
          <w:rFonts w:eastAsia="Times New Roman" w:cs="Times New Roman"/>
          <w:sz w:val="24"/>
          <w:szCs w:val="24"/>
        </w:rPr>
        <w:t>узнавать изученные объекты и явления неживой и живой природы;</w:t>
      </w:r>
    </w:p>
    <w:p w:rsidR="002F118E" w:rsidRPr="0075540C" w:rsidRDefault="002F118E" w:rsidP="002F118E">
      <w:pPr>
        <w:numPr>
          <w:ilvl w:val="1"/>
          <w:numId w:val="2"/>
        </w:numPr>
        <w:spacing w:after="0" w:line="240" w:lineRule="auto"/>
        <w:ind w:left="0" w:firstLine="284"/>
        <w:contextualSpacing/>
        <w:rPr>
          <w:rFonts w:eastAsia="Times New Roman" w:cs="Times New Roman"/>
          <w:sz w:val="24"/>
          <w:szCs w:val="24"/>
        </w:rPr>
      </w:pPr>
      <w:r w:rsidRPr="0075540C">
        <w:rPr>
          <w:rFonts w:eastAsia="Times New Roman" w:cs="Times New Roman"/>
          <w:sz w:val="24"/>
          <w:szCs w:val="24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2F118E" w:rsidRPr="0075540C" w:rsidRDefault="002F118E" w:rsidP="002F118E">
      <w:pPr>
        <w:numPr>
          <w:ilvl w:val="1"/>
          <w:numId w:val="2"/>
        </w:numPr>
        <w:spacing w:after="0" w:line="240" w:lineRule="auto"/>
        <w:ind w:left="0" w:firstLine="284"/>
        <w:contextualSpacing/>
        <w:rPr>
          <w:rFonts w:eastAsia="Times New Roman" w:cs="Times New Roman"/>
          <w:sz w:val="24"/>
          <w:szCs w:val="24"/>
        </w:rPr>
      </w:pPr>
      <w:r w:rsidRPr="0075540C">
        <w:rPr>
          <w:rFonts w:eastAsia="Times New Roman" w:cs="Times New Roman"/>
          <w:sz w:val="24"/>
          <w:szCs w:val="24"/>
        </w:rPr>
        <w:t>использовать различные источники для получения разного рода информации, опираясь на сохранные анализаторы;</w:t>
      </w:r>
    </w:p>
    <w:p w:rsidR="002F118E" w:rsidRPr="0075540C" w:rsidRDefault="002F118E" w:rsidP="002F118E">
      <w:pPr>
        <w:numPr>
          <w:ilvl w:val="1"/>
          <w:numId w:val="2"/>
        </w:numPr>
        <w:spacing w:after="0" w:line="240" w:lineRule="auto"/>
        <w:ind w:left="0" w:firstLine="284"/>
        <w:contextualSpacing/>
        <w:rPr>
          <w:rFonts w:eastAsia="Times New Roman" w:cs="Times New Roman"/>
          <w:sz w:val="24"/>
          <w:szCs w:val="24"/>
        </w:rPr>
      </w:pPr>
      <w:r w:rsidRPr="0075540C">
        <w:rPr>
          <w:rFonts w:eastAsia="Times New Roman" w:cs="Times New Roman"/>
          <w:sz w:val="24"/>
          <w:szCs w:val="24"/>
        </w:rPr>
        <w:t>понимать необходимость соблюдения правил безопасного поведения в доме, на улице;</w:t>
      </w:r>
    </w:p>
    <w:p w:rsidR="002F118E" w:rsidRPr="0075540C" w:rsidRDefault="002F118E" w:rsidP="002F118E">
      <w:pPr>
        <w:numPr>
          <w:ilvl w:val="1"/>
          <w:numId w:val="2"/>
        </w:numPr>
        <w:spacing w:after="0" w:line="240" w:lineRule="auto"/>
        <w:ind w:left="0" w:firstLine="284"/>
        <w:contextualSpacing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с помощью педагога контролировать и оценивать учебные действия в процессе познания окружающего мира в соответствии с поставленной задачей и условиями её реализации;</w:t>
      </w:r>
    </w:p>
    <w:p w:rsidR="002F118E" w:rsidRPr="0075540C" w:rsidRDefault="002F118E" w:rsidP="002F118E">
      <w:pPr>
        <w:numPr>
          <w:ilvl w:val="1"/>
          <w:numId w:val="2"/>
        </w:numPr>
        <w:spacing w:after="0" w:line="240" w:lineRule="auto"/>
        <w:ind w:left="0" w:firstLine="284"/>
        <w:contextualSpacing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проявлять уважение и готовность выполнять совместно установленные договорённости и правила, в том числе правила общения со взрослыми и сверстниками участвовать в коллективной коммуникативной деятельности;</w:t>
      </w:r>
    </w:p>
    <w:p w:rsidR="002F118E" w:rsidRPr="0075540C" w:rsidRDefault="002F118E" w:rsidP="002F118E">
      <w:pPr>
        <w:numPr>
          <w:ilvl w:val="1"/>
          <w:numId w:val="2"/>
        </w:numPr>
        <w:spacing w:after="0" w:line="240" w:lineRule="auto"/>
        <w:ind w:left="0" w:firstLine="284"/>
        <w:contextualSpacing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F118E" w:rsidRPr="0075540C" w:rsidRDefault="002F118E" w:rsidP="002F118E">
      <w:pPr>
        <w:suppressAutoHyphens/>
        <w:autoSpaceDE w:val="0"/>
        <w:spacing w:after="0" w:line="240" w:lineRule="auto"/>
        <w:ind w:firstLine="284"/>
        <w:rPr>
          <w:rFonts w:eastAsia="Times New Roman" w:cs="Times New Roman"/>
          <w:b/>
          <w:kern w:val="1"/>
          <w:sz w:val="24"/>
          <w:szCs w:val="24"/>
          <w:lang w:eastAsia="ar-SA"/>
        </w:rPr>
      </w:pPr>
    </w:p>
    <w:p w:rsidR="002F118E" w:rsidRPr="0075540C" w:rsidRDefault="002F118E" w:rsidP="002F118E">
      <w:pPr>
        <w:suppressAutoHyphens/>
        <w:autoSpaceDE w:val="0"/>
        <w:spacing w:after="0" w:line="240" w:lineRule="auto"/>
        <w:ind w:firstLine="284"/>
        <w:rPr>
          <w:rFonts w:eastAsia="Calibri" w:cs="Times New Roman"/>
          <w:b/>
          <w:sz w:val="24"/>
          <w:szCs w:val="24"/>
        </w:rPr>
      </w:pPr>
      <w:r w:rsidRPr="0075540C">
        <w:rPr>
          <w:rFonts w:eastAsia="Calibri" w:cs="Times New Roman"/>
          <w:b/>
          <w:sz w:val="24"/>
          <w:szCs w:val="24"/>
        </w:rPr>
        <w:t>Личностные результаты освоения конкретного учебного предмета</w:t>
      </w:r>
    </w:p>
    <w:p w:rsidR="002F118E" w:rsidRPr="0075540C" w:rsidRDefault="002F118E" w:rsidP="002F118E">
      <w:pPr>
        <w:suppressAutoHyphens/>
        <w:autoSpaceDE w:val="0"/>
        <w:spacing w:after="0" w:line="240" w:lineRule="auto"/>
        <w:ind w:firstLine="284"/>
        <w:rPr>
          <w:rFonts w:eastAsia="Times New Roman" w:cs="Times New Roman"/>
          <w:kern w:val="1"/>
          <w:sz w:val="24"/>
          <w:szCs w:val="24"/>
          <w:lang w:eastAsia="ar-SA"/>
        </w:rPr>
      </w:pPr>
      <w:r w:rsidRPr="0075540C">
        <w:rPr>
          <w:rFonts w:eastAsia="Times New Roman" w:cs="Times New Roman"/>
          <w:kern w:val="1"/>
          <w:sz w:val="24"/>
          <w:szCs w:val="24"/>
          <w:lang w:eastAsia="ar-SA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Создать предпосылки для формирования представления о себе как о человеке.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Создать предпосылки для усвоения правил личной гигиены.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 xml:space="preserve">Создать условия для формирования представлений о половой принадлежности (мальчик – девочка). 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 xml:space="preserve">Создать условия для формирования уважительного отношения к людям старшего возраста. 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Создать предпосылки для формирования умения различать хорошие и плохие поступки.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 xml:space="preserve">С помощью учителя будет иметь возможность соотносить образец и результат своей работы. 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Создать условия для адекватного восприятия похвалы и критики в адрес своей работы (указания на недостатки и достоинства).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Создать предпосылки для формирования способности различать эмоциональные состояния (радость - грусть) себя и других людей (при помощи пиктограмм).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Будет иметь возможность понимать язык эмоций (одобрения – неодобрения) с помощью поз, мимики, жеста.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 xml:space="preserve">Будет иметь возможность устанавливать контакт: 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 xml:space="preserve">фиксация взгляда на лице собеседника, 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 xml:space="preserve">привлечение к себе внимания любыми доступными средствами, 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стимулировать к продуктивному контакту: ответить на вопрос, выразить просьбу, свое отношение к чему-либо.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Создать предпосылки для формирования умения работать в микрогруппе, группе.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lastRenderedPageBreak/>
        <w:t>Создать условия для формирования отрицательного отношения к конфликтам с помощью педагога.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Предоставить возможность познакомиться с элементарными формами речевого этикета в соответствии с ситуацией (спасибо, здравствуйте, до свидания).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Будет иметь возможность быть вовлеченным в совместную деятельность (сюжетно-ролевых играх, танцах и др., в создании аппликаций, конструкций и поделок и т. п.).Создать предпосылки для формирования совместных действий со взрослыми и сверстниками (положительное эмоциональное отношение, манипулятивные действия с игрушками и предметами, с помощью учителя выявление особенностей предметов и игрушек, понимание указательного жеста, удержание в течение определённого времени непроизвольного внимания, подражание действиям с предметами, действия с предметами или игрушками по образцу, самостоятельные действия с предметами, ждать очерёдности, обмен предметами и игрушками).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Стимулировать и поощрять стремление к получению новых знаний с помощью создания соответствующих учебных ситуаций.</w:t>
      </w:r>
    </w:p>
    <w:p w:rsidR="002F118E" w:rsidRPr="00657EC4" w:rsidRDefault="002F118E" w:rsidP="00657EC4">
      <w:pPr>
        <w:pStyle w:val="a3"/>
        <w:numPr>
          <w:ilvl w:val="0"/>
          <w:numId w:val="3"/>
        </w:numPr>
        <w:tabs>
          <w:tab w:val="left" w:pos="1125"/>
        </w:tabs>
        <w:spacing w:after="0" w:line="240" w:lineRule="auto"/>
        <w:ind w:left="0" w:firstLine="284"/>
        <w:rPr>
          <w:rFonts w:eastAsia="Times New Roman" w:cs="Times New Roman"/>
          <w:sz w:val="24"/>
          <w:szCs w:val="24"/>
          <w:lang w:eastAsia="ru-RU"/>
        </w:rPr>
      </w:pPr>
      <w:r w:rsidRPr="00657EC4">
        <w:rPr>
          <w:rFonts w:eastAsia="Times New Roman" w:cs="Times New Roman"/>
          <w:sz w:val="24"/>
          <w:szCs w:val="24"/>
          <w:lang w:eastAsia="ru-RU"/>
        </w:rPr>
        <w:t>Создать предпосылки для осознания своих социальных ролей (ребенок, воспитанник, ученик)</w:t>
      </w:r>
    </w:p>
    <w:p w:rsidR="002F118E" w:rsidRPr="00657EC4" w:rsidRDefault="002F118E" w:rsidP="002F118E">
      <w:pPr>
        <w:widowControl w:val="0"/>
        <w:spacing w:after="0" w:line="240" w:lineRule="auto"/>
        <w:ind w:firstLine="284"/>
        <w:rPr>
          <w:rFonts w:eastAsia="Arial Unicode MS" w:cs="Times New Roman"/>
          <w:b/>
          <w:kern w:val="1"/>
          <w:sz w:val="24"/>
          <w:szCs w:val="24"/>
          <w:lang w:eastAsia="hi-IN" w:bidi="hi-IN"/>
        </w:rPr>
      </w:pPr>
    </w:p>
    <w:p w:rsidR="002F118E" w:rsidRPr="0075540C" w:rsidRDefault="002F118E" w:rsidP="002F118E">
      <w:pPr>
        <w:widowControl w:val="0"/>
        <w:spacing w:after="0" w:line="240" w:lineRule="auto"/>
        <w:ind w:firstLine="284"/>
        <w:rPr>
          <w:rFonts w:eastAsia="Arial Unicode MS" w:cs="Times New Roman"/>
          <w:b/>
          <w:kern w:val="1"/>
          <w:sz w:val="24"/>
          <w:szCs w:val="24"/>
          <w:lang w:eastAsia="hi-IN" w:bidi="hi-IN"/>
        </w:rPr>
      </w:pPr>
      <w:r w:rsidRPr="0075540C">
        <w:rPr>
          <w:rFonts w:eastAsia="Arial Unicode MS" w:cs="Times New Roman"/>
          <w:b/>
          <w:kern w:val="1"/>
          <w:sz w:val="24"/>
          <w:szCs w:val="24"/>
          <w:lang w:eastAsia="hi-IN" w:bidi="hi-IN"/>
        </w:rPr>
        <w:t>Планируемые результаты сформированности базовых учебных действий</w:t>
      </w:r>
    </w:p>
    <w:p w:rsidR="002F118E" w:rsidRPr="0075540C" w:rsidRDefault="002F118E" w:rsidP="002F118E">
      <w:pPr>
        <w:widowControl w:val="0"/>
        <w:spacing w:after="0" w:line="240" w:lineRule="auto"/>
        <w:ind w:firstLine="284"/>
        <w:rPr>
          <w:rFonts w:eastAsia="Arial Unicode MS" w:cs="Times New Roman"/>
          <w:i/>
          <w:kern w:val="1"/>
          <w:sz w:val="24"/>
          <w:szCs w:val="24"/>
          <w:lang w:eastAsia="hi-IN" w:bidi="hi-IN"/>
        </w:rPr>
      </w:pPr>
      <w:r w:rsidRPr="0075540C">
        <w:rPr>
          <w:rFonts w:eastAsia="Arial Unicode MS" w:cs="Times New Roman"/>
          <w:i/>
          <w:kern w:val="1"/>
          <w:sz w:val="24"/>
          <w:szCs w:val="24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 xml:space="preserve">- входить и выходить из учебного помещения со звонком; 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 xml:space="preserve">- организовывать рабочее место; 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 xml:space="preserve">- принимать цели и произвольно включаться в деятельность; 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 xml:space="preserve">- следовать предложенному плану и работать в общем темпе; 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передвигаться по школе, находить свой класс, другие необходимые помещения.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i/>
          <w:sz w:val="24"/>
          <w:szCs w:val="24"/>
          <w:u w:val="single"/>
          <w:lang w:eastAsia="ar-SA"/>
        </w:rPr>
      </w:pPr>
      <w:r w:rsidRPr="0075540C">
        <w:rPr>
          <w:rFonts w:eastAsia="Calibri" w:cs="Times New Roman"/>
          <w:i/>
          <w:sz w:val="24"/>
          <w:szCs w:val="24"/>
          <w:u w:val="single"/>
          <w:lang w:eastAsia="ar-SA"/>
        </w:rPr>
        <w:t xml:space="preserve">Формирование учебного поведения: 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i/>
          <w:sz w:val="24"/>
          <w:szCs w:val="24"/>
          <w:u w:val="single"/>
          <w:lang w:eastAsia="ar-SA"/>
        </w:rPr>
      </w:pPr>
      <w:r w:rsidRPr="0075540C">
        <w:rPr>
          <w:rFonts w:eastAsia="Calibri" w:cs="Times New Roman"/>
          <w:i/>
          <w:sz w:val="24"/>
          <w:szCs w:val="24"/>
          <w:u w:val="single"/>
          <w:lang w:eastAsia="ar-SA"/>
        </w:rPr>
        <w:t>1) направленность взгляда (на говорящего взрослого, на задание):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фиксирует взгляд на яркой, звучащей игрушке;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фиксирует взгляд на движущей игрушке;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переключает взгляд с одного предмета на другой;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фиксирует взгляд на лице педагога с использованием голоса;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фиксирует взгляд на изображении;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фиксирует взгляд на экране монитора.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i/>
          <w:sz w:val="24"/>
          <w:szCs w:val="24"/>
          <w:u w:val="single"/>
          <w:lang w:eastAsia="ar-SA"/>
        </w:rPr>
      </w:pPr>
      <w:r w:rsidRPr="0075540C">
        <w:rPr>
          <w:rFonts w:eastAsia="Calibri" w:cs="Times New Roman"/>
          <w:i/>
          <w:sz w:val="24"/>
          <w:szCs w:val="24"/>
          <w:u w:val="single"/>
          <w:lang w:eastAsia="ar-SA"/>
        </w:rPr>
        <w:t>2) умение выполнять инструкции педагога: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понимает жестовую инструкцию;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 xml:space="preserve">- понимает инструкцию по пиктограммам; 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выполняет стереотипную инструкцию (отрабатываемая с конкретным учеником на данном этапе обучения).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i/>
          <w:sz w:val="24"/>
          <w:szCs w:val="24"/>
          <w:u w:val="single"/>
          <w:lang w:eastAsia="ar-SA"/>
        </w:rPr>
      </w:pPr>
      <w:r w:rsidRPr="0075540C">
        <w:rPr>
          <w:rFonts w:eastAsia="Calibri" w:cs="Times New Roman"/>
          <w:i/>
          <w:sz w:val="24"/>
          <w:szCs w:val="24"/>
          <w:u w:val="single"/>
          <w:lang w:eastAsia="ar-SA"/>
        </w:rPr>
        <w:t>3) использование по назначению учебных материалов: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бумаги;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карандаша;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пластилина.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i/>
          <w:sz w:val="24"/>
          <w:szCs w:val="24"/>
          <w:u w:val="single"/>
          <w:lang w:eastAsia="ar-SA"/>
        </w:rPr>
      </w:pPr>
      <w:r w:rsidRPr="0075540C">
        <w:rPr>
          <w:rFonts w:eastAsia="Calibri" w:cs="Times New Roman"/>
          <w:i/>
          <w:sz w:val="24"/>
          <w:szCs w:val="24"/>
          <w:u w:val="single"/>
          <w:lang w:eastAsia="ar-SA"/>
        </w:rPr>
        <w:t>4) умение выполнять действия по образцу и по подражанию: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выполняет действие способом рука-в-руке;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подражает действиям, выполняемы педагогом;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последовательно выполняет отдельные операции действия по образцу педагога;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выполняет действия с опорой на картинный план с помощью педагога.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i/>
          <w:sz w:val="24"/>
          <w:szCs w:val="24"/>
          <w:u w:val="single"/>
          <w:lang w:eastAsia="ar-SA"/>
        </w:rPr>
      </w:pPr>
      <w:r w:rsidRPr="0075540C">
        <w:rPr>
          <w:rFonts w:eastAsia="Calibri" w:cs="Times New Roman"/>
          <w:i/>
          <w:sz w:val="24"/>
          <w:szCs w:val="24"/>
          <w:u w:val="single"/>
          <w:lang w:eastAsia="ar-SA"/>
        </w:rPr>
        <w:lastRenderedPageBreak/>
        <w:t>Формирование умения выполнять задание: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i/>
          <w:sz w:val="24"/>
          <w:szCs w:val="24"/>
          <w:u w:val="single"/>
          <w:lang w:eastAsia="ar-SA"/>
        </w:rPr>
      </w:pPr>
      <w:r w:rsidRPr="0075540C">
        <w:rPr>
          <w:rFonts w:eastAsia="Calibri" w:cs="Times New Roman"/>
          <w:i/>
          <w:sz w:val="24"/>
          <w:szCs w:val="24"/>
          <w:u w:val="single"/>
          <w:lang w:eastAsia="ar-SA"/>
        </w:rPr>
        <w:t>1) в течение определенного периода времени: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способен удерживать произвольное внимание на выполнении посильного задания 3-4 мин.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i/>
          <w:sz w:val="24"/>
          <w:szCs w:val="24"/>
          <w:u w:val="single"/>
          <w:lang w:eastAsia="ar-SA"/>
        </w:rPr>
      </w:pPr>
      <w:r w:rsidRPr="0075540C">
        <w:rPr>
          <w:rFonts w:eastAsia="Calibri" w:cs="Times New Roman"/>
          <w:i/>
          <w:sz w:val="24"/>
          <w:szCs w:val="24"/>
          <w:u w:val="single"/>
          <w:lang w:eastAsia="ar-SA"/>
        </w:rPr>
        <w:t>2) от начала до конца:</w:t>
      </w:r>
    </w:p>
    <w:p w:rsidR="002F118E" w:rsidRPr="0075540C" w:rsidRDefault="002F118E" w:rsidP="002F118E">
      <w:pPr>
        <w:suppressAutoHyphens/>
        <w:spacing w:after="0" w:line="240" w:lineRule="auto"/>
        <w:ind w:firstLine="284"/>
        <w:rPr>
          <w:rFonts w:eastAsia="Calibri" w:cs="Times New Roman"/>
          <w:sz w:val="24"/>
          <w:szCs w:val="24"/>
          <w:lang w:eastAsia="ar-SA"/>
        </w:rPr>
      </w:pPr>
      <w:r w:rsidRPr="0075540C">
        <w:rPr>
          <w:rFonts w:eastAsia="Calibri" w:cs="Times New Roman"/>
          <w:sz w:val="24"/>
          <w:szCs w:val="24"/>
          <w:lang w:eastAsia="ar-SA"/>
        </w:rPr>
        <w:t>- при организующей, направляющей помощи способен выполнить посильное задание от начала до конца.</w:t>
      </w:r>
    </w:p>
    <w:p w:rsidR="002F118E" w:rsidRPr="0075540C" w:rsidRDefault="002F118E" w:rsidP="002F118E">
      <w:pPr>
        <w:suppressAutoHyphens/>
        <w:autoSpaceDE w:val="0"/>
        <w:spacing w:after="0" w:line="240" w:lineRule="auto"/>
        <w:ind w:firstLine="284"/>
        <w:rPr>
          <w:rFonts w:eastAsia="Times New Roman" w:cs="Times New Roman"/>
          <w:b/>
          <w:kern w:val="1"/>
          <w:sz w:val="24"/>
          <w:szCs w:val="24"/>
          <w:lang w:eastAsia="ar-SA"/>
        </w:rPr>
      </w:pPr>
    </w:p>
    <w:p w:rsidR="002F118E" w:rsidRPr="000E6F09" w:rsidRDefault="002F118E" w:rsidP="002F118E">
      <w:pPr>
        <w:suppressAutoHyphens/>
        <w:autoSpaceDE w:val="0"/>
        <w:spacing w:after="0" w:line="240" w:lineRule="auto"/>
        <w:ind w:firstLine="284"/>
        <w:rPr>
          <w:rFonts w:eastAsia="Times New Roman" w:cs="Times New Roman"/>
          <w:b/>
          <w:kern w:val="1"/>
          <w:sz w:val="28"/>
          <w:szCs w:val="24"/>
          <w:lang w:eastAsia="ar-SA"/>
        </w:rPr>
      </w:pPr>
      <w:r w:rsidRPr="000E6F09">
        <w:rPr>
          <w:rFonts w:eastAsia="Times New Roman" w:cs="Times New Roman"/>
          <w:b/>
          <w:kern w:val="1"/>
          <w:sz w:val="28"/>
          <w:szCs w:val="24"/>
          <w:lang w:eastAsia="ar-SA"/>
        </w:rPr>
        <w:t xml:space="preserve">Содержание учебного предмета, курса с указанием форм организации учебных занятий, основных видов учебной деятельности </w:t>
      </w:r>
    </w:p>
    <w:p w:rsidR="002F118E" w:rsidRPr="0075540C" w:rsidRDefault="002F118E" w:rsidP="002F118E">
      <w:pPr>
        <w:suppressAutoHyphens/>
        <w:autoSpaceDE w:val="0"/>
        <w:spacing w:after="0" w:line="240" w:lineRule="auto"/>
        <w:ind w:firstLine="284"/>
        <w:rPr>
          <w:rFonts w:eastAsia="Times New Roman" w:cs="Times New Roman"/>
          <w:b/>
          <w:kern w:val="1"/>
          <w:sz w:val="24"/>
          <w:szCs w:val="24"/>
          <w:lang w:eastAsia="ar-SA"/>
        </w:rPr>
      </w:pP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 xml:space="preserve">Программа представлена следующими </w:t>
      </w:r>
      <w:r w:rsidRPr="0075540C">
        <w:rPr>
          <w:rFonts w:eastAsia="Times New Roman" w:cs="Times New Roman"/>
          <w:b/>
          <w:sz w:val="24"/>
          <w:szCs w:val="24"/>
          <w:lang w:eastAsia="ru-RU"/>
        </w:rPr>
        <w:t>разделами</w:t>
      </w:r>
      <w:r w:rsidRPr="0075540C">
        <w:rPr>
          <w:rFonts w:eastAsia="Times New Roman" w:cs="Times New Roman"/>
          <w:sz w:val="24"/>
          <w:szCs w:val="24"/>
          <w:lang w:eastAsia="ru-RU"/>
        </w:rPr>
        <w:t xml:space="preserve">: «Растительный мир», «Животный мир», «Временные представления», «Объекты неживой природы». 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75540C">
        <w:rPr>
          <w:rFonts w:eastAsia="Times New Roman" w:cs="Times New Roman"/>
          <w:b/>
          <w:i/>
          <w:sz w:val="24"/>
          <w:szCs w:val="24"/>
          <w:lang w:eastAsia="ru-RU"/>
        </w:rPr>
        <w:t xml:space="preserve">1. Растительный мир 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 xml:space="preserve">Растения (дерево, трава). Лес. Дерево (береза), части дерева (ствол, ветки). Фрукты (яблоко, банан, груша). Овощи (лук, картофель, морковь, капуста). Прогулка в осеннем лесу. Грибы (строение: ножка, шляпка). Цветы (обзор). 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75540C">
        <w:rPr>
          <w:rFonts w:eastAsia="Times New Roman" w:cs="Times New Roman"/>
          <w:b/>
          <w:i/>
          <w:sz w:val="24"/>
          <w:szCs w:val="24"/>
          <w:lang w:eastAsia="ru-RU"/>
        </w:rPr>
        <w:t>2. Животный мир (26 ч)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>Животные (обзор). Строение животного.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>Домашние животные (внешний вид, что ест, как кричит, как передвигается) -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>Собака.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 xml:space="preserve">Кошка. 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 xml:space="preserve">Корова. 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 xml:space="preserve">Лошадь. Мамы и их детеныши. 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>Обобщающий урок по теме «Домашние животные» (дидактические игры). Дикие животные (внешний вид, что ест, как кричит, как передвигается) -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>Лиса.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>Заяц.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 xml:space="preserve">Медведь. Обобщающий урок по теме «Дикие животные» (дидактические игры). Мамы и их детёныши. Животные юга (обзор). Слон. Крокодил. (различение и узнавание). Животные севера (обзор). 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>Птицы (обзор). Строение птиц. Домашние птицы (внешний вид, что ест, как кричит, как передвигается). Курица (петух).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 xml:space="preserve">Гусь. Мамы и их детеныши. Дикие птицы (внешний вид, что ест, как кричит, как передвигается). Ворона. 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>Воробей.</w:t>
      </w:r>
      <w:r w:rsidRPr="0075540C">
        <w:rPr>
          <w:rFonts w:eastAsia="Times New Roman" w:cs="Times New Roman"/>
          <w:sz w:val="24"/>
          <w:szCs w:val="24"/>
          <w:lang w:eastAsia="ru-RU"/>
        </w:rPr>
        <w:tab/>
        <w:t>Голубь.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>Обобщающий урок по теме «Птицы».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ab/>
      </w:r>
      <w:r w:rsidRPr="0075540C">
        <w:rPr>
          <w:rFonts w:eastAsia="Times New Roman" w:cs="Times New Roman"/>
          <w:b/>
          <w:i/>
          <w:sz w:val="24"/>
          <w:szCs w:val="24"/>
          <w:lang w:eastAsia="ru-RU"/>
        </w:rPr>
        <w:t>3. Временные представления (14 ч)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>Осень, в гости просим! Здравствуй, зимушка-зима! Весна - оживает все кругом. Скоро лето! (признаки изучаемого времени года, жизнь людей, животных). Части суток (день- ночь). Неделя (рабочие и выходные дни). Год. (Новый год).</w:t>
      </w:r>
      <w:r w:rsidRPr="0075540C">
        <w:rPr>
          <w:rFonts w:eastAsia="Calibri" w:cs="Times New Roman"/>
          <w:sz w:val="24"/>
          <w:szCs w:val="24"/>
        </w:rPr>
        <w:t xml:space="preserve"> Явления</w:t>
      </w:r>
      <w:r w:rsidRPr="0075540C">
        <w:rPr>
          <w:rFonts w:eastAsia="Times New Roman" w:cs="Times New Roman"/>
          <w:sz w:val="24"/>
          <w:szCs w:val="24"/>
          <w:lang w:eastAsia="ru-RU"/>
        </w:rPr>
        <w:t xml:space="preserve"> природы (дождь, снегопад, листопад, гроза, радуга, туман, гром, ветер).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75540C">
        <w:rPr>
          <w:rFonts w:eastAsia="Times New Roman" w:cs="Times New Roman"/>
          <w:b/>
          <w:i/>
          <w:sz w:val="24"/>
          <w:szCs w:val="24"/>
          <w:lang w:eastAsia="ru-RU"/>
        </w:rPr>
        <w:t xml:space="preserve">4. Объекты неживой природы (10 ч). </w:t>
      </w:r>
    </w:p>
    <w:p w:rsidR="002F118E" w:rsidRPr="0075540C" w:rsidRDefault="002F118E" w:rsidP="002F118E">
      <w:pPr>
        <w:spacing w:after="0" w:line="240" w:lineRule="auto"/>
        <w:ind w:firstLine="284"/>
        <w:rPr>
          <w:rFonts w:eastAsia="Times New Roman" w:cs="Times New Roman"/>
          <w:sz w:val="24"/>
          <w:szCs w:val="24"/>
          <w:lang w:eastAsia="ru-RU"/>
        </w:rPr>
      </w:pPr>
      <w:r w:rsidRPr="0075540C">
        <w:rPr>
          <w:rFonts w:eastAsia="Times New Roman" w:cs="Times New Roman"/>
          <w:sz w:val="24"/>
          <w:szCs w:val="24"/>
          <w:lang w:eastAsia="ru-RU"/>
        </w:rPr>
        <w:t xml:space="preserve">Солнце. Луна и звезды. Небо и земля. Вода. Воздух. Огонь. </w:t>
      </w:r>
    </w:p>
    <w:p w:rsidR="002B2BF8" w:rsidRDefault="002B2BF8"/>
    <w:p w:rsidR="004F540B" w:rsidRDefault="004F540B">
      <w:pPr>
        <w:sectPr w:rsidR="004F54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BF8" w:rsidRPr="004D2A58" w:rsidRDefault="004F540B" w:rsidP="004D2A58">
      <w:pPr>
        <w:jc w:val="center"/>
        <w:rPr>
          <w:b/>
          <w:sz w:val="28"/>
        </w:rPr>
      </w:pPr>
      <w:r w:rsidRPr="004D2A58">
        <w:rPr>
          <w:b/>
          <w:sz w:val="28"/>
        </w:rPr>
        <w:lastRenderedPageBreak/>
        <w:t>Тематическое планирование</w:t>
      </w:r>
      <w:r w:rsidR="009132F7">
        <w:rPr>
          <w:b/>
          <w:sz w:val="28"/>
        </w:rPr>
        <w:t xml:space="preserve"> по учебному предмету «Окружающий природный мир», 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9"/>
        <w:gridCol w:w="2823"/>
        <w:gridCol w:w="3518"/>
        <w:gridCol w:w="1341"/>
      </w:tblGrid>
      <w:tr w:rsidR="004F540B" w:rsidTr="00C34076">
        <w:tc>
          <w:tcPr>
            <w:tcW w:w="1889" w:type="dxa"/>
          </w:tcPr>
          <w:p w:rsidR="004F540B" w:rsidRPr="004D2A58" w:rsidRDefault="004F540B">
            <w:pPr>
              <w:rPr>
                <w:b/>
              </w:rPr>
            </w:pPr>
            <w:r w:rsidRPr="004D2A58">
              <w:rPr>
                <w:b/>
              </w:rPr>
              <w:t>Элементы содержания</w:t>
            </w:r>
          </w:p>
        </w:tc>
        <w:tc>
          <w:tcPr>
            <w:tcW w:w="3167" w:type="dxa"/>
          </w:tcPr>
          <w:p w:rsidR="004F540B" w:rsidRPr="004D2A58" w:rsidRDefault="004F540B">
            <w:pPr>
              <w:rPr>
                <w:b/>
              </w:rPr>
            </w:pPr>
            <w:r w:rsidRPr="004D2A58">
              <w:rPr>
                <w:b/>
              </w:rPr>
              <w:t>Характеристика деятельности учащихся</w:t>
            </w:r>
          </w:p>
        </w:tc>
        <w:tc>
          <w:tcPr>
            <w:tcW w:w="3060" w:type="dxa"/>
          </w:tcPr>
          <w:p w:rsidR="004F540B" w:rsidRPr="004D2A58" w:rsidRDefault="004F540B">
            <w:pPr>
              <w:rPr>
                <w:b/>
              </w:rPr>
            </w:pPr>
            <w:r w:rsidRPr="004D2A58">
              <w:rPr>
                <w:b/>
              </w:rPr>
              <w:t>УУД</w:t>
            </w:r>
          </w:p>
        </w:tc>
        <w:tc>
          <w:tcPr>
            <w:tcW w:w="1455" w:type="dxa"/>
          </w:tcPr>
          <w:p w:rsidR="004F540B" w:rsidRPr="004D2A58" w:rsidRDefault="004F540B">
            <w:pPr>
              <w:rPr>
                <w:b/>
              </w:rPr>
            </w:pPr>
            <w:r w:rsidRPr="004D2A58">
              <w:rPr>
                <w:b/>
              </w:rPr>
              <w:t>Формы контроля</w:t>
            </w:r>
          </w:p>
        </w:tc>
      </w:tr>
      <w:tr w:rsidR="004F540B" w:rsidTr="00C34076">
        <w:tc>
          <w:tcPr>
            <w:tcW w:w="1889" w:type="dxa"/>
          </w:tcPr>
          <w:p w:rsidR="004F540B" w:rsidRDefault="0049551C">
            <w:r w:rsidRPr="0075540C">
              <w:rPr>
                <w:rFonts w:eastAsia="Calibri" w:cs="Times New Roman"/>
                <w:bCs/>
                <w:sz w:val="24"/>
                <w:szCs w:val="24"/>
              </w:rPr>
              <w:t>Человек и природа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</w:t>
            </w:r>
          </w:p>
        </w:tc>
        <w:tc>
          <w:tcPr>
            <w:tcW w:w="3167" w:type="dxa"/>
          </w:tcPr>
          <w:p w:rsidR="00D16C33" w:rsidRDefault="00D16C33" w:rsidP="00D16C33">
            <w:r>
              <w:t>Слушание объяснений учителя.</w:t>
            </w:r>
          </w:p>
          <w:p w:rsidR="000B3713" w:rsidRDefault="000B3713" w:rsidP="000B3713">
            <w:r>
              <w:t>Фиксировать взгляд на лице педагога; ориентироваться в пространстве школы;</w:t>
            </w:r>
          </w:p>
          <w:p w:rsidR="000B3713" w:rsidRDefault="000B3713" w:rsidP="000B3713">
            <w:r>
              <w:t>Создать предпосылки для понимания и формирования умения повторять вслед за учителем жестов:</w:t>
            </w:r>
          </w:p>
          <w:p w:rsidR="004F540B" w:rsidRDefault="000B3713" w:rsidP="000B3713">
            <w:r>
              <w:t>- «привет», «пока»</w:t>
            </w:r>
          </w:p>
          <w:p w:rsidR="00D16C33" w:rsidRDefault="00D16C33" w:rsidP="00D16C33"/>
        </w:tc>
        <w:tc>
          <w:tcPr>
            <w:tcW w:w="3060" w:type="dxa"/>
          </w:tcPr>
          <w:p w:rsidR="000B3713" w:rsidRDefault="0009550B" w:rsidP="000B3713">
            <w:r w:rsidRPr="008078C3">
              <w:rPr>
                <w:b/>
              </w:rPr>
              <w:t>Личностные:</w:t>
            </w:r>
            <w:r w:rsidR="000B3713">
              <w:t xml:space="preserve"> Чувство прекрасного и эстетические чувства на основе знакомства с природой.</w:t>
            </w:r>
          </w:p>
          <w:p w:rsidR="004F540B" w:rsidRDefault="000B3713" w:rsidP="000B3713">
            <w:r>
              <w:t>Экологическая культура: ценностное отношение к природе.</w:t>
            </w:r>
          </w:p>
          <w:p w:rsidR="0009550B" w:rsidRDefault="0009550B">
            <w:proofErr w:type="gramStart"/>
            <w:r w:rsidRPr="008078C3">
              <w:rPr>
                <w:b/>
              </w:rPr>
              <w:t>Предметные:</w:t>
            </w:r>
            <w:r w:rsidR="000B3713" w:rsidRPr="000B3713">
              <w:t>Элементарные</w:t>
            </w:r>
            <w:proofErr w:type="gramEnd"/>
            <w:r w:rsidR="000B3713" w:rsidRPr="000B3713">
              <w:t xml:space="preserve"> представления об объектах и явлениях окружающей природы</w:t>
            </w:r>
          </w:p>
        </w:tc>
        <w:tc>
          <w:tcPr>
            <w:tcW w:w="1455" w:type="dxa"/>
          </w:tcPr>
          <w:p w:rsidR="004F540B" w:rsidRDefault="004F540B"/>
        </w:tc>
      </w:tr>
      <w:tr w:rsidR="0049551C" w:rsidTr="00C34076">
        <w:tc>
          <w:tcPr>
            <w:tcW w:w="1889" w:type="dxa"/>
          </w:tcPr>
          <w:p w:rsidR="0049551C" w:rsidRPr="0049551C" w:rsidRDefault="0049551C" w:rsidP="0049551C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49551C">
              <w:rPr>
                <w:rFonts w:eastAsia="Calibri" w:cs="Times New Roman"/>
                <w:bCs/>
                <w:sz w:val="24"/>
                <w:szCs w:val="24"/>
              </w:rPr>
              <w:t>«Осень, в гости просим!»</w:t>
            </w:r>
          </w:p>
          <w:p w:rsidR="0049551C" w:rsidRPr="0075540C" w:rsidRDefault="0049551C" w:rsidP="0049551C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49551C">
              <w:rPr>
                <w:rFonts w:eastAsia="Calibri" w:cs="Times New Roman"/>
                <w:bCs/>
                <w:sz w:val="24"/>
                <w:szCs w:val="24"/>
              </w:rPr>
              <w:t xml:space="preserve"> Беседа, рассмотрение картин</w:t>
            </w:r>
            <w:r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="00B05E2B">
              <w:rPr>
                <w:rFonts w:eastAsia="Calibri" w:cs="Times New Roman"/>
                <w:bCs/>
                <w:sz w:val="24"/>
                <w:szCs w:val="24"/>
              </w:rPr>
              <w:t>2ч.</w:t>
            </w:r>
          </w:p>
        </w:tc>
        <w:tc>
          <w:tcPr>
            <w:tcW w:w="3167" w:type="dxa"/>
          </w:tcPr>
          <w:p w:rsidR="00D16C33" w:rsidRDefault="00D16C33" w:rsidP="00D16C33">
            <w:r>
              <w:t>Слушание объяснений учителя.</w:t>
            </w:r>
          </w:p>
          <w:p w:rsidR="00D16C33" w:rsidRDefault="00D16C33" w:rsidP="00D16C33">
            <w:r>
              <w:t>Наблюдение за демонстрациями учителя.</w:t>
            </w:r>
          </w:p>
          <w:p w:rsidR="0049551C" w:rsidRDefault="00754C25">
            <w:r w:rsidRPr="00754C25">
              <w:t>Создать предпосылки для формирования учебного поведения (знать о том, что звонок свидетельствует о начале и завершении урока).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0B3713" w:rsidRPr="000B3713">
              <w:t>Внутренняя</w:t>
            </w:r>
            <w:proofErr w:type="gramEnd"/>
            <w:r w:rsidR="000B3713" w:rsidRPr="000B3713">
              <w:t xml:space="preserve"> позиция школьника на уровне положительного отношения к школе; - способность к самооценке</w:t>
            </w:r>
          </w:p>
          <w:p w:rsidR="0049551C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0B3713" w:rsidRPr="000B3713">
              <w:t>Замечать</w:t>
            </w:r>
            <w:proofErr w:type="gramEnd"/>
            <w:r w:rsidR="000B3713" w:rsidRPr="000B3713">
              <w:t xml:space="preserve"> осенние изменения в природе и рассказывать о них; работать с иллюстрациями</w:t>
            </w:r>
          </w:p>
        </w:tc>
        <w:tc>
          <w:tcPr>
            <w:tcW w:w="1455" w:type="dxa"/>
          </w:tcPr>
          <w:p w:rsidR="0049551C" w:rsidRDefault="0049551C"/>
        </w:tc>
      </w:tr>
      <w:tr w:rsidR="0049551C" w:rsidTr="00C34076">
        <w:tc>
          <w:tcPr>
            <w:tcW w:w="1889" w:type="dxa"/>
          </w:tcPr>
          <w:p w:rsidR="0049551C" w:rsidRPr="0049551C" w:rsidRDefault="0049551C" w:rsidP="0049551C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49551C">
              <w:rPr>
                <w:rFonts w:eastAsia="Calibri" w:cs="Times New Roman"/>
                <w:bCs/>
                <w:sz w:val="24"/>
                <w:szCs w:val="24"/>
              </w:rPr>
              <w:t xml:space="preserve">Одежда и обувь человека осенью. </w:t>
            </w:r>
          </w:p>
          <w:p w:rsidR="0049551C" w:rsidRPr="0049551C" w:rsidRDefault="0049551C" w:rsidP="0049551C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49551C">
              <w:rPr>
                <w:rFonts w:eastAsia="Calibri" w:cs="Times New Roman"/>
                <w:bCs/>
                <w:sz w:val="24"/>
                <w:szCs w:val="24"/>
              </w:rPr>
              <w:t>Выбор нужного предмета, картинки из представленных (одеть куклу или себя на прогулку)</w:t>
            </w:r>
            <w:r w:rsidR="00B05E2B"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D16C33" w:rsidRDefault="00D16C33" w:rsidP="00D16C33">
            <w:r>
              <w:t>Слушание объяснений учителя.</w:t>
            </w:r>
          </w:p>
          <w:p w:rsidR="00D16C33" w:rsidRDefault="00D16C33" w:rsidP="00D16C33">
            <w:r>
              <w:t>Наблюдение за демонстрациями учителя.</w:t>
            </w:r>
          </w:p>
          <w:p w:rsidR="00D16C33" w:rsidRDefault="00D16C33" w:rsidP="00D16C33">
            <w:r>
              <w:t>Работа с раздаточным материалом:</w:t>
            </w:r>
          </w:p>
          <w:p w:rsidR="0049551C" w:rsidRDefault="00754C25">
            <w:r w:rsidRPr="00754C25">
              <w:t>Понимать инструкцию к учебному заданию, произвольно включаться в деятельность; подражать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754C25" w:rsidRPr="00754C25">
              <w:t>Принятие</w:t>
            </w:r>
            <w:proofErr w:type="gramEnd"/>
            <w:r w:rsidR="00754C25" w:rsidRPr="00754C25">
              <w:t xml:space="preserve"> и освоение социальной роли обучающегося, развитие мотивов учебной деятельности и формирование личностного смысла учения</w:t>
            </w:r>
          </w:p>
          <w:p w:rsidR="0049551C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754C25" w:rsidRPr="00754C25">
              <w:t>Называет</w:t>
            </w:r>
            <w:proofErr w:type="gramEnd"/>
            <w:r w:rsidR="00754C25" w:rsidRPr="00754C25">
              <w:t xml:space="preserve"> предметы одежды или обуви, выбирает нужный предмет (изображение) из группы предметов с учётом сезонных изменений природы</w:t>
            </w:r>
          </w:p>
        </w:tc>
        <w:tc>
          <w:tcPr>
            <w:tcW w:w="1455" w:type="dxa"/>
          </w:tcPr>
          <w:p w:rsidR="0049551C" w:rsidRDefault="0049551C"/>
        </w:tc>
      </w:tr>
      <w:tr w:rsidR="0049551C" w:rsidTr="00C34076">
        <w:tc>
          <w:tcPr>
            <w:tcW w:w="1889" w:type="dxa"/>
          </w:tcPr>
          <w:p w:rsidR="0049551C" w:rsidRPr="0049551C" w:rsidRDefault="0049551C" w:rsidP="0049551C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49551C">
              <w:rPr>
                <w:rFonts w:eastAsia="Calibri" w:cs="Times New Roman"/>
                <w:bCs/>
                <w:sz w:val="24"/>
                <w:szCs w:val="24"/>
              </w:rPr>
              <w:t xml:space="preserve">«Что нам осень принесла?» </w:t>
            </w:r>
          </w:p>
          <w:p w:rsidR="0049551C" w:rsidRPr="0049551C" w:rsidRDefault="00B05E2B" w:rsidP="00B05E2B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•</w:t>
            </w:r>
            <w:r w:rsidR="0049551C" w:rsidRPr="0049551C">
              <w:rPr>
                <w:rFonts w:eastAsia="Calibri" w:cs="Times New Roman"/>
                <w:bCs/>
                <w:sz w:val="24"/>
                <w:szCs w:val="24"/>
              </w:rPr>
              <w:t xml:space="preserve">Овощи. </w:t>
            </w:r>
            <w:r>
              <w:rPr>
                <w:rFonts w:eastAsia="Calibri" w:cs="Times New Roman"/>
                <w:bCs/>
                <w:sz w:val="24"/>
                <w:szCs w:val="24"/>
              </w:rPr>
              <w:t>2ч.</w:t>
            </w:r>
          </w:p>
          <w:p w:rsidR="0049551C" w:rsidRPr="0049551C" w:rsidRDefault="00B05E2B" w:rsidP="00B05E2B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•</w:t>
            </w:r>
            <w:r w:rsidR="0049551C" w:rsidRPr="0049551C">
              <w:rPr>
                <w:rFonts w:eastAsia="Calibri" w:cs="Times New Roman"/>
                <w:bCs/>
                <w:sz w:val="24"/>
                <w:szCs w:val="24"/>
              </w:rPr>
              <w:t xml:space="preserve">Фрукты. </w:t>
            </w:r>
            <w:r>
              <w:rPr>
                <w:rFonts w:eastAsia="Calibri" w:cs="Times New Roman"/>
                <w:bCs/>
                <w:sz w:val="24"/>
                <w:szCs w:val="24"/>
              </w:rPr>
              <w:t>2ч.</w:t>
            </w:r>
          </w:p>
          <w:p w:rsidR="0049551C" w:rsidRPr="0049551C" w:rsidRDefault="00B05E2B" w:rsidP="00B05E2B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•</w:t>
            </w:r>
            <w:r w:rsidR="0049551C" w:rsidRPr="0049551C">
              <w:rPr>
                <w:rFonts w:eastAsia="Calibri" w:cs="Times New Roman"/>
                <w:bCs/>
                <w:sz w:val="24"/>
                <w:szCs w:val="24"/>
              </w:rPr>
              <w:t xml:space="preserve">Ягоды. </w:t>
            </w:r>
            <w:r>
              <w:rPr>
                <w:rFonts w:eastAsia="Calibri" w:cs="Times New Roman"/>
                <w:bCs/>
                <w:sz w:val="24"/>
                <w:szCs w:val="24"/>
              </w:rPr>
              <w:t>1ч.</w:t>
            </w:r>
          </w:p>
          <w:p w:rsidR="0049551C" w:rsidRPr="0049551C" w:rsidRDefault="00B05E2B" w:rsidP="00B05E2B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•</w:t>
            </w:r>
            <w:r w:rsidR="0049551C" w:rsidRPr="0049551C">
              <w:rPr>
                <w:rFonts w:eastAsia="Calibri" w:cs="Times New Roman"/>
                <w:bCs/>
                <w:sz w:val="24"/>
                <w:szCs w:val="24"/>
              </w:rPr>
              <w:t>Грибы.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D16C33" w:rsidRDefault="00D16C33" w:rsidP="00D16C33">
            <w:r>
              <w:t>1.</w:t>
            </w:r>
            <w:r>
              <w:tab/>
              <w:t>Слушание объяснений учителя.</w:t>
            </w:r>
          </w:p>
          <w:p w:rsidR="00D16C33" w:rsidRDefault="00D16C33" w:rsidP="00D16C33">
            <w:r>
              <w:t>2.</w:t>
            </w:r>
            <w:r>
              <w:tab/>
              <w:t>Наблюдение за демонстрациями учителя.</w:t>
            </w:r>
          </w:p>
          <w:p w:rsidR="00D16C33" w:rsidRDefault="00D16C33" w:rsidP="00D16C33">
            <w:r>
              <w:t>3.</w:t>
            </w:r>
            <w:r>
              <w:tab/>
              <w:t>Работа с раздаточным материалом:</w:t>
            </w:r>
          </w:p>
          <w:p w:rsidR="0049551C" w:rsidRDefault="00AF5E26" w:rsidP="00D16C33">
            <w:r w:rsidRPr="00AF5E26">
              <w:t>Способствовать подготовке обучающегося к нахождению и об</w:t>
            </w:r>
            <w:r>
              <w:t>учению в среде сверстников, различать овощи и фрукты и называть их.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AF5E26" w:rsidRPr="00AF5E26">
              <w:t>Будет</w:t>
            </w:r>
            <w:proofErr w:type="gramEnd"/>
            <w:r w:rsidR="00AF5E26" w:rsidRPr="00AF5E26">
              <w:t xml:space="preserve"> иметь возможность пользоваться речевыми и жестовыми формами взаимодействия для установления контактов</w:t>
            </w:r>
          </w:p>
          <w:p w:rsidR="0049551C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AF5E26" w:rsidRPr="00AF5E26">
              <w:t>Расширить</w:t>
            </w:r>
            <w:proofErr w:type="gramEnd"/>
            <w:r w:rsidR="00AF5E26" w:rsidRPr="00AF5E26">
              <w:t xml:space="preserve"> представления о растительном мире; выделять существенные признаки.</w:t>
            </w:r>
          </w:p>
        </w:tc>
        <w:tc>
          <w:tcPr>
            <w:tcW w:w="1455" w:type="dxa"/>
          </w:tcPr>
          <w:p w:rsidR="0049551C" w:rsidRDefault="0049551C"/>
        </w:tc>
      </w:tr>
      <w:tr w:rsidR="00B05E2B" w:rsidTr="00C34076">
        <w:tc>
          <w:tcPr>
            <w:tcW w:w="1889" w:type="dxa"/>
          </w:tcPr>
          <w:p w:rsidR="00B05E2B" w:rsidRPr="00B05E2B" w:rsidRDefault="00B05E2B" w:rsidP="00B05E2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05E2B">
              <w:rPr>
                <w:rFonts w:eastAsia="Calibri" w:cs="Times New Roman"/>
                <w:bCs/>
                <w:sz w:val="24"/>
                <w:szCs w:val="24"/>
              </w:rPr>
              <w:t>Какие бывают растения?  Части дерева (лист)</w:t>
            </w:r>
          </w:p>
          <w:p w:rsidR="00B05E2B" w:rsidRPr="0049551C" w:rsidRDefault="00B05E2B" w:rsidP="00B05E2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05E2B">
              <w:rPr>
                <w:rFonts w:eastAsia="Calibri" w:cs="Times New Roman"/>
                <w:bCs/>
                <w:sz w:val="24"/>
                <w:szCs w:val="24"/>
              </w:rPr>
              <w:t xml:space="preserve">(рисование, </w:t>
            </w:r>
            <w:r w:rsidRPr="00B05E2B">
              <w:rPr>
                <w:rFonts w:eastAsia="Calibri" w:cs="Times New Roman"/>
                <w:bCs/>
                <w:sz w:val="24"/>
                <w:szCs w:val="24"/>
              </w:rPr>
              <w:lastRenderedPageBreak/>
              <w:t>аппликации)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B0649D" w:rsidRDefault="00B0649D" w:rsidP="00B0649D">
            <w:r>
              <w:lastRenderedPageBreak/>
              <w:t>1.</w:t>
            </w:r>
            <w:r>
              <w:tab/>
              <w:t>Слушание объяснений учителя.</w:t>
            </w:r>
          </w:p>
          <w:p w:rsidR="00B0649D" w:rsidRDefault="00B0649D" w:rsidP="00B0649D">
            <w:r>
              <w:t>2.</w:t>
            </w:r>
            <w:r>
              <w:tab/>
              <w:t>Наблюдение за демонстрациями учителя.</w:t>
            </w:r>
          </w:p>
          <w:p w:rsidR="00B0649D" w:rsidRDefault="00B0649D" w:rsidP="00B0649D">
            <w:r>
              <w:t>3.</w:t>
            </w:r>
            <w:r>
              <w:tab/>
              <w:t xml:space="preserve">Работа с </w:t>
            </w:r>
            <w:r>
              <w:lastRenderedPageBreak/>
              <w:t>раздаточным материалом:</w:t>
            </w:r>
          </w:p>
          <w:p w:rsidR="00B05E2B" w:rsidRDefault="00B0649D">
            <w:r>
              <w:t>У</w:t>
            </w:r>
            <w:r w:rsidR="00C77C7B" w:rsidRPr="00C77C7B">
              <w:t>держивать произвольное внимание на выполнении задания (до 4 мин.)</w:t>
            </w:r>
          </w:p>
        </w:tc>
        <w:tc>
          <w:tcPr>
            <w:tcW w:w="3060" w:type="dxa"/>
          </w:tcPr>
          <w:p w:rsidR="005B2ABB" w:rsidRDefault="0009550B" w:rsidP="0009550B">
            <w:proofErr w:type="gramStart"/>
            <w:r w:rsidRPr="008078C3">
              <w:rPr>
                <w:b/>
              </w:rPr>
              <w:lastRenderedPageBreak/>
              <w:t>Личностные:</w:t>
            </w:r>
            <w:r w:rsidR="005B2ABB" w:rsidRPr="005B2ABB">
              <w:t xml:space="preserve">  Будет</w:t>
            </w:r>
            <w:proofErr w:type="gramEnd"/>
            <w:r w:rsidR="005B2ABB" w:rsidRPr="005B2ABB">
              <w:t xml:space="preserve"> иметь возможность </w:t>
            </w:r>
            <w:r w:rsidR="005B2ABB">
              <w:t xml:space="preserve">развивать </w:t>
            </w:r>
            <w:r w:rsidR="005B2ABB" w:rsidRPr="005B2ABB">
              <w:t>учебно- познавательный интерес к новому учебному материалу;</w:t>
            </w:r>
          </w:p>
          <w:p w:rsidR="0009550B" w:rsidRDefault="005B2ABB" w:rsidP="0009550B">
            <w:r w:rsidRPr="005B2ABB">
              <w:t xml:space="preserve"> -способность к самооценке</w:t>
            </w:r>
          </w:p>
          <w:p w:rsidR="00B05E2B" w:rsidRDefault="0009550B" w:rsidP="0009550B">
            <w:proofErr w:type="gramStart"/>
            <w:r w:rsidRPr="008078C3">
              <w:rPr>
                <w:b/>
              </w:rPr>
              <w:lastRenderedPageBreak/>
              <w:t>Предметные:</w:t>
            </w:r>
            <w:r w:rsidR="005B2ABB" w:rsidRPr="005B2ABB">
              <w:t>Расширение</w:t>
            </w:r>
            <w:proofErr w:type="gramEnd"/>
            <w:r w:rsidR="005B2ABB" w:rsidRPr="005B2ABB">
              <w:t xml:space="preserve"> представлений о растениях; находит и показывает части растений (лист) .</w:t>
            </w:r>
          </w:p>
        </w:tc>
        <w:tc>
          <w:tcPr>
            <w:tcW w:w="1455" w:type="dxa"/>
          </w:tcPr>
          <w:p w:rsidR="00B05E2B" w:rsidRDefault="00B05E2B"/>
        </w:tc>
      </w:tr>
      <w:tr w:rsidR="00B05E2B" w:rsidTr="00C34076">
        <w:tc>
          <w:tcPr>
            <w:tcW w:w="1889" w:type="dxa"/>
          </w:tcPr>
          <w:p w:rsidR="00B05E2B" w:rsidRPr="00B05E2B" w:rsidRDefault="00B33004" w:rsidP="00B05E2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Явления природы: дождь, листопад. (Составление гербария)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B0649D" w:rsidRDefault="00B0649D" w:rsidP="00B0649D">
            <w:r>
              <w:t>1.</w:t>
            </w:r>
            <w:r>
              <w:tab/>
              <w:t>Слушание объяснений учителя.</w:t>
            </w:r>
          </w:p>
          <w:p w:rsidR="00B0649D" w:rsidRDefault="00B0649D" w:rsidP="00B0649D">
            <w:r>
              <w:t>2.</w:t>
            </w:r>
            <w:r>
              <w:tab/>
              <w:t>Наблюдение за демонстрациями учителя.</w:t>
            </w:r>
          </w:p>
          <w:p w:rsidR="00B0649D" w:rsidRDefault="00B0649D" w:rsidP="00B0649D">
            <w:r>
              <w:t>3.</w:t>
            </w:r>
            <w:r>
              <w:tab/>
              <w:t>Работа с раздаточным материалом:</w:t>
            </w:r>
          </w:p>
          <w:p w:rsidR="00B0649D" w:rsidRDefault="00B0649D" w:rsidP="00B0649D">
            <w:r>
              <w:t>Узнавание (различение) растений.</w:t>
            </w:r>
          </w:p>
          <w:p w:rsidR="00B05E2B" w:rsidRDefault="00475F21">
            <w:r w:rsidRPr="00475F21">
              <w:t>Удерживать произвольное внимание на выполнении задания (до 4 мин.)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C77C7B" w:rsidRPr="00C77C7B">
              <w:t>Проявляет</w:t>
            </w:r>
            <w:proofErr w:type="gramEnd"/>
            <w:r w:rsidR="00C77C7B" w:rsidRPr="00C77C7B">
              <w:t xml:space="preserve"> положительное отношение к учебе, трудолюбие</w:t>
            </w:r>
          </w:p>
          <w:p w:rsidR="00B05E2B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C77C7B">
              <w:t xml:space="preserve">  Учиться</w:t>
            </w:r>
            <w:proofErr w:type="gramEnd"/>
            <w:r w:rsidR="00C77C7B">
              <w:t xml:space="preserve"> </w:t>
            </w:r>
            <w:r w:rsidR="00C77C7B" w:rsidRPr="00C77C7B">
              <w:t>наблюдать за изменениями в природе и устанавливать взаимосвязь; осознавать необходимость бережного отношения к природе.</w:t>
            </w:r>
          </w:p>
        </w:tc>
        <w:tc>
          <w:tcPr>
            <w:tcW w:w="1455" w:type="dxa"/>
          </w:tcPr>
          <w:p w:rsidR="00B05E2B" w:rsidRDefault="00B05E2B"/>
        </w:tc>
      </w:tr>
      <w:tr w:rsidR="00B33004" w:rsidTr="00C34076">
        <w:tc>
          <w:tcPr>
            <w:tcW w:w="1889" w:type="dxa"/>
          </w:tcPr>
          <w:p w:rsidR="00B33004" w:rsidRPr="00B33004" w:rsidRDefault="00B33004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А кто такие птички? (домашние и дикие)</w:t>
            </w:r>
          </w:p>
          <w:p w:rsidR="00B33004" w:rsidRPr="00B33004" w:rsidRDefault="00B33004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Перелетные и неперелетные птицы.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B0649D" w:rsidRDefault="00B0649D" w:rsidP="00B0649D">
            <w:r>
              <w:t>1.</w:t>
            </w:r>
            <w:r>
              <w:tab/>
              <w:t>Слушание объяснений учителя.</w:t>
            </w:r>
          </w:p>
          <w:p w:rsidR="00B0649D" w:rsidRDefault="00B0649D" w:rsidP="00B0649D">
            <w:r>
              <w:t>2.</w:t>
            </w:r>
            <w:r>
              <w:tab/>
              <w:t>Наблюдение за демонстрациями учителя.</w:t>
            </w:r>
          </w:p>
          <w:p w:rsidR="00B0649D" w:rsidRDefault="00B0649D" w:rsidP="00B0649D">
            <w:r>
              <w:t>3.</w:t>
            </w:r>
            <w:r>
              <w:tab/>
              <w:t>Работа с раздаточным материалом:</w:t>
            </w:r>
          </w:p>
          <w:p w:rsidR="00B0649D" w:rsidRDefault="00B0649D" w:rsidP="00B0649D">
            <w:r>
              <w:t>Узнавание (различение) домашних птиц.</w:t>
            </w:r>
          </w:p>
          <w:p w:rsidR="00B0649D" w:rsidRDefault="00B0649D" w:rsidP="00B0649D">
            <w:r>
              <w:t>Узнавание (различение) перелетных птиц.</w:t>
            </w:r>
          </w:p>
          <w:p w:rsidR="00475F21" w:rsidRDefault="00475F21">
            <w:r w:rsidRPr="00475F21">
              <w:t>Создать условия:</w:t>
            </w:r>
          </w:p>
          <w:p w:rsidR="00475F21" w:rsidRDefault="00475F21">
            <w:r w:rsidRPr="00475F21">
              <w:t xml:space="preserve"> -для принятия инструкции к учебному заданию, произвольно включаться в деятельность; </w:t>
            </w:r>
          </w:p>
          <w:p w:rsidR="00B33004" w:rsidRDefault="00475F21">
            <w:r>
              <w:t xml:space="preserve">- </w:t>
            </w:r>
            <w:r w:rsidRPr="00475F21">
              <w:t>формирования стойкого умения подражать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475F21" w:rsidRPr="00475F21">
              <w:t>Формирование</w:t>
            </w:r>
            <w:proofErr w:type="gramEnd"/>
            <w:r w:rsidR="00475F21" w:rsidRPr="00475F21">
              <w:t xml:space="preserve"> личностных качеств: трудолюбие, усидчивость Развитие навыков сотрудничества со взрослыми и сверстниками</w:t>
            </w:r>
          </w:p>
          <w:p w:rsidR="00B33004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475F21" w:rsidRPr="00475F21">
              <w:t>Представление</w:t>
            </w:r>
            <w:proofErr w:type="gramEnd"/>
            <w:r w:rsidR="00475F21" w:rsidRPr="00475F21">
              <w:t xml:space="preserve"> о птицах, их значении. Овладение доступными средствами коммуникации и общения – вербальными и невербальными</w:t>
            </w:r>
          </w:p>
        </w:tc>
        <w:tc>
          <w:tcPr>
            <w:tcW w:w="1455" w:type="dxa"/>
          </w:tcPr>
          <w:p w:rsidR="00B33004" w:rsidRDefault="00B33004"/>
        </w:tc>
      </w:tr>
      <w:tr w:rsidR="00B33004" w:rsidTr="00C34076">
        <w:tc>
          <w:tcPr>
            <w:tcW w:w="1889" w:type="dxa"/>
          </w:tcPr>
          <w:p w:rsidR="00B33004" w:rsidRPr="00B33004" w:rsidRDefault="00B33004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Занятия и труд людей осенью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B0649D" w:rsidRDefault="00B0649D" w:rsidP="00B0649D">
            <w:r>
              <w:t>1.</w:t>
            </w:r>
            <w:r>
              <w:tab/>
              <w:t>Слушание объяснений учителя.</w:t>
            </w:r>
          </w:p>
          <w:p w:rsidR="00B0649D" w:rsidRDefault="00B0649D" w:rsidP="00B0649D">
            <w:r>
              <w:t>2.</w:t>
            </w:r>
            <w:r>
              <w:tab/>
              <w:t>Наблюдение за демонстрациями учителя.</w:t>
            </w:r>
          </w:p>
          <w:p w:rsidR="00B33004" w:rsidRDefault="000C0C66" w:rsidP="00B0649D">
            <w:r w:rsidRPr="000C0C66">
              <w:t>Способствовать формированию умения действовать по подражанию (конструирование из палочек)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475F21" w:rsidRPr="00475F21">
              <w:t>формирование</w:t>
            </w:r>
            <w:proofErr w:type="gramEnd"/>
            <w:r w:rsidR="00475F21" w:rsidRPr="00475F21">
              <w:t xml:space="preserve"> уважительного отношения к иному мнению; наличие мотивации к труду, работе на результат</w:t>
            </w:r>
            <w:r w:rsidR="00475F21">
              <w:t>.</w:t>
            </w:r>
          </w:p>
          <w:p w:rsidR="00B33004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0C0C66" w:rsidRPr="000C0C66">
              <w:t>Представления</w:t>
            </w:r>
            <w:proofErr w:type="gramEnd"/>
            <w:r w:rsidR="000C0C66" w:rsidRPr="000C0C66">
              <w:t xml:space="preserve"> о труде людей в зависимости от времени года; развитие мышления и воображения при использовании имитационных действий</w:t>
            </w:r>
            <w:r w:rsidR="000C0C66">
              <w:t>.</w:t>
            </w:r>
          </w:p>
        </w:tc>
        <w:tc>
          <w:tcPr>
            <w:tcW w:w="1455" w:type="dxa"/>
          </w:tcPr>
          <w:p w:rsidR="00B33004" w:rsidRDefault="00B33004"/>
        </w:tc>
      </w:tr>
      <w:tr w:rsidR="00B33004" w:rsidTr="00C34076">
        <w:tc>
          <w:tcPr>
            <w:tcW w:w="1889" w:type="dxa"/>
          </w:tcPr>
          <w:p w:rsidR="00B33004" w:rsidRPr="00B33004" w:rsidRDefault="00B33004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Обобщающий урок "В гости к осени"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265171" w:rsidRDefault="00265171" w:rsidP="00265171">
            <w:r>
              <w:t>1.</w:t>
            </w:r>
            <w:r>
              <w:tab/>
              <w:t>Слушание объяснений учителя.</w:t>
            </w:r>
          </w:p>
          <w:p w:rsidR="00265171" w:rsidRDefault="00265171" w:rsidP="00265171">
            <w:r>
              <w:t>2.</w:t>
            </w:r>
            <w:r>
              <w:tab/>
              <w:t>Наблюдение за демонстрациями учителя.</w:t>
            </w:r>
          </w:p>
          <w:p w:rsidR="00B33004" w:rsidRDefault="000C0C66">
            <w:r w:rsidRPr="000C0C66">
              <w:t>Создать предпосылки для следования этапам урока, следить и принимать участие во всех видах деятельности на уроке.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0C0C66" w:rsidRPr="000C0C66">
              <w:t>способность</w:t>
            </w:r>
            <w:proofErr w:type="gramEnd"/>
            <w:r w:rsidR="000C0C66" w:rsidRPr="000C0C66">
              <w:t xml:space="preserve"> к самооценке на основе критерия успешности учебной деятельности</w:t>
            </w:r>
          </w:p>
          <w:p w:rsidR="00B33004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0C0C66" w:rsidRPr="000C0C66">
              <w:t>Научатся</w:t>
            </w:r>
            <w:proofErr w:type="gramEnd"/>
            <w:r w:rsidR="000C0C66" w:rsidRPr="000C0C66">
              <w:t xml:space="preserve"> по своим наблюдениям приводить примеры осенних явлений в природе, узнавать изученные природные объекты.</w:t>
            </w:r>
          </w:p>
        </w:tc>
        <w:tc>
          <w:tcPr>
            <w:tcW w:w="1455" w:type="dxa"/>
          </w:tcPr>
          <w:p w:rsidR="00B33004" w:rsidRDefault="00B33004"/>
        </w:tc>
      </w:tr>
      <w:tr w:rsidR="00B33004" w:rsidTr="00C34076">
        <w:tc>
          <w:tcPr>
            <w:tcW w:w="1889" w:type="dxa"/>
          </w:tcPr>
          <w:p w:rsidR="00B33004" w:rsidRPr="00B33004" w:rsidRDefault="00B33004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Лес. Правила поведения в лесу.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265171" w:rsidRDefault="00265171" w:rsidP="00265171">
            <w:r>
              <w:t>1.</w:t>
            </w:r>
            <w:r>
              <w:tab/>
              <w:t>Слушание объяснений учителя.</w:t>
            </w:r>
          </w:p>
          <w:p w:rsidR="00265171" w:rsidRDefault="00265171" w:rsidP="00265171">
            <w:r>
              <w:t>2.</w:t>
            </w:r>
            <w:r>
              <w:tab/>
              <w:t>Наблюдение за демонстрациями учителя.</w:t>
            </w:r>
          </w:p>
          <w:p w:rsidR="00265171" w:rsidRDefault="00265171" w:rsidP="00265171">
            <w:r>
              <w:t>3.</w:t>
            </w:r>
            <w:r>
              <w:tab/>
              <w:t>Работа с раздаточным материалом:</w:t>
            </w:r>
          </w:p>
          <w:p w:rsidR="00265171" w:rsidRDefault="00265171" w:rsidP="00265171">
            <w:r>
              <w:lastRenderedPageBreak/>
              <w:t>Узнавание (различение) растений.</w:t>
            </w:r>
          </w:p>
          <w:p w:rsidR="00B33004" w:rsidRDefault="00690DCD" w:rsidP="00265171">
            <w:r w:rsidRPr="00690DCD">
              <w:t>Способствовать формированию умения действовать по подражанию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lastRenderedPageBreak/>
              <w:t>Личностные:</w:t>
            </w:r>
            <w:r w:rsidR="000C0C66" w:rsidRPr="000C0C66">
              <w:t>Экологическая</w:t>
            </w:r>
            <w:proofErr w:type="gramEnd"/>
            <w:r w:rsidR="000C0C66" w:rsidRPr="000C0C66">
              <w:t xml:space="preserve"> культура: ценностное отношение к природе, следование нормам природоохранного поведения.</w:t>
            </w:r>
          </w:p>
          <w:p w:rsidR="00B33004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0C0C66" w:rsidRPr="000C0C66">
              <w:t>Представление</w:t>
            </w:r>
            <w:proofErr w:type="gramEnd"/>
            <w:r w:rsidR="000C0C66" w:rsidRPr="000C0C66">
              <w:t xml:space="preserve"> о лесе; о правилах поведения в лесу</w:t>
            </w:r>
          </w:p>
        </w:tc>
        <w:tc>
          <w:tcPr>
            <w:tcW w:w="1455" w:type="dxa"/>
          </w:tcPr>
          <w:p w:rsidR="00B33004" w:rsidRDefault="00B33004"/>
        </w:tc>
      </w:tr>
      <w:tr w:rsidR="00B33004" w:rsidTr="00C34076">
        <w:tc>
          <w:tcPr>
            <w:tcW w:w="1889" w:type="dxa"/>
          </w:tcPr>
          <w:p w:rsidR="00B33004" w:rsidRPr="00B33004" w:rsidRDefault="007C5EC2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C5EC2">
              <w:rPr>
                <w:rFonts w:eastAsia="Calibri" w:cs="Times New Roman"/>
                <w:bCs/>
                <w:sz w:val="24"/>
                <w:szCs w:val="24"/>
              </w:rPr>
              <w:t>В мире животных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8477D0" w:rsidRDefault="008477D0" w:rsidP="008477D0">
            <w:r>
              <w:t xml:space="preserve"> 1.</w:t>
            </w:r>
            <w:r>
              <w:tab/>
              <w:t>Слушание объяснений учителя.</w:t>
            </w:r>
          </w:p>
          <w:p w:rsidR="008477D0" w:rsidRDefault="008477D0" w:rsidP="008477D0">
            <w:r>
              <w:t>2.</w:t>
            </w:r>
            <w:r>
              <w:tab/>
              <w:t>Наблюдение за демонстрациями учителя.</w:t>
            </w:r>
          </w:p>
          <w:p w:rsidR="008477D0" w:rsidRDefault="008477D0" w:rsidP="008477D0">
            <w:r>
              <w:t>3.</w:t>
            </w:r>
            <w:r>
              <w:tab/>
              <w:t>Работа с раздаточным материалом:</w:t>
            </w:r>
          </w:p>
          <w:p w:rsidR="008477D0" w:rsidRDefault="008477D0" w:rsidP="008477D0">
            <w:r>
              <w:t>Узнавание (различение) домашних животных.</w:t>
            </w:r>
          </w:p>
          <w:p w:rsidR="008477D0" w:rsidRDefault="008477D0" w:rsidP="008477D0">
            <w:r>
              <w:t>Узнавание (различение) диких животных.</w:t>
            </w:r>
          </w:p>
          <w:p w:rsidR="00B33004" w:rsidRDefault="00690DCD">
            <w:r>
              <w:t>П</w:t>
            </w:r>
            <w:r w:rsidRPr="00690DCD">
              <w:t>ринимать цели и произвольно включаться в деятельность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690DCD" w:rsidRPr="00690DCD">
              <w:t>Ценностное</w:t>
            </w:r>
            <w:proofErr w:type="gramEnd"/>
            <w:r w:rsidR="00690DCD" w:rsidRPr="00690DCD">
              <w:t xml:space="preserve"> отношение к миру.</w:t>
            </w:r>
          </w:p>
          <w:p w:rsidR="00B33004" w:rsidRDefault="0009550B" w:rsidP="00265171">
            <w:proofErr w:type="gramStart"/>
            <w:r w:rsidRPr="008078C3">
              <w:rPr>
                <w:b/>
              </w:rPr>
              <w:t>Предметные:</w:t>
            </w:r>
            <w:r w:rsidR="00690DCD" w:rsidRPr="00690DCD">
              <w:t>Узнавать</w:t>
            </w:r>
            <w:proofErr w:type="gramEnd"/>
            <w:r w:rsidR="00690DCD" w:rsidRPr="00690DCD">
              <w:t xml:space="preserve"> и выделять объект среди 2-3х совместно с учителем. Умение устанавливать аналогии</w:t>
            </w:r>
          </w:p>
        </w:tc>
        <w:tc>
          <w:tcPr>
            <w:tcW w:w="1455" w:type="dxa"/>
          </w:tcPr>
          <w:p w:rsidR="00B33004" w:rsidRDefault="00B33004"/>
        </w:tc>
      </w:tr>
      <w:tr w:rsidR="007C5EC2" w:rsidTr="00C34076">
        <w:tc>
          <w:tcPr>
            <w:tcW w:w="1889" w:type="dxa"/>
          </w:tcPr>
          <w:p w:rsidR="007C5EC2" w:rsidRPr="007C5EC2" w:rsidRDefault="00B828A8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Сравнение зверей и птиц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8477D0" w:rsidRDefault="008477D0" w:rsidP="008477D0">
            <w:r>
              <w:t>Работа с раздаточным материалом:</w:t>
            </w:r>
          </w:p>
          <w:p w:rsidR="008477D0" w:rsidRDefault="008477D0" w:rsidP="008477D0">
            <w:r>
              <w:t>Узнавание (различение) домашних животных.</w:t>
            </w:r>
          </w:p>
          <w:p w:rsidR="008477D0" w:rsidRDefault="008477D0" w:rsidP="008477D0">
            <w:r>
              <w:t>Узнавание (различение) диких животных.</w:t>
            </w:r>
          </w:p>
          <w:p w:rsidR="008477D0" w:rsidRDefault="008477D0" w:rsidP="008477D0">
            <w:r>
              <w:t>Узнавание (различение) домашних птиц.</w:t>
            </w:r>
          </w:p>
          <w:p w:rsidR="007C5EC2" w:rsidRDefault="00C34076">
            <w:r w:rsidRPr="00C34076">
              <w:t>Понимать инструкцию к учебному заданию, произвольно включаться в деятельность; подражать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690DCD" w:rsidRPr="00690DCD">
              <w:t>формирование</w:t>
            </w:r>
            <w:proofErr w:type="gramEnd"/>
            <w:r w:rsidR="00690DCD" w:rsidRPr="00690DCD">
              <w:t xml:space="preserve"> уважительного отношения к иному мнению;</w:t>
            </w:r>
          </w:p>
          <w:p w:rsidR="007C5EC2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690DCD" w:rsidRPr="00690DCD">
              <w:t>Умение</w:t>
            </w:r>
            <w:proofErr w:type="gramEnd"/>
            <w:r w:rsidR="00690DCD" w:rsidRPr="00690DCD">
              <w:t xml:space="preserve"> сравнивать по характерным признакам, развитие мыслительных процессов: обобщение, анализ, сравнение</w:t>
            </w:r>
          </w:p>
        </w:tc>
        <w:tc>
          <w:tcPr>
            <w:tcW w:w="1455" w:type="dxa"/>
          </w:tcPr>
          <w:p w:rsidR="007C5EC2" w:rsidRDefault="007C5EC2"/>
        </w:tc>
      </w:tr>
      <w:tr w:rsidR="00B828A8" w:rsidTr="00C34076">
        <w:tc>
          <w:tcPr>
            <w:tcW w:w="1889" w:type="dxa"/>
          </w:tcPr>
          <w:p w:rsidR="00B828A8" w:rsidRPr="00B828A8" w:rsidRDefault="00B828A8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"Здравствуй, зимушка-зима!"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8477D0" w:rsidRDefault="008477D0" w:rsidP="008477D0">
            <w:r>
              <w:t>1.</w:t>
            </w:r>
            <w:r>
              <w:tab/>
              <w:t>Слушание объяснений учителя.</w:t>
            </w:r>
          </w:p>
          <w:p w:rsidR="008477D0" w:rsidRDefault="008477D0" w:rsidP="008477D0">
            <w:r>
              <w:t>2.</w:t>
            </w:r>
            <w:r>
              <w:tab/>
              <w:t>Наблюдение за демонстрациями учителя.</w:t>
            </w:r>
          </w:p>
          <w:p w:rsidR="008477D0" w:rsidRDefault="008477D0" w:rsidP="008477D0">
            <w:r>
              <w:t>3.</w:t>
            </w:r>
            <w:r>
              <w:tab/>
              <w:t>Работа с раздаточным материалом:</w:t>
            </w:r>
          </w:p>
          <w:p w:rsidR="00C34076" w:rsidRDefault="00C34076" w:rsidP="00C34076">
            <w:r>
              <w:t>Создать предпосылки для понимания и формирования умения повторять вслед за учителем жестов:</w:t>
            </w:r>
          </w:p>
          <w:p w:rsidR="00C34076" w:rsidRDefault="00C34076" w:rsidP="00C34076">
            <w:r>
              <w:t>- указательного</w:t>
            </w:r>
          </w:p>
          <w:p w:rsidR="00C34076" w:rsidRDefault="00C34076" w:rsidP="00C34076">
            <w:r>
              <w:t>- «да», «нет»</w:t>
            </w:r>
          </w:p>
          <w:p w:rsidR="00B828A8" w:rsidRDefault="00C34076" w:rsidP="00C34076">
            <w:r>
              <w:t>- «дай», «на»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C34076" w:rsidRPr="00C34076">
              <w:t>Принятие</w:t>
            </w:r>
            <w:proofErr w:type="gramEnd"/>
            <w:r w:rsidR="00C34076" w:rsidRPr="00C34076">
              <w:t xml:space="preserve"> и освоение социальной роли обучающегося, развитие мотивов учебной деятельности и формирование личностного смысла учения</w:t>
            </w:r>
          </w:p>
          <w:p w:rsidR="00B828A8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C34076" w:rsidRPr="00C34076">
              <w:t>замечать</w:t>
            </w:r>
            <w:proofErr w:type="gramEnd"/>
            <w:r w:rsidR="00C34076" w:rsidRPr="00C34076">
              <w:t xml:space="preserve"> зимние изменения в природе и рассказывать о них; научиться работать с иллюстрациями</w:t>
            </w:r>
          </w:p>
        </w:tc>
        <w:tc>
          <w:tcPr>
            <w:tcW w:w="1455" w:type="dxa"/>
          </w:tcPr>
          <w:p w:rsidR="00B828A8" w:rsidRDefault="00B828A8"/>
        </w:tc>
      </w:tr>
      <w:tr w:rsidR="00B828A8" w:rsidTr="00C34076">
        <w:tc>
          <w:tcPr>
            <w:tcW w:w="1889" w:type="dxa"/>
          </w:tcPr>
          <w:p w:rsidR="00B828A8" w:rsidRPr="00B828A8" w:rsidRDefault="00B828A8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Одежда и обувь человека зимой</w:t>
            </w:r>
            <w:r>
              <w:rPr>
                <w:rFonts w:eastAsia="Calibri" w:cs="Times New Roman"/>
                <w:bCs/>
                <w:sz w:val="24"/>
                <w:szCs w:val="24"/>
              </w:rPr>
              <w:t>. 2ч.</w:t>
            </w:r>
          </w:p>
        </w:tc>
        <w:tc>
          <w:tcPr>
            <w:tcW w:w="3167" w:type="dxa"/>
          </w:tcPr>
          <w:p w:rsidR="008477D0" w:rsidRDefault="008477D0" w:rsidP="008477D0">
            <w:r>
              <w:t>1.</w:t>
            </w:r>
            <w:r>
              <w:tab/>
              <w:t>Слушание объяснений учителя.</w:t>
            </w:r>
          </w:p>
          <w:p w:rsidR="008477D0" w:rsidRDefault="008477D0" w:rsidP="008477D0">
            <w:r>
              <w:t>2.</w:t>
            </w:r>
            <w:r>
              <w:tab/>
              <w:t>Наблюдение за демонстрациями учителя.</w:t>
            </w:r>
          </w:p>
          <w:p w:rsidR="008477D0" w:rsidRDefault="008477D0" w:rsidP="008477D0">
            <w:r>
              <w:t>3.</w:t>
            </w:r>
            <w:r>
              <w:tab/>
              <w:t>Работа с раздаточным материалом:</w:t>
            </w:r>
          </w:p>
          <w:p w:rsidR="00B828A8" w:rsidRDefault="00C34076">
            <w:r w:rsidRPr="00C34076">
              <w:t>Создать предпосылки для следования этапам урока, следить и принимать участие во всех видах деятельности на уроке</w:t>
            </w:r>
          </w:p>
        </w:tc>
        <w:tc>
          <w:tcPr>
            <w:tcW w:w="3060" w:type="dxa"/>
          </w:tcPr>
          <w:p w:rsidR="0009550B" w:rsidRDefault="0009550B" w:rsidP="0009550B">
            <w:proofErr w:type="gramStart"/>
            <w:r w:rsidRPr="008078C3">
              <w:rPr>
                <w:b/>
              </w:rPr>
              <w:t>Личностные:</w:t>
            </w:r>
            <w:r w:rsidR="00C34076" w:rsidRPr="00C34076">
              <w:t>бережное</w:t>
            </w:r>
            <w:proofErr w:type="gramEnd"/>
            <w:r w:rsidR="00C34076" w:rsidRPr="00C34076">
              <w:t xml:space="preserve"> отношение к материальным ценностям.</w:t>
            </w:r>
          </w:p>
          <w:p w:rsidR="00B828A8" w:rsidRDefault="0009550B" w:rsidP="0009550B">
            <w:proofErr w:type="gramStart"/>
            <w:r w:rsidRPr="008078C3">
              <w:rPr>
                <w:b/>
              </w:rPr>
              <w:t>Предметные:</w:t>
            </w:r>
            <w:r w:rsidR="00C34076" w:rsidRPr="00C34076">
              <w:t>Представления</w:t>
            </w:r>
            <w:proofErr w:type="gramEnd"/>
            <w:r w:rsidR="00C34076" w:rsidRPr="00C34076">
              <w:t xml:space="preserve"> о зимней одежде, ее назначении</w:t>
            </w:r>
          </w:p>
        </w:tc>
        <w:tc>
          <w:tcPr>
            <w:tcW w:w="1455" w:type="dxa"/>
          </w:tcPr>
          <w:p w:rsidR="00B828A8" w:rsidRDefault="00B828A8"/>
        </w:tc>
      </w:tr>
      <w:tr w:rsidR="00C34076" w:rsidTr="00C34076">
        <w:tc>
          <w:tcPr>
            <w:tcW w:w="1889" w:type="dxa"/>
          </w:tcPr>
          <w:p w:rsidR="00C34076" w:rsidRPr="00B828A8" w:rsidRDefault="00C34076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 xml:space="preserve">Зимние явления </w:t>
            </w:r>
            <w:r w:rsidRPr="00B828A8">
              <w:rPr>
                <w:rFonts w:eastAsia="Calibri" w:cs="Times New Roman"/>
                <w:bCs/>
                <w:sz w:val="24"/>
                <w:szCs w:val="24"/>
              </w:rPr>
              <w:lastRenderedPageBreak/>
              <w:t>природы (снег, метель, лед)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8477D0" w:rsidRPr="008477D0" w:rsidRDefault="008477D0" w:rsidP="008477D0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7D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8477D0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 xml:space="preserve">Слушание </w:t>
            </w:r>
            <w:r w:rsidRPr="008477D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объяснений учителя.</w:t>
            </w:r>
          </w:p>
          <w:p w:rsidR="008477D0" w:rsidRPr="008477D0" w:rsidRDefault="008477D0" w:rsidP="008477D0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477D0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8477D0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C34076" w:rsidRPr="0075540C" w:rsidRDefault="00C34076" w:rsidP="00C3407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Создать условия для формирования умения работать по подражанию, по инструкции (жест, рука в руке, речевая, картинная).</w:t>
            </w:r>
          </w:p>
        </w:tc>
        <w:tc>
          <w:tcPr>
            <w:tcW w:w="3060" w:type="dxa"/>
          </w:tcPr>
          <w:p w:rsidR="00C34076" w:rsidRDefault="00C34076" w:rsidP="0009550B">
            <w:proofErr w:type="gramStart"/>
            <w:r w:rsidRPr="008078C3">
              <w:rPr>
                <w:b/>
              </w:rPr>
              <w:lastRenderedPageBreak/>
              <w:t>Личностные:</w:t>
            </w:r>
            <w:r w:rsidR="00FB51EF" w:rsidRPr="00FB51EF">
              <w:t>формирование</w:t>
            </w:r>
            <w:proofErr w:type="gramEnd"/>
            <w:r w:rsidR="00FB51EF" w:rsidRPr="00FB51EF">
              <w:t xml:space="preserve"> </w:t>
            </w:r>
            <w:r w:rsidR="00FB51EF" w:rsidRPr="00FB51EF">
              <w:lastRenderedPageBreak/>
              <w:t>уважительного отношения к иному мнению;</w:t>
            </w:r>
          </w:p>
          <w:p w:rsidR="00C34076" w:rsidRDefault="00C34076" w:rsidP="0009550B">
            <w:proofErr w:type="gramStart"/>
            <w:r w:rsidRPr="008078C3">
              <w:rPr>
                <w:b/>
              </w:rPr>
              <w:t>Предметные:</w:t>
            </w:r>
            <w:r w:rsidR="00FB51EF" w:rsidRPr="00FB51EF">
              <w:t>наблюдать</w:t>
            </w:r>
            <w:proofErr w:type="gramEnd"/>
            <w:r w:rsidR="00FB51EF" w:rsidRPr="00FB51EF">
              <w:t xml:space="preserve"> за изменениями в природе и устанавливать взаимосвязь;</w:t>
            </w:r>
          </w:p>
        </w:tc>
        <w:tc>
          <w:tcPr>
            <w:tcW w:w="1455" w:type="dxa"/>
          </w:tcPr>
          <w:p w:rsidR="00C34076" w:rsidRDefault="00C34076"/>
        </w:tc>
      </w:tr>
      <w:tr w:rsidR="00C34076" w:rsidTr="00C34076">
        <w:tc>
          <w:tcPr>
            <w:tcW w:w="1889" w:type="dxa"/>
          </w:tcPr>
          <w:p w:rsidR="00C34076" w:rsidRPr="00B828A8" w:rsidRDefault="00C34076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Зимние забавы</w:t>
            </w:r>
            <w:r>
              <w:rPr>
                <w:rFonts w:eastAsia="Calibri" w:cs="Times New Roman"/>
                <w:bCs/>
                <w:sz w:val="24"/>
                <w:szCs w:val="24"/>
              </w:rPr>
              <w:t>. 2ч.</w:t>
            </w:r>
          </w:p>
        </w:tc>
        <w:tc>
          <w:tcPr>
            <w:tcW w:w="3167" w:type="dxa"/>
          </w:tcPr>
          <w:p w:rsidR="00102ED8" w:rsidRPr="00102ED8" w:rsidRDefault="00102ED8" w:rsidP="00102ED8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02ED8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102ED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102ED8" w:rsidRPr="00102ED8" w:rsidRDefault="00102ED8" w:rsidP="00102ED8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02ED8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102ED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C34076" w:rsidRPr="0075540C" w:rsidRDefault="00102ED8" w:rsidP="00102ED8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="00C34076"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абота с картинным раздаточным материалом:</w:t>
            </w:r>
          </w:p>
          <w:p w:rsidR="00C34076" w:rsidRPr="0075540C" w:rsidRDefault="00C34076" w:rsidP="00C3407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выбор одной из множества (2-3) </w:t>
            </w:r>
          </w:p>
          <w:p w:rsidR="00C34076" w:rsidRPr="0075540C" w:rsidRDefault="00C34076" w:rsidP="00C3407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- умение раскладывать в заданной последовательности</w:t>
            </w:r>
          </w:p>
        </w:tc>
        <w:tc>
          <w:tcPr>
            <w:tcW w:w="3060" w:type="dxa"/>
          </w:tcPr>
          <w:p w:rsidR="00C34076" w:rsidRDefault="00C34076" w:rsidP="0009550B">
            <w:proofErr w:type="gramStart"/>
            <w:r w:rsidRPr="008078C3">
              <w:rPr>
                <w:b/>
              </w:rPr>
              <w:t>Личностные:</w:t>
            </w:r>
            <w:r w:rsidR="0012553B" w:rsidRPr="0012553B">
              <w:t>Учебно</w:t>
            </w:r>
            <w:proofErr w:type="gramEnd"/>
            <w:r w:rsidR="0012553B" w:rsidRPr="0012553B">
              <w:t>-познавательный интерес к новому учебному материалу .</w:t>
            </w:r>
          </w:p>
          <w:p w:rsidR="00C34076" w:rsidRDefault="00C34076" w:rsidP="0009550B">
            <w:proofErr w:type="gramStart"/>
            <w:r w:rsidRPr="008078C3">
              <w:rPr>
                <w:b/>
              </w:rPr>
              <w:t>Предметные:</w:t>
            </w:r>
            <w:r w:rsidR="0012553B" w:rsidRPr="0012553B">
              <w:t>Умение</w:t>
            </w:r>
            <w:proofErr w:type="gramEnd"/>
            <w:r w:rsidR="0012553B" w:rsidRPr="0012553B">
              <w:t xml:space="preserve"> рассматривать картинки, изображения на мониторе</w:t>
            </w:r>
          </w:p>
        </w:tc>
        <w:tc>
          <w:tcPr>
            <w:tcW w:w="1455" w:type="dxa"/>
          </w:tcPr>
          <w:p w:rsidR="00C34076" w:rsidRDefault="00C34076"/>
        </w:tc>
      </w:tr>
      <w:tr w:rsidR="00C34076" w:rsidTr="00C34076">
        <w:tc>
          <w:tcPr>
            <w:tcW w:w="1889" w:type="dxa"/>
          </w:tcPr>
          <w:p w:rsidR="00C34076" w:rsidRPr="00B828A8" w:rsidRDefault="00C34076" w:rsidP="00B3300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Что делают растения зимой?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Ёлка.1ч.</w:t>
            </w:r>
          </w:p>
        </w:tc>
        <w:tc>
          <w:tcPr>
            <w:tcW w:w="3167" w:type="dxa"/>
          </w:tcPr>
          <w:p w:rsidR="00102ED8" w:rsidRPr="00102ED8" w:rsidRDefault="00102ED8" w:rsidP="00102ED8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02ED8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102ED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102ED8" w:rsidRPr="00102ED8" w:rsidRDefault="00102ED8" w:rsidP="00102ED8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02ED8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102ED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C34076" w:rsidRPr="0075540C" w:rsidRDefault="00C34076" w:rsidP="00C3407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Создать предпосылки для следования этапам урока, следить и принимать участие во всех видах деятельности на уроке.</w:t>
            </w:r>
          </w:p>
        </w:tc>
        <w:tc>
          <w:tcPr>
            <w:tcW w:w="3060" w:type="dxa"/>
          </w:tcPr>
          <w:p w:rsidR="00C34076" w:rsidRDefault="00C34076" w:rsidP="0009550B">
            <w:proofErr w:type="gramStart"/>
            <w:r w:rsidRPr="008078C3">
              <w:rPr>
                <w:b/>
              </w:rPr>
              <w:t>Личностные:</w:t>
            </w:r>
            <w:r w:rsidR="0012553B" w:rsidRPr="0012553B">
              <w:t>Ценностное</w:t>
            </w:r>
            <w:proofErr w:type="gramEnd"/>
            <w:r w:rsidR="0012553B" w:rsidRPr="0012553B">
              <w:t xml:space="preserve"> отношение к миру.</w:t>
            </w:r>
          </w:p>
          <w:p w:rsidR="00C34076" w:rsidRDefault="00C34076" w:rsidP="0009550B">
            <w:proofErr w:type="gramStart"/>
            <w:r w:rsidRPr="008078C3">
              <w:rPr>
                <w:b/>
              </w:rPr>
              <w:t>Предметные:</w:t>
            </w:r>
            <w:r w:rsidR="0012553B" w:rsidRPr="0012553B">
              <w:t>Уточнить</w:t>
            </w:r>
            <w:proofErr w:type="gramEnd"/>
            <w:r w:rsidR="0012553B" w:rsidRPr="0012553B">
              <w:t xml:space="preserve"> представления о растениях; умение осуществлять анализ объектов с выделением существенных и несущественных признаков (лист-иголка).</w:t>
            </w:r>
          </w:p>
        </w:tc>
        <w:tc>
          <w:tcPr>
            <w:tcW w:w="1455" w:type="dxa"/>
          </w:tcPr>
          <w:p w:rsidR="00C34076" w:rsidRDefault="00C34076"/>
        </w:tc>
      </w:tr>
      <w:tr w:rsidR="00C34076" w:rsidTr="00C34076">
        <w:tc>
          <w:tcPr>
            <w:tcW w:w="1889" w:type="dxa"/>
          </w:tcPr>
          <w:p w:rsidR="00C34076" w:rsidRPr="00752451" w:rsidRDefault="00C34076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Новый год</w:t>
            </w:r>
          </w:p>
          <w:p w:rsidR="00C34076" w:rsidRPr="00B828A8" w:rsidRDefault="00C34076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Изготовление украшений на елку.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C34076" w:rsidRPr="0075540C" w:rsidRDefault="00C34076" w:rsidP="00C3407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Создать предпосылки для переключения взгляда по словесной инструкции:</w:t>
            </w:r>
          </w:p>
          <w:p w:rsidR="00C34076" w:rsidRPr="0075540C" w:rsidRDefault="00C34076" w:rsidP="00C3407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- одного изображения предмета на другой</w:t>
            </w:r>
          </w:p>
          <w:p w:rsidR="00C34076" w:rsidRPr="0075540C" w:rsidRDefault="00C34076" w:rsidP="00C3407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</w:tcPr>
          <w:p w:rsidR="00C34076" w:rsidRDefault="00C34076" w:rsidP="0009550B">
            <w:proofErr w:type="gramStart"/>
            <w:r w:rsidRPr="006836C3">
              <w:rPr>
                <w:b/>
              </w:rPr>
              <w:t>Личностные:</w:t>
            </w:r>
            <w:r w:rsidR="0012553B" w:rsidRPr="0012553B">
              <w:t>Привитие</w:t>
            </w:r>
            <w:proofErr w:type="gramEnd"/>
            <w:r w:rsidR="0012553B" w:rsidRPr="0012553B">
              <w:t xml:space="preserve"> уважения к сложившимся традициям, их соблюдение</w:t>
            </w:r>
          </w:p>
          <w:p w:rsidR="00C34076" w:rsidRDefault="00C34076" w:rsidP="0009550B">
            <w:proofErr w:type="gramStart"/>
            <w:r w:rsidRPr="006836C3">
              <w:rPr>
                <w:b/>
              </w:rPr>
              <w:t>Предметные:</w:t>
            </w:r>
            <w:r w:rsidR="0012553B" w:rsidRPr="0012553B">
              <w:t>Сформировать</w:t>
            </w:r>
            <w:proofErr w:type="gramEnd"/>
            <w:r w:rsidR="0012553B" w:rsidRPr="0012553B">
              <w:t xml:space="preserve"> представления о празднике и его традициях</w:t>
            </w:r>
          </w:p>
        </w:tc>
        <w:tc>
          <w:tcPr>
            <w:tcW w:w="1455" w:type="dxa"/>
          </w:tcPr>
          <w:p w:rsidR="00C34076" w:rsidRDefault="00C34076"/>
        </w:tc>
      </w:tr>
      <w:tr w:rsidR="0071357A" w:rsidTr="00C34076">
        <w:tc>
          <w:tcPr>
            <w:tcW w:w="1889" w:type="dxa"/>
          </w:tcPr>
          <w:p w:rsidR="0071357A" w:rsidRPr="00752451" w:rsidRDefault="0071357A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Животные и птицы зимой</w:t>
            </w:r>
            <w:r>
              <w:rPr>
                <w:rFonts w:eastAsia="Calibri" w:cs="Times New Roman"/>
                <w:bCs/>
                <w:sz w:val="24"/>
                <w:szCs w:val="24"/>
              </w:rPr>
              <w:t>. 2ч.</w:t>
            </w:r>
          </w:p>
        </w:tc>
        <w:tc>
          <w:tcPr>
            <w:tcW w:w="3167" w:type="dxa"/>
          </w:tcPr>
          <w:p w:rsidR="00DD2436" w:rsidRPr="00DD2436" w:rsidRDefault="00DD2436" w:rsidP="00DD243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2436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DD2436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DD2436" w:rsidRPr="00DD2436" w:rsidRDefault="00DD2436" w:rsidP="00DD243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D2436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DD2436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71357A" w:rsidRPr="0075540C" w:rsidRDefault="0071357A" w:rsidP="00DD2436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Последовательно выполняет отдельные операции действия по образцу педагога</w:t>
            </w:r>
          </w:p>
        </w:tc>
        <w:tc>
          <w:tcPr>
            <w:tcW w:w="3060" w:type="dxa"/>
          </w:tcPr>
          <w:p w:rsidR="0071357A" w:rsidRDefault="0071357A" w:rsidP="0009550B">
            <w:proofErr w:type="gramStart"/>
            <w:r w:rsidRPr="006836C3">
              <w:rPr>
                <w:b/>
              </w:rPr>
              <w:t>Личностные:</w:t>
            </w:r>
            <w:r w:rsidR="009B7EEF" w:rsidRPr="009B7EEF">
              <w:t>осознавать</w:t>
            </w:r>
            <w:proofErr w:type="gramEnd"/>
            <w:r w:rsidR="009B7EEF" w:rsidRPr="009B7EEF">
              <w:t xml:space="preserve"> необходимость бережного отношения к природе</w:t>
            </w:r>
          </w:p>
          <w:p w:rsidR="0071357A" w:rsidRDefault="0071357A" w:rsidP="0009550B">
            <w:proofErr w:type="gramStart"/>
            <w:r w:rsidRPr="006836C3">
              <w:rPr>
                <w:b/>
              </w:rPr>
              <w:t>Предметные:</w:t>
            </w:r>
            <w:r w:rsidR="009B7EEF" w:rsidRPr="009B7EEF">
              <w:t>Будут</w:t>
            </w:r>
            <w:proofErr w:type="gramEnd"/>
            <w:r w:rsidR="009B7EEF" w:rsidRPr="009B7EEF">
              <w:t xml:space="preserve"> сформированы представления о животных и птицах, их умении приспосабливаться к климатическим условиям.</w:t>
            </w:r>
          </w:p>
        </w:tc>
        <w:tc>
          <w:tcPr>
            <w:tcW w:w="1455" w:type="dxa"/>
          </w:tcPr>
          <w:p w:rsidR="0071357A" w:rsidRDefault="0071357A"/>
        </w:tc>
      </w:tr>
      <w:tr w:rsidR="0071357A" w:rsidTr="00C34076">
        <w:tc>
          <w:tcPr>
            <w:tcW w:w="1889" w:type="dxa"/>
          </w:tcPr>
          <w:p w:rsidR="0071357A" w:rsidRPr="00752451" w:rsidRDefault="0071357A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 xml:space="preserve">Дикие </w:t>
            </w:r>
            <w:r w:rsidRPr="00752451">
              <w:rPr>
                <w:rFonts w:eastAsia="Calibri" w:cs="Times New Roman"/>
                <w:bCs/>
                <w:sz w:val="24"/>
                <w:szCs w:val="24"/>
              </w:rPr>
              <w:lastRenderedPageBreak/>
              <w:t>животные. Заяц, лиса, медведь</w:t>
            </w:r>
            <w:r>
              <w:rPr>
                <w:rFonts w:eastAsia="Calibri" w:cs="Times New Roman"/>
                <w:bCs/>
                <w:sz w:val="24"/>
                <w:szCs w:val="24"/>
              </w:rPr>
              <w:t>. 3ч.</w:t>
            </w:r>
          </w:p>
        </w:tc>
        <w:tc>
          <w:tcPr>
            <w:tcW w:w="3167" w:type="dxa"/>
          </w:tcPr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Способствовать </w:t>
            </w: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формированию умения действовать по подражанию (имитация действий животных)</w:t>
            </w:r>
          </w:p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</w:tcPr>
          <w:p w:rsidR="0071357A" w:rsidRDefault="0071357A" w:rsidP="0009550B">
            <w:proofErr w:type="gramStart"/>
            <w:r w:rsidRPr="006836C3">
              <w:rPr>
                <w:b/>
              </w:rPr>
              <w:lastRenderedPageBreak/>
              <w:t>Личностные:</w:t>
            </w:r>
            <w:r w:rsidR="009B7EEF" w:rsidRPr="009B7EEF">
              <w:t>Ценностное</w:t>
            </w:r>
            <w:proofErr w:type="gramEnd"/>
            <w:r w:rsidR="009B7EEF" w:rsidRPr="009B7EEF">
              <w:t xml:space="preserve"> </w:t>
            </w:r>
            <w:r w:rsidR="009B7EEF" w:rsidRPr="009B7EEF">
              <w:lastRenderedPageBreak/>
              <w:t>отношение к миру.</w:t>
            </w:r>
          </w:p>
          <w:p w:rsidR="0071357A" w:rsidRDefault="0071357A" w:rsidP="0009550B">
            <w:proofErr w:type="gramStart"/>
            <w:r w:rsidRPr="006836C3">
              <w:rPr>
                <w:b/>
              </w:rPr>
              <w:t>Предметные:</w:t>
            </w:r>
            <w:r w:rsidR="00744A71" w:rsidRPr="00744A71">
              <w:t>Узнавать</w:t>
            </w:r>
            <w:proofErr w:type="gramEnd"/>
            <w:r w:rsidR="00744A71" w:rsidRPr="00744A71">
              <w:t>, называть и показывать изученных животных</w:t>
            </w:r>
          </w:p>
        </w:tc>
        <w:tc>
          <w:tcPr>
            <w:tcW w:w="1455" w:type="dxa"/>
          </w:tcPr>
          <w:p w:rsidR="0071357A" w:rsidRDefault="0071357A"/>
        </w:tc>
      </w:tr>
      <w:tr w:rsidR="0071357A" w:rsidTr="00C34076">
        <w:tc>
          <w:tcPr>
            <w:tcW w:w="1889" w:type="dxa"/>
          </w:tcPr>
          <w:p w:rsidR="0071357A" w:rsidRPr="00752451" w:rsidRDefault="0071357A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Домашние животные. Кошка и собака. Уход.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Создать условия для удержания произвольного внимания на экране монитора:</w:t>
            </w:r>
          </w:p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на протяжении презентации, видеоматериала</w:t>
            </w:r>
          </w:p>
        </w:tc>
        <w:tc>
          <w:tcPr>
            <w:tcW w:w="3060" w:type="dxa"/>
          </w:tcPr>
          <w:p w:rsidR="0071357A" w:rsidRDefault="0071357A" w:rsidP="0009550B">
            <w:proofErr w:type="gramStart"/>
            <w:r w:rsidRPr="006836C3">
              <w:rPr>
                <w:b/>
              </w:rPr>
              <w:t>Личностные:</w:t>
            </w:r>
            <w:r w:rsidR="00744A71" w:rsidRPr="00744A71">
              <w:t>осознавать</w:t>
            </w:r>
            <w:proofErr w:type="gramEnd"/>
            <w:r w:rsidR="00744A71" w:rsidRPr="00744A71">
              <w:t xml:space="preserve"> необходимость бережного отношения к природе.</w:t>
            </w:r>
          </w:p>
          <w:p w:rsidR="0071357A" w:rsidRDefault="0071357A" w:rsidP="0009550B">
            <w:proofErr w:type="gramStart"/>
            <w:r w:rsidRPr="006836C3">
              <w:rPr>
                <w:b/>
              </w:rPr>
              <w:t>Предметные:</w:t>
            </w:r>
            <w:r w:rsidR="00744A71" w:rsidRPr="00744A71">
              <w:t>Узнавать</w:t>
            </w:r>
            <w:proofErr w:type="gramEnd"/>
            <w:r w:rsidR="00744A71" w:rsidRPr="00744A71">
              <w:t>, называть и определять объекты окружающей действительности безопасного поведения с ними.</w:t>
            </w:r>
          </w:p>
        </w:tc>
        <w:tc>
          <w:tcPr>
            <w:tcW w:w="1455" w:type="dxa"/>
          </w:tcPr>
          <w:p w:rsidR="0071357A" w:rsidRDefault="0071357A"/>
        </w:tc>
      </w:tr>
      <w:tr w:rsidR="0071357A" w:rsidTr="00C34076">
        <w:tc>
          <w:tcPr>
            <w:tcW w:w="1889" w:type="dxa"/>
          </w:tcPr>
          <w:p w:rsidR="0071357A" w:rsidRPr="00752451" w:rsidRDefault="0071357A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Комнатные растения. Уход.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Создать предпосылки для умения работать с картинным раздаточным материалом:</w:t>
            </w:r>
          </w:p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выбор одной из множества (2-3) </w:t>
            </w:r>
          </w:p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- умение раскладывать в заданной последовательности</w:t>
            </w:r>
          </w:p>
        </w:tc>
        <w:tc>
          <w:tcPr>
            <w:tcW w:w="3060" w:type="dxa"/>
          </w:tcPr>
          <w:p w:rsidR="0071357A" w:rsidRDefault="0071357A" w:rsidP="0009550B">
            <w:proofErr w:type="gramStart"/>
            <w:r w:rsidRPr="006836C3">
              <w:rPr>
                <w:b/>
              </w:rPr>
              <w:t>Личностные:</w:t>
            </w:r>
            <w:r w:rsidR="00744A71" w:rsidRPr="00744A71">
              <w:t>Проявляет</w:t>
            </w:r>
            <w:proofErr w:type="gramEnd"/>
            <w:r w:rsidR="00744A71" w:rsidRPr="00744A71">
              <w:t xml:space="preserve"> эстетические чувства</w:t>
            </w:r>
          </w:p>
          <w:p w:rsidR="0071357A" w:rsidRDefault="0071357A" w:rsidP="0009550B">
            <w:proofErr w:type="gramStart"/>
            <w:r w:rsidRPr="006836C3">
              <w:rPr>
                <w:b/>
              </w:rPr>
              <w:t>Предметные:</w:t>
            </w:r>
            <w:r w:rsidR="00744A71" w:rsidRPr="00744A71">
              <w:t>Научатся</w:t>
            </w:r>
            <w:proofErr w:type="gramEnd"/>
            <w:r w:rsidR="00744A71" w:rsidRPr="00744A71">
              <w:t xml:space="preserve"> распознавать комнатные растения. Практически научатся правильно за ними ухаживать</w:t>
            </w:r>
          </w:p>
        </w:tc>
        <w:tc>
          <w:tcPr>
            <w:tcW w:w="1455" w:type="dxa"/>
          </w:tcPr>
          <w:p w:rsidR="0071357A" w:rsidRDefault="0071357A"/>
        </w:tc>
      </w:tr>
      <w:tr w:rsidR="0071357A" w:rsidTr="00C34076">
        <w:tc>
          <w:tcPr>
            <w:tcW w:w="1889" w:type="dxa"/>
          </w:tcPr>
          <w:p w:rsidR="0071357A" w:rsidRPr="00752451" w:rsidRDefault="0071357A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 xml:space="preserve">Обобщающий урок "Зима" </w:t>
            </w:r>
          </w:p>
          <w:p w:rsidR="0071357A" w:rsidRPr="00752451" w:rsidRDefault="0071357A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Что бывает зимой?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Последовательно выполняет отдельные операции действия по образцу педагога</w:t>
            </w:r>
          </w:p>
        </w:tc>
        <w:tc>
          <w:tcPr>
            <w:tcW w:w="3060" w:type="dxa"/>
          </w:tcPr>
          <w:p w:rsidR="0071357A" w:rsidRDefault="0071357A" w:rsidP="0009550B">
            <w:proofErr w:type="gramStart"/>
            <w:r w:rsidRPr="006836C3">
              <w:rPr>
                <w:b/>
              </w:rPr>
              <w:t>Личностные:</w:t>
            </w:r>
            <w:r w:rsidR="00744A71" w:rsidRPr="00744A71">
              <w:t>способность</w:t>
            </w:r>
            <w:proofErr w:type="gramEnd"/>
            <w:r w:rsidR="00744A71" w:rsidRPr="00744A71">
              <w:t xml:space="preserve"> к самооценке на основе критерия успешности учебной деятельности</w:t>
            </w:r>
          </w:p>
          <w:p w:rsidR="0071357A" w:rsidRDefault="0071357A" w:rsidP="0009550B">
            <w:proofErr w:type="gramStart"/>
            <w:r w:rsidRPr="006836C3">
              <w:rPr>
                <w:b/>
              </w:rPr>
              <w:t>Предметные:</w:t>
            </w:r>
            <w:r w:rsidR="00E61E3F" w:rsidRPr="00E61E3F">
              <w:t>Упражнять</w:t>
            </w:r>
            <w:proofErr w:type="gramEnd"/>
            <w:r w:rsidR="00E61E3F" w:rsidRPr="00E61E3F">
              <w:t xml:space="preserve"> в изображении погодных явлений по подражанию с помощью имитационных действий:</w:t>
            </w:r>
          </w:p>
        </w:tc>
        <w:tc>
          <w:tcPr>
            <w:tcW w:w="1455" w:type="dxa"/>
          </w:tcPr>
          <w:p w:rsidR="0071357A" w:rsidRDefault="0071357A"/>
        </w:tc>
      </w:tr>
      <w:tr w:rsidR="0071357A" w:rsidTr="00C34076">
        <w:tc>
          <w:tcPr>
            <w:tcW w:w="1889" w:type="dxa"/>
          </w:tcPr>
          <w:p w:rsidR="0071357A" w:rsidRPr="00752451" w:rsidRDefault="0071357A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Природа и рукотворный мир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Будет последовательно выполнять отдельные операции действия по образцу педагога </w:t>
            </w:r>
          </w:p>
        </w:tc>
        <w:tc>
          <w:tcPr>
            <w:tcW w:w="3060" w:type="dxa"/>
          </w:tcPr>
          <w:p w:rsidR="0071357A" w:rsidRDefault="0071357A" w:rsidP="0009550B">
            <w:proofErr w:type="gramStart"/>
            <w:r w:rsidRPr="006836C3">
              <w:rPr>
                <w:b/>
              </w:rPr>
              <w:t>Личностные:</w:t>
            </w:r>
            <w:r w:rsidR="00E61E3F" w:rsidRPr="00E61E3F">
              <w:t>осознавать</w:t>
            </w:r>
            <w:proofErr w:type="gramEnd"/>
            <w:r w:rsidR="00E61E3F" w:rsidRPr="00E61E3F">
              <w:t xml:space="preserve"> необходимость бережного отношения к природе и результатам труда человека</w:t>
            </w:r>
          </w:p>
          <w:p w:rsidR="0071357A" w:rsidRDefault="0071357A" w:rsidP="0009550B">
            <w:proofErr w:type="gramStart"/>
            <w:r w:rsidRPr="006836C3">
              <w:rPr>
                <w:b/>
              </w:rPr>
              <w:t>Предметные:</w:t>
            </w:r>
            <w:r w:rsidR="00E61E3F" w:rsidRPr="00E61E3F">
              <w:t>проводить</w:t>
            </w:r>
            <w:proofErr w:type="gramEnd"/>
            <w:r w:rsidR="00E61E3F" w:rsidRPr="00E61E3F">
              <w:t xml:space="preserve"> сравнение и классификацию; использовать знаково- символические средств (пиктограммы)</w:t>
            </w:r>
          </w:p>
        </w:tc>
        <w:tc>
          <w:tcPr>
            <w:tcW w:w="1455" w:type="dxa"/>
          </w:tcPr>
          <w:p w:rsidR="0071357A" w:rsidRDefault="0071357A"/>
        </w:tc>
      </w:tr>
      <w:tr w:rsidR="0071357A" w:rsidTr="00C34076">
        <w:tc>
          <w:tcPr>
            <w:tcW w:w="1889" w:type="dxa"/>
          </w:tcPr>
          <w:p w:rsidR="0071357A" w:rsidRPr="00752451" w:rsidRDefault="0071357A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Воздух и вода. Значение для человека и животных.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71357A" w:rsidRPr="0075540C" w:rsidRDefault="0071357A" w:rsidP="00E3793B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Понимать инструкцию к учебному заданию, произвольно включаться в деятельность; подражать</w:t>
            </w:r>
          </w:p>
          <w:p w:rsidR="0071357A" w:rsidRPr="0075540C" w:rsidRDefault="0071357A" w:rsidP="00E3793B">
            <w:pPr>
              <w:suppressAutoHyphens/>
              <w:autoSpaceDE w:val="0"/>
              <w:ind w:firstLine="284"/>
              <w:jc w:val="center"/>
              <w:rPr>
                <w:rFonts w:eastAsia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71357A" w:rsidRDefault="0071357A" w:rsidP="0009550B">
            <w:proofErr w:type="gramStart"/>
            <w:r w:rsidRPr="006836C3">
              <w:rPr>
                <w:b/>
              </w:rPr>
              <w:t>Личностные:</w:t>
            </w:r>
            <w:r w:rsidR="00E61E3F" w:rsidRPr="00E61E3F">
              <w:t>Экологическая</w:t>
            </w:r>
            <w:proofErr w:type="gramEnd"/>
            <w:r w:rsidR="00E61E3F" w:rsidRPr="00E61E3F">
              <w:t xml:space="preserve"> культура: ценностное отношение к природе, следование нормам природоохранного поведения</w:t>
            </w:r>
          </w:p>
          <w:p w:rsidR="0071357A" w:rsidRDefault="0071357A" w:rsidP="0009550B">
            <w:proofErr w:type="gramStart"/>
            <w:r w:rsidRPr="006836C3">
              <w:rPr>
                <w:b/>
              </w:rPr>
              <w:t>Предметные:</w:t>
            </w:r>
            <w:r w:rsidR="00E61E3F" w:rsidRPr="00E61E3F">
              <w:t>Усвоить</w:t>
            </w:r>
            <w:proofErr w:type="gramEnd"/>
            <w:r w:rsidR="00E61E3F" w:rsidRPr="00E61E3F">
              <w:t xml:space="preserve"> , что чистый воздух и вода – одно из главных богатств Земли, которые необходимо охранять.</w:t>
            </w:r>
          </w:p>
        </w:tc>
        <w:tc>
          <w:tcPr>
            <w:tcW w:w="1455" w:type="dxa"/>
          </w:tcPr>
          <w:p w:rsidR="0071357A" w:rsidRDefault="0071357A"/>
        </w:tc>
      </w:tr>
      <w:tr w:rsidR="0036798E" w:rsidTr="00C34076">
        <w:tc>
          <w:tcPr>
            <w:tcW w:w="1889" w:type="dxa"/>
          </w:tcPr>
          <w:p w:rsidR="0036798E" w:rsidRPr="00752451" w:rsidRDefault="0036798E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0F55A0">
              <w:rPr>
                <w:rFonts w:eastAsia="Calibri" w:cs="Times New Roman"/>
                <w:bCs/>
                <w:sz w:val="24"/>
                <w:szCs w:val="24"/>
              </w:rPr>
              <w:t>Явления природы: солнце, ветер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DD2436" w:rsidRPr="00DD2436" w:rsidRDefault="00DD2436" w:rsidP="00DD2436">
            <w:pPr>
              <w:suppressAutoHyphens/>
              <w:autoSpaceDE w:val="0"/>
              <w:ind w:firstLine="284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DD243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DD243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DD2436" w:rsidRPr="00DD2436" w:rsidRDefault="00DD2436" w:rsidP="00DD2436">
            <w:pPr>
              <w:suppressAutoHyphens/>
              <w:autoSpaceDE w:val="0"/>
              <w:ind w:firstLine="284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DD243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DD243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36798E" w:rsidRPr="0075540C" w:rsidRDefault="0036798E" w:rsidP="00DD2436">
            <w:pPr>
              <w:suppressAutoHyphens/>
              <w:autoSpaceDE w:val="0"/>
              <w:ind w:firstLine="284"/>
              <w:rPr>
                <w:rFonts w:eastAsia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5540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Способствовать подготовке обучающегося к нахождению и обучению </w:t>
            </w:r>
            <w:r w:rsidRPr="0075540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lastRenderedPageBreak/>
              <w:t>в среде сверстников,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6836C3">
              <w:rPr>
                <w:b/>
              </w:rPr>
              <w:lastRenderedPageBreak/>
              <w:t>Личностные:</w:t>
            </w:r>
            <w:r w:rsidR="00E61E3F" w:rsidRPr="00E61E3F">
              <w:t>Учебно</w:t>
            </w:r>
            <w:proofErr w:type="gramEnd"/>
            <w:r w:rsidR="00E61E3F" w:rsidRPr="00E61E3F">
              <w:t>-познавательный интерес к новому учебному материалу.</w:t>
            </w:r>
          </w:p>
          <w:p w:rsidR="0036798E" w:rsidRDefault="0036798E" w:rsidP="0009550B">
            <w:proofErr w:type="gramStart"/>
            <w:r w:rsidRPr="006836C3">
              <w:rPr>
                <w:b/>
              </w:rPr>
              <w:t>Предметные:</w:t>
            </w:r>
            <w:r w:rsidR="00282AC5" w:rsidRPr="00282AC5">
              <w:t>узнавать</w:t>
            </w:r>
            <w:proofErr w:type="gramEnd"/>
            <w:r w:rsidR="00282AC5" w:rsidRPr="00282AC5">
              <w:t xml:space="preserve"> изученные природные объекты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0F55A0" w:rsidRDefault="0036798E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0F55A0">
              <w:rPr>
                <w:rFonts w:eastAsia="Calibri" w:cs="Times New Roman"/>
                <w:bCs/>
                <w:sz w:val="24"/>
                <w:szCs w:val="24"/>
              </w:rPr>
              <w:t>Оживает все кругом! (весна)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DD2436" w:rsidRPr="00DD2436" w:rsidRDefault="00DD2436" w:rsidP="00DD2436">
            <w:pPr>
              <w:ind w:firstLine="284"/>
              <w:rPr>
                <w:rFonts w:eastAsia="Calibri" w:cs="Times New Roman"/>
                <w:bCs/>
                <w:sz w:val="24"/>
                <w:szCs w:val="24"/>
              </w:rPr>
            </w:pPr>
            <w:r w:rsidRPr="00DD2436">
              <w:rPr>
                <w:rFonts w:eastAsia="Calibri" w:cs="Times New Roman"/>
                <w:bCs/>
                <w:sz w:val="24"/>
                <w:szCs w:val="24"/>
              </w:rPr>
              <w:t>1.</w:t>
            </w:r>
            <w:r w:rsidRPr="00DD2436">
              <w:rPr>
                <w:rFonts w:eastAsia="Calibri" w:cs="Times New Roman"/>
                <w:bCs/>
                <w:sz w:val="24"/>
                <w:szCs w:val="24"/>
              </w:rPr>
              <w:tab/>
              <w:t>Слушание объяснений учителя.</w:t>
            </w:r>
          </w:p>
          <w:p w:rsidR="00DD2436" w:rsidRPr="00DD2436" w:rsidRDefault="00DD2436" w:rsidP="00DD2436">
            <w:pPr>
              <w:ind w:firstLine="284"/>
              <w:rPr>
                <w:rFonts w:eastAsia="Calibri" w:cs="Times New Roman"/>
                <w:bCs/>
                <w:sz w:val="24"/>
                <w:szCs w:val="24"/>
              </w:rPr>
            </w:pPr>
            <w:r w:rsidRPr="00DD2436">
              <w:rPr>
                <w:rFonts w:eastAsia="Calibri" w:cs="Times New Roman"/>
                <w:bCs/>
                <w:sz w:val="24"/>
                <w:szCs w:val="24"/>
              </w:rPr>
              <w:t>2.</w:t>
            </w:r>
            <w:r w:rsidRPr="00DD2436">
              <w:rPr>
                <w:rFonts w:eastAsia="Calibri" w:cs="Times New Roman"/>
                <w:bCs/>
                <w:sz w:val="24"/>
                <w:szCs w:val="24"/>
              </w:rPr>
              <w:tab/>
              <w:t>Наблюдение за демонстрациями учителя.</w:t>
            </w:r>
          </w:p>
          <w:p w:rsidR="0036798E" w:rsidRPr="00B35C23" w:rsidRDefault="00DD2436" w:rsidP="00B35C23">
            <w:pPr>
              <w:ind w:firstLine="284"/>
              <w:rPr>
                <w:rFonts w:eastAsia="Calibri" w:cs="Times New Roman"/>
                <w:bCs/>
                <w:sz w:val="24"/>
                <w:szCs w:val="24"/>
              </w:rPr>
            </w:pPr>
            <w:r w:rsidRPr="00DD2436">
              <w:rPr>
                <w:rFonts w:eastAsia="Calibri" w:cs="Times New Roman"/>
                <w:bCs/>
                <w:sz w:val="24"/>
                <w:szCs w:val="24"/>
              </w:rPr>
              <w:t>3.</w:t>
            </w:r>
            <w:r w:rsidRPr="00DD2436">
              <w:rPr>
                <w:rFonts w:eastAsia="Calibri" w:cs="Times New Roman"/>
                <w:bCs/>
                <w:sz w:val="24"/>
                <w:szCs w:val="24"/>
              </w:rPr>
              <w:tab/>
              <w:t>Р</w:t>
            </w:r>
            <w:r w:rsidR="00B35C23">
              <w:rPr>
                <w:rFonts w:eastAsia="Calibri" w:cs="Times New Roman"/>
                <w:bCs/>
                <w:sz w:val="24"/>
                <w:szCs w:val="24"/>
              </w:rPr>
              <w:t>абота с раздаточным материалом: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6836C3">
              <w:rPr>
                <w:b/>
              </w:rPr>
              <w:t>Личностные:</w:t>
            </w:r>
            <w:r w:rsidR="00282AC5" w:rsidRPr="00282AC5">
              <w:t>Ценностное</w:t>
            </w:r>
            <w:proofErr w:type="gramEnd"/>
            <w:r w:rsidR="00282AC5" w:rsidRPr="00282AC5">
              <w:t xml:space="preserve"> отношение к миру.</w:t>
            </w:r>
          </w:p>
          <w:p w:rsidR="0036798E" w:rsidRDefault="0036798E" w:rsidP="0009550B">
            <w:proofErr w:type="gramStart"/>
            <w:r w:rsidRPr="006836C3">
              <w:rPr>
                <w:b/>
              </w:rPr>
              <w:t>Предметные:</w:t>
            </w:r>
            <w:r w:rsidR="00282AC5" w:rsidRPr="00282AC5">
              <w:t>замечать</w:t>
            </w:r>
            <w:proofErr w:type="gramEnd"/>
            <w:r w:rsidR="00282AC5" w:rsidRPr="00282AC5">
              <w:t xml:space="preserve"> весенние изменения в природе и рассказывать о них; научиться работать с иллюстрациями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0F55A0" w:rsidRDefault="0036798E" w:rsidP="00752451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0F55A0">
              <w:rPr>
                <w:rFonts w:eastAsia="Calibri" w:cs="Times New Roman"/>
                <w:bCs/>
                <w:sz w:val="24"/>
                <w:szCs w:val="24"/>
              </w:rPr>
              <w:t>Одежда и обувь весной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36798E" w:rsidRPr="0075540C" w:rsidRDefault="0036798E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Удерживать произвольное внимание на выполнении задания (до 4 мин.)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6836C3">
              <w:rPr>
                <w:b/>
              </w:rPr>
              <w:t>Личностные:</w:t>
            </w:r>
            <w:r w:rsidR="00A65CCD" w:rsidRPr="00A65CCD">
              <w:t>Формирование</w:t>
            </w:r>
            <w:proofErr w:type="gramEnd"/>
            <w:r w:rsidR="00A65CCD" w:rsidRPr="00A65CCD">
              <w:t xml:space="preserve"> бережного отношения к материальным ценностям.</w:t>
            </w:r>
          </w:p>
          <w:p w:rsidR="0036798E" w:rsidRDefault="0036798E" w:rsidP="0009550B">
            <w:proofErr w:type="gramStart"/>
            <w:r w:rsidRPr="006836C3">
              <w:rPr>
                <w:b/>
              </w:rPr>
              <w:t>Предметные:</w:t>
            </w:r>
            <w:r w:rsidR="00A65CCD" w:rsidRPr="00A65CCD">
              <w:t>Узнавать</w:t>
            </w:r>
            <w:proofErr w:type="gramEnd"/>
            <w:r w:rsidR="00A65CCD" w:rsidRPr="00A65CCD">
              <w:t xml:space="preserve"> и выделять предметы одежды среди 2-3х совместно с учителем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RPr="004F7A25" w:rsidTr="00C34076">
        <w:tc>
          <w:tcPr>
            <w:tcW w:w="1889" w:type="dxa"/>
          </w:tcPr>
          <w:p w:rsidR="0036798E" w:rsidRPr="00F61AEB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61AEB">
              <w:rPr>
                <w:rFonts w:eastAsia="Calibri" w:cs="Times New Roman"/>
                <w:bCs/>
                <w:sz w:val="24"/>
                <w:szCs w:val="24"/>
              </w:rPr>
              <w:t xml:space="preserve">Растения весной. Части растений </w:t>
            </w:r>
          </w:p>
          <w:p w:rsidR="0036798E" w:rsidRPr="000F55A0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61AEB">
              <w:rPr>
                <w:rFonts w:eastAsia="Calibri" w:cs="Times New Roman"/>
                <w:bCs/>
                <w:sz w:val="24"/>
                <w:szCs w:val="24"/>
              </w:rPr>
              <w:t>(лист, ветки)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Работа с раздаточным материалом: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растений.</w:t>
            </w:r>
          </w:p>
          <w:p w:rsid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частей суток.</w:t>
            </w:r>
          </w:p>
          <w:p w:rsidR="0036798E" w:rsidRPr="0075540C" w:rsidRDefault="0036798E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Удерживать произвольное внимание на выполнении задания (до 4 мин.)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515700">
              <w:rPr>
                <w:b/>
              </w:rPr>
              <w:t>Личностные:</w:t>
            </w:r>
            <w:r w:rsidR="00A65CCD" w:rsidRPr="00A65CCD">
              <w:t>Экологическая</w:t>
            </w:r>
            <w:proofErr w:type="gramEnd"/>
            <w:r w:rsidR="00A65CCD" w:rsidRPr="00A65CCD">
              <w:t xml:space="preserve"> культура: ценностное отношение к природе, следование нормам природоохранного поведения</w:t>
            </w:r>
          </w:p>
          <w:p w:rsidR="0036798E" w:rsidRDefault="0036798E" w:rsidP="0009550B">
            <w:proofErr w:type="gramStart"/>
            <w:r w:rsidRPr="004F7A25">
              <w:rPr>
                <w:b/>
              </w:rPr>
              <w:t>Предметные:</w:t>
            </w:r>
            <w:r w:rsidR="00A65CCD" w:rsidRPr="00A65CCD">
              <w:t>Расширение</w:t>
            </w:r>
            <w:proofErr w:type="gramEnd"/>
            <w:r w:rsidR="00A65CCD" w:rsidRPr="00A65CCD">
              <w:t xml:space="preserve"> представлений о растениях; учить находить и показывать части растений (лист, ветки)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F61AEB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61AEB">
              <w:rPr>
                <w:rFonts w:eastAsia="Calibri" w:cs="Times New Roman"/>
                <w:bCs/>
                <w:sz w:val="24"/>
                <w:szCs w:val="24"/>
              </w:rPr>
              <w:t>Жизнь птиц весной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Работа с раздаточным материалом: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домашних птиц.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перелетных птиц.</w:t>
            </w:r>
          </w:p>
          <w:p w:rsidR="0036798E" w:rsidRPr="0075540C" w:rsidRDefault="0036798E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Создать условия: -для принятия инструкции к учебному заданию, </w:t>
            </w: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произвольно включаться в деятельность; формирования стойкого умения подражать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515700">
              <w:rPr>
                <w:b/>
              </w:rPr>
              <w:lastRenderedPageBreak/>
              <w:t>Личностные:</w:t>
            </w:r>
            <w:r w:rsidR="00A65CCD" w:rsidRPr="00A65CCD">
              <w:t>Ценностное</w:t>
            </w:r>
            <w:proofErr w:type="gramEnd"/>
            <w:r w:rsidR="00A65CCD" w:rsidRPr="00A65CCD">
              <w:t xml:space="preserve"> отношение к миру.</w:t>
            </w:r>
          </w:p>
          <w:p w:rsidR="0036798E" w:rsidRDefault="0036798E" w:rsidP="0009550B">
            <w:proofErr w:type="gramStart"/>
            <w:r w:rsidRPr="00515700">
              <w:rPr>
                <w:b/>
              </w:rPr>
              <w:t>Предметные:</w:t>
            </w:r>
            <w:r w:rsidR="008D1858" w:rsidRPr="008D1858">
              <w:t>Представления</w:t>
            </w:r>
            <w:proofErr w:type="gramEnd"/>
            <w:r w:rsidR="008D1858" w:rsidRPr="008D1858">
              <w:t xml:space="preserve"> о птицах, их образе жизни и повадках весной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F61AEB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61AEB">
              <w:rPr>
                <w:rFonts w:eastAsia="Calibri" w:cs="Times New Roman"/>
                <w:bCs/>
                <w:sz w:val="24"/>
                <w:szCs w:val="24"/>
              </w:rPr>
              <w:t>Животные весной</w:t>
            </w:r>
            <w:r>
              <w:rPr>
                <w:rFonts w:eastAsia="Calibri" w:cs="Times New Roman"/>
                <w:bCs/>
                <w:sz w:val="24"/>
                <w:szCs w:val="24"/>
              </w:rPr>
              <w:t>. 2ч.</w:t>
            </w:r>
          </w:p>
        </w:tc>
        <w:tc>
          <w:tcPr>
            <w:tcW w:w="3167" w:type="dxa"/>
          </w:tcPr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Работа с раздаточным материалом: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домашних животных.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диких животных.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Способствовать формированию умения действовать по подражанию (конструирование из палочек)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515700">
              <w:rPr>
                <w:b/>
              </w:rPr>
              <w:t>Личностные:</w:t>
            </w:r>
            <w:r w:rsidR="00A65CCD" w:rsidRPr="00A65CCD">
              <w:t>Ценностное</w:t>
            </w:r>
            <w:proofErr w:type="gramEnd"/>
            <w:r w:rsidR="00A65CCD" w:rsidRPr="00A65CCD">
              <w:t xml:space="preserve"> отношение к миру.</w:t>
            </w:r>
          </w:p>
          <w:p w:rsidR="0036798E" w:rsidRDefault="0036798E" w:rsidP="0009550B">
            <w:proofErr w:type="gramStart"/>
            <w:r w:rsidRPr="00515700">
              <w:rPr>
                <w:b/>
              </w:rPr>
              <w:t>Предметные:</w:t>
            </w:r>
            <w:r w:rsidR="008D1858" w:rsidRPr="008D1858">
              <w:t>Представления</w:t>
            </w:r>
            <w:proofErr w:type="gramEnd"/>
            <w:r w:rsidR="008D1858" w:rsidRPr="008D1858">
              <w:t xml:space="preserve"> о животных, их образе жизни и повадках весной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F61AEB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727FA">
              <w:rPr>
                <w:rFonts w:eastAsia="Calibri" w:cs="Times New Roman"/>
                <w:bCs/>
                <w:sz w:val="24"/>
                <w:szCs w:val="24"/>
              </w:rPr>
              <w:t>В гостях у Мухи- Цокотухи (насекомые)</w:t>
            </w:r>
            <w:r>
              <w:rPr>
                <w:rFonts w:eastAsia="Calibri" w:cs="Times New Roman"/>
                <w:bCs/>
                <w:sz w:val="24"/>
                <w:szCs w:val="24"/>
              </w:rPr>
              <w:t>. 2ч.</w:t>
            </w:r>
          </w:p>
        </w:tc>
        <w:tc>
          <w:tcPr>
            <w:tcW w:w="3167" w:type="dxa"/>
          </w:tcPr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Работа с раздаточным материалом:</w:t>
            </w:r>
          </w:p>
          <w:p w:rsidR="00B35C23" w:rsidRPr="00B35C23" w:rsidRDefault="00B35C23" w:rsidP="00B35C23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Узнавание (различение) </w:t>
            </w:r>
            <w:r w:rsidR="00AF72D5">
              <w:rPr>
                <w:rFonts w:eastAsia="Times New Roman" w:cs="Times New Roman"/>
                <w:sz w:val="24"/>
                <w:szCs w:val="24"/>
                <w:lang w:eastAsia="ru-RU"/>
              </w:rPr>
              <w:t>насекомых</w:t>
            </w:r>
            <w:r w:rsidRPr="00B35C2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Создать предпосылки для следования этапам урока, следить и принимать участие во всех видах деятельности на уроке.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515700">
              <w:rPr>
                <w:b/>
              </w:rPr>
              <w:t>Личностные:</w:t>
            </w:r>
            <w:r w:rsidR="008D1858" w:rsidRPr="008D1858">
              <w:t>Ценностное</w:t>
            </w:r>
            <w:proofErr w:type="gramEnd"/>
            <w:r w:rsidR="008D1858" w:rsidRPr="008D1858">
              <w:t xml:space="preserve"> отношение к миру, пользуется речевыми и жестовыми формами взаимодействия для установления контактов</w:t>
            </w:r>
          </w:p>
          <w:p w:rsidR="0036798E" w:rsidRDefault="0036798E" w:rsidP="0009550B">
            <w:proofErr w:type="gramStart"/>
            <w:r w:rsidRPr="00515700">
              <w:rPr>
                <w:b/>
              </w:rPr>
              <w:t>Предметные:</w:t>
            </w:r>
            <w:r w:rsidR="008D1858" w:rsidRPr="008D1858">
              <w:t>Представления</w:t>
            </w:r>
            <w:proofErr w:type="gramEnd"/>
            <w:r w:rsidR="008D1858" w:rsidRPr="008D1858">
              <w:t xml:space="preserve"> о насекомых, их образе жизни; выделение существенных признаков, сравнение с другими живыми существами.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5727FA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727FA">
              <w:rPr>
                <w:rFonts w:eastAsia="Calibri" w:cs="Times New Roman"/>
                <w:bCs/>
                <w:sz w:val="24"/>
                <w:szCs w:val="24"/>
              </w:rPr>
              <w:t>Труд людей весной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AF72D5" w:rsidRPr="00AF72D5" w:rsidRDefault="00AF72D5" w:rsidP="00AF72D5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AF72D5" w:rsidRPr="00AF72D5" w:rsidRDefault="00AF72D5" w:rsidP="00AF72D5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Способствовать формированию умения действовать по подражанию</w:t>
            </w:r>
            <w:r w:rsidR="00AF72D5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515700">
              <w:rPr>
                <w:b/>
              </w:rPr>
              <w:t>Личностные:</w:t>
            </w:r>
            <w:r w:rsidR="008D1858" w:rsidRPr="008D1858">
              <w:t>формирование</w:t>
            </w:r>
            <w:proofErr w:type="gramEnd"/>
            <w:r w:rsidR="008D1858" w:rsidRPr="008D1858">
              <w:t xml:space="preserve"> уважительного отношения к иному мнению; наличие мотивации к труду, работе на результат</w:t>
            </w:r>
          </w:p>
          <w:p w:rsidR="0036798E" w:rsidRDefault="0036798E" w:rsidP="0009550B">
            <w:proofErr w:type="gramStart"/>
            <w:r w:rsidRPr="00515700">
              <w:rPr>
                <w:b/>
              </w:rPr>
              <w:t>Предметные:</w:t>
            </w:r>
            <w:r w:rsidR="008D1858" w:rsidRPr="008D1858">
              <w:t>Представление</w:t>
            </w:r>
            <w:proofErr w:type="gramEnd"/>
            <w:r w:rsidR="008D1858" w:rsidRPr="008D1858">
              <w:t xml:space="preserve"> о занятиях людей весной; установление взаимосвязей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5727FA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727FA">
              <w:rPr>
                <w:rFonts w:eastAsia="Calibri" w:cs="Times New Roman"/>
                <w:bCs/>
                <w:sz w:val="24"/>
                <w:szCs w:val="24"/>
              </w:rPr>
              <w:t>В саду и в огороде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AF72D5" w:rsidRPr="00AF72D5" w:rsidRDefault="00AF72D5" w:rsidP="00AF72D5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36798E" w:rsidRPr="0075540C" w:rsidRDefault="00AF72D5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36798E"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ринимать цели и произвольно включаться в деятельность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515700">
              <w:rPr>
                <w:b/>
              </w:rPr>
              <w:lastRenderedPageBreak/>
              <w:t>Личностные:</w:t>
            </w:r>
            <w:r w:rsidR="008D1858" w:rsidRPr="008D1858">
              <w:t>формирование</w:t>
            </w:r>
            <w:proofErr w:type="gramEnd"/>
            <w:r w:rsidR="008D1858" w:rsidRPr="008D1858">
              <w:t xml:space="preserve"> уважительного отношения к </w:t>
            </w:r>
            <w:r w:rsidR="008D1858" w:rsidRPr="008D1858">
              <w:lastRenderedPageBreak/>
              <w:t>иному мнению;</w:t>
            </w:r>
          </w:p>
          <w:p w:rsidR="0036798E" w:rsidRDefault="0036798E" w:rsidP="0009550B">
            <w:proofErr w:type="gramStart"/>
            <w:r>
              <w:t>Предметные:</w:t>
            </w:r>
            <w:r w:rsidR="0053783A" w:rsidRPr="0053783A">
              <w:t>представлять</w:t>
            </w:r>
            <w:proofErr w:type="gramEnd"/>
            <w:r w:rsidR="0053783A" w:rsidRPr="0053783A">
              <w:t xml:space="preserve"> что и как растет в саду и в огороде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5727FA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727FA">
              <w:rPr>
                <w:rFonts w:eastAsia="Calibri" w:cs="Times New Roman"/>
                <w:bCs/>
                <w:sz w:val="24"/>
                <w:szCs w:val="24"/>
              </w:rPr>
              <w:t>Обобщающий урок "Весна пришла!"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AF72D5" w:rsidRPr="00AF72D5" w:rsidRDefault="00AF72D5" w:rsidP="00AF72D5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AF72D5" w:rsidRPr="00AF72D5" w:rsidRDefault="00AF72D5" w:rsidP="00AF72D5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Понимать инструкцию к учебному заданию, произвольно включаться в деятельность; подражать</w:t>
            </w:r>
          </w:p>
          <w:p w:rsidR="0036798E" w:rsidRPr="0075540C" w:rsidRDefault="0036798E" w:rsidP="0036798E">
            <w:pPr>
              <w:suppressAutoHyphens/>
              <w:autoSpaceDE w:val="0"/>
              <w:ind w:firstLine="284"/>
              <w:jc w:val="center"/>
              <w:rPr>
                <w:rFonts w:eastAsia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515700">
              <w:rPr>
                <w:b/>
              </w:rPr>
              <w:t>Личностные:</w:t>
            </w:r>
            <w:r w:rsidR="0053783A" w:rsidRPr="0053783A">
              <w:t>Проявлять</w:t>
            </w:r>
            <w:proofErr w:type="gramEnd"/>
            <w:r w:rsidR="0053783A" w:rsidRPr="0053783A">
              <w:t xml:space="preserve"> самостоятельность Формирование адекватной оценки своих достижений.</w:t>
            </w:r>
          </w:p>
          <w:p w:rsidR="0036798E" w:rsidRDefault="0036798E" w:rsidP="0009550B">
            <w:proofErr w:type="gramStart"/>
            <w:r w:rsidRPr="00515700">
              <w:rPr>
                <w:b/>
              </w:rPr>
              <w:t>Предметные:</w:t>
            </w:r>
            <w:r w:rsidR="0053783A" w:rsidRPr="0053783A">
              <w:t>Умение</w:t>
            </w:r>
            <w:proofErr w:type="gramEnd"/>
            <w:r w:rsidR="0053783A" w:rsidRPr="0053783A">
              <w:t xml:space="preserve"> рассматривать иллюстрации, развитие зрительного восприятия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5727FA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727FA">
              <w:rPr>
                <w:rFonts w:eastAsia="Calibri" w:cs="Times New Roman"/>
                <w:bCs/>
                <w:sz w:val="24"/>
                <w:szCs w:val="24"/>
              </w:rPr>
              <w:t>Части суток. День-ночь</w:t>
            </w:r>
            <w:r>
              <w:rPr>
                <w:rFonts w:eastAsia="Calibri" w:cs="Times New Roman"/>
                <w:bCs/>
                <w:sz w:val="24"/>
                <w:szCs w:val="24"/>
              </w:rPr>
              <w:t>. 1ч.</w:t>
            </w:r>
          </w:p>
        </w:tc>
        <w:tc>
          <w:tcPr>
            <w:tcW w:w="3167" w:type="dxa"/>
          </w:tcPr>
          <w:p w:rsidR="00AF72D5" w:rsidRPr="00AF72D5" w:rsidRDefault="00AF72D5" w:rsidP="00AF72D5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AF72D5" w:rsidRPr="00AF72D5" w:rsidRDefault="00AF72D5" w:rsidP="00AF72D5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AF72D5" w:rsidRPr="00AF72D5" w:rsidRDefault="00AF72D5" w:rsidP="00AF72D5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Работа с раздаточным материалом:</w:t>
            </w:r>
          </w:p>
          <w:p w:rsidR="00AF72D5" w:rsidRDefault="00AF72D5" w:rsidP="00AF72D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частей суток.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Создать предпосылки для понимания и формирования умения повторять вслед за учителем жестов: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- указательного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- «да», «нет»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- «дай», «на»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210F05">
              <w:rPr>
                <w:b/>
              </w:rPr>
              <w:t>Личностные:</w:t>
            </w:r>
            <w:r w:rsidR="0053783A" w:rsidRPr="0053783A">
              <w:t>Доброжелательность</w:t>
            </w:r>
            <w:proofErr w:type="gramEnd"/>
            <w:r w:rsidR="0053783A" w:rsidRPr="0053783A">
              <w:t xml:space="preserve"> и эмоционально – нравственная отзывчивость</w:t>
            </w:r>
          </w:p>
          <w:p w:rsidR="0036798E" w:rsidRDefault="0036798E" w:rsidP="0009550B">
            <w:proofErr w:type="gramStart"/>
            <w:r w:rsidRPr="00210F05">
              <w:rPr>
                <w:b/>
              </w:rPr>
              <w:t>Предметные:</w:t>
            </w:r>
            <w:r w:rsidR="0053783A" w:rsidRPr="0053783A">
              <w:t>Элементарные</w:t>
            </w:r>
            <w:proofErr w:type="gramEnd"/>
            <w:r w:rsidR="0053783A" w:rsidRPr="0053783A">
              <w:t xml:space="preserve"> представления о частях суток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5727FA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Закрепление по теме "Животные"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AF72D5" w:rsidRPr="00AF72D5" w:rsidRDefault="00AF72D5" w:rsidP="000520D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раздаточным материалом:</w:t>
            </w:r>
          </w:p>
          <w:p w:rsidR="00AF72D5" w:rsidRPr="00AF72D5" w:rsidRDefault="00AF72D5" w:rsidP="000520D4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домашних животных.</w:t>
            </w:r>
          </w:p>
          <w:p w:rsidR="00AF72D5" w:rsidRPr="00AF72D5" w:rsidRDefault="00AF72D5" w:rsidP="000520D4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2D5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диких животных.</w:t>
            </w:r>
          </w:p>
          <w:p w:rsidR="0036798E" w:rsidRPr="0075540C" w:rsidRDefault="0036798E" w:rsidP="000520D4">
            <w:pPr>
              <w:ind w:firstLine="284"/>
              <w:rPr>
                <w:rFonts w:eastAsia="Calibri" w:cs="Times New Roman"/>
                <w:bCs/>
                <w:sz w:val="24"/>
                <w:szCs w:val="24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Создать предпосылки для следования этапам урока, следить и принимать участие во всех видах деятельности на уроке.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210F05">
              <w:rPr>
                <w:b/>
              </w:rPr>
              <w:t>Личностные:</w:t>
            </w:r>
            <w:r w:rsidR="0053783A" w:rsidRPr="0053783A">
              <w:t>Ценностное</w:t>
            </w:r>
            <w:proofErr w:type="gramEnd"/>
            <w:r w:rsidR="0053783A" w:rsidRPr="0053783A">
              <w:t xml:space="preserve"> отношение к миру.</w:t>
            </w:r>
          </w:p>
          <w:p w:rsidR="0036798E" w:rsidRDefault="0036798E" w:rsidP="0009550B">
            <w:proofErr w:type="gramStart"/>
            <w:r w:rsidRPr="00210F05">
              <w:rPr>
                <w:b/>
              </w:rPr>
              <w:t>Предметные:</w:t>
            </w:r>
            <w:r w:rsidR="004C6A0A" w:rsidRPr="004C6A0A">
              <w:t>Закрепить</w:t>
            </w:r>
            <w:proofErr w:type="gramEnd"/>
            <w:r w:rsidR="004C6A0A" w:rsidRPr="004C6A0A">
              <w:t xml:space="preserve">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CE24FE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Закрепление по теме "Птицы"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0520D4" w:rsidRPr="000520D4" w:rsidRDefault="000520D4" w:rsidP="000520D4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20D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раздаточным материалом:</w:t>
            </w:r>
          </w:p>
          <w:p w:rsidR="000520D4" w:rsidRPr="000520D4" w:rsidRDefault="000520D4" w:rsidP="000520D4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20D4">
              <w:rPr>
                <w:rFonts w:eastAsia="Times New Roman" w:cs="Times New Roman"/>
                <w:sz w:val="24"/>
                <w:szCs w:val="24"/>
                <w:lang w:eastAsia="ru-RU"/>
              </w:rPr>
              <w:t>Узнавание (различение) домашних птиц.</w:t>
            </w:r>
          </w:p>
          <w:p w:rsidR="000520D4" w:rsidRPr="000520D4" w:rsidRDefault="000520D4" w:rsidP="000520D4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20D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Узнавание (различение) перелетных птиц.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Создать условия для формирования умения работать по подражанию, по инструкции (жест, рука в руке, речевая, картинная).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210F05">
              <w:rPr>
                <w:b/>
              </w:rPr>
              <w:lastRenderedPageBreak/>
              <w:t>Личностные:</w:t>
            </w:r>
            <w:r w:rsidR="0053783A" w:rsidRPr="0053783A">
              <w:t>Ценностное</w:t>
            </w:r>
            <w:proofErr w:type="gramEnd"/>
            <w:r w:rsidR="0053783A" w:rsidRPr="0053783A">
              <w:t xml:space="preserve"> отношение к миру.</w:t>
            </w:r>
          </w:p>
          <w:p w:rsidR="0036798E" w:rsidRDefault="0036798E" w:rsidP="0009550B">
            <w:proofErr w:type="gramStart"/>
            <w:r w:rsidRPr="00210F05">
              <w:rPr>
                <w:b/>
              </w:rPr>
              <w:t>Предметные:</w:t>
            </w:r>
            <w:r w:rsidR="004C6A0A" w:rsidRPr="004C6A0A">
              <w:t>Закрепить</w:t>
            </w:r>
            <w:proofErr w:type="gramEnd"/>
            <w:r w:rsidR="004C6A0A" w:rsidRPr="004C6A0A">
              <w:t xml:space="preserve"> знания по теме, применяя умение использовать ранее полученную информацию; рассказывать об </w:t>
            </w:r>
            <w:r w:rsidR="004C6A0A" w:rsidRPr="004C6A0A">
              <w:lastRenderedPageBreak/>
              <w:t>объекте с помощью картинного плана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CE24FE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Закрепление по теме "Растения"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0520D4" w:rsidRPr="000520D4" w:rsidRDefault="000520D4" w:rsidP="000520D4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20D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раздаточным материалом:</w:t>
            </w:r>
          </w:p>
          <w:p w:rsidR="000520D4" w:rsidRPr="000520D4" w:rsidRDefault="000520D4" w:rsidP="000520D4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20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Узнавание (различение)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частей растений и </w:t>
            </w:r>
            <w:r w:rsidRPr="000520D4">
              <w:rPr>
                <w:rFonts w:eastAsia="Times New Roman" w:cs="Times New Roman"/>
                <w:sz w:val="24"/>
                <w:szCs w:val="24"/>
                <w:lang w:eastAsia="ru-RU"/>
              </w:rPr>
              <w:t>растений.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Понимать инструкцию к учебному заданию, произвольно включаться в деятельность; подражать</w:t>
            </w:r>
          </w:p>
          <w:p w:rsidR="0036798E" w:rsidRPr="0075540C" w:rsidRDefault="0036798E" w:rsidP="0036798E">
            <w:pPr>
              <w:suppressAutoHyphens/>
              <w:autoSpaceDE w:val="0"/>
              <w:ind w:firstLine="284"/>
              <w:jc w:val="center"/>
              <w:rPr>
                <w:rFonts w:eastAsia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515700">
              <w:rPr>
                <w:b/>
              </w:rPr>
              <w:t>Личностные:</w:t>
            </w:r>
            <w:r w:rsidR="0053783A" w:rsidRPr="0053783A">
              <w:t>Ценностное</w:t>
            </w:r>
            <w:proofErr w:type="gramEnd"/>
            <w:r w:rsidR="0053783A" w:rsidRPr="0053783A">
              <w:t xml:space="preserve"> отношение к миру.</w:t>
            </w:r>
          </w:p>
          <w:p w:rsidR="0036798E" w:rsidRDefault="0036798E" w:rsidP="0009550B">
            <w:proofErr w:type="gramStart"/>
            <w:r w:rsidRPr="00515700">
              <w:rPr>
                <w:b/>
              </w:rPr>
              <w:t>Предметные:</w:t>
            </w:r>
            <w:r w:rsidR="004C6A0A" w:rsidRPr="004C6A0A">
              <w:t>Закрепить</w:t>
            </w:r>
            <w:proofErr w:type="gramEnd"/>
            <w:r w:rsidR="004C6A0A" w:rsidRPr="004C6A0A">
              <w:t xml:space="preserve">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CE24FE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Закрепление по теме "Явления природы"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2ч.</w:t>
            </w:r>
          </w:p>
        </w:tc>
        <w:tc>
          <w:tcPr>
            <w:tcW w:w="3167" w:type="dxa"/>
          </w:tcPr>
          <w:p w:rsidR="00210F05" w:rsidRPr="00210F05" w:rsidRDefault="00210F05" w:rsidP="00210F05">
            <w:pPr>
              <w:suppressAutoHyphens/>
              <w:autoSpaceDE w:val="0"/>
              <w:ind w:firstLine="284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10F0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210F0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ab/>
              <w:t>Слушание объяснений учителя.</w:t>
            </w:r>
          </w:p>
          <w:p w:rsidR="00210F05" w:rsidRPr="00210F05" w:rsidRDefault="00210F05" w:rsidP="00210F05">
            <w:pPr>
              <w:suppressAutoHyphens/>
              <w:autoSpaceDE w:val="0"/>
              <w:ind w:firstLine="284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10F0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210F0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ab/>
              <w:t>Наблюдение за демонстрациями учителя.</w:t>
            </w:r>
          </w:p>
          <w:p w:rsidR="00210F05" w:rsidRPr="00210F05" w:rsidRDefault="00210F05" w:rsidP="00210F05">
            <w:pPr>
              <w:suppressAutoHyphens/>
              <w:autoSpaceDE w:val="0"/>
              <w:ind w:firstLine="284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10F0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210F0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ab/>
              <w:t>Работа с раздаточным материалом:</w:t>
            </w:r>
          </w:p>
          <w:p w:rsidR="0036798E" w:rsidRPr="0075540C" w:rsidRDefault="0036798E" w:rsidP="00210F05">
            <w:pPr>
              <w:suppressAutoHyphens/>
              <w:autoSpaceDE w:val="0"/>
              <w:ind w:firstLine="284"/>
              <w:rPr>
                <w:rFonts w:eastAsia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75540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Способствовать подготовке обучающегося к нахождению и обучению в среде сверстников,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210F05">
              <w:rPr>
                <w:b/>
              </w:rPr>
              <w:t>Личностные:</w:t>
            </w:r>
            <w:r w:rsidR="0053783A" w:rsidRPr="0053783A">
              <w:t>Ценностное</w:t>
            </w:r>
            <w:proofErr w:type="gramEnd"/>
            <w:r w:rsidR="0053783A" w:rsidRPr="0053783A">
              <w:t xml:space="preserve"> отношение к миру.</w:t>
            </w:r>
          </w:p>
          <w:p w:rsidR="0036798E" w:rsidRDefault="0036798E" w:rsidP="0009550B">
            <w:proofErr w:type="gramStart"/>
            <w:r w:rsidRPr="00515700">
              <w:rPr>
                <w:b/>
              </w:rPr>
              <w:t>Предметные:</w:t>
            </w:r>
            <w:r w:rsidR="004C6A0A" w:rsidRPr="004C6A0A">
              <w:t>Закрепить</w:t>
            </w:r>
            <w:proofErr w:type="gramEnd"/>
            <w:r w:rsidR="004C6A0A" w:rsidRPr="004C6A0A">
              <w:t xml:space="preserve">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CE24FE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Скоро лето!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Удерживать произвольное внимание на выполнении задания (до 4 мин.)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210F05">
              <w:rPr>
                <w:b/>
              </w:rPr>
              <w:t>Личностные:</w:t>
            </w:r>
            <w:r w:rsidR="0053783A" w:rsidRPr="0053783A">
              <w:t>Ценностное</w:t>
            </w:r>
            <w:proofErr w:type="gramEnd"/>
            <w:r w:rsidR="0053783A" w:rsidRPr="0053783A">
              <w:t xml:space="preserve"> отношение к миру.</w:t>
            </w:r>
          </w:p>
          <w:p w:rsidR="0036798E" w:rsidRDefault="0036798E" w:rsidP="0009550B">
            <w:proofErr w:type="gramStart"/>
            <w:r w:rsidRPr="00210F05">
              <w:rPr>
                <w:b/>
              </w:rPr>
              <w:t>Предметные:</w:t>
            </w:r>
            <w:r w:rsidR="004C6A0A" w:rsidRPr="004C6A0A">
              <w:t>замечать</w:t>
            </w:r>
            <w:proofErr w:type="gramEnd"/>
            <w:r w:rsidR="004C6A0A" w:rsidRPr="004C6A0A">
              <w:t xml:space="preserve"> весенние изменения в природе и рассказывать о них; научиться работать с иллюстрациями</w:t>
            </w:r>
          </w:p>
        </w:tc>
        <w:tc>
          <w:tcPr>
            <w:tcW w:w="1455" w:type="dxa"/>
          </w:tcPr>
          <w:p w:rsidR="0036798E" w:rsidRDefault="0036798E"/>
        </w:tc>
      </w:tr>
      <w:tr w:rsidR="0036798E" w:rsidTr="00C34076">
        <w:tc>
          <w:tcPr>
            <w:tcW w:w="1889" w:type="dxa"/>
          </w:tcPr>
          <w:p w:rsidR="0036798E" w:rsidRPr="00CE24FE" w:rsidRDefault="0036798E" w:rsidP="00F61AE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Викторина "Когда это бывает?"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3167" w:type="dxa"/>
          </w:tcPr>
          <w:p w:rsidR="004D2A58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Создать условия: </w:t>
            </w:r>
          </w:p>
          <w:p w:rsidR="0036798E" w:rsidRPr="0075540C" w:rsidRDefault="0036798E" w:rsidP="0036798E">
            <w:pPr>
              <w:ind w:firstLine="28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540C">
              <w:rPr>
                <w:rFonts w:eastAsia="Times New Roman" w:cs="Times New Roman"/>
                <w:sz w:val="24"/>
                <w:szCs w:val="24"/>
                <w:lang w:eastAsia="ru-RU"/>
              </w:rPr>
              <w:t>-для принятия инструкции к учебному заданию, произвольно включаться в деятельность; формирования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стойкого умения подражать</w:t>
            </w:r>
          </w:p>
        </w:tc>
        <w:tc>
          <w:tcPr>
            <w:tcW w:w="3060" w:type="dxa"/>
          </w:tcPr>
          <w:p w:rsidR="0036798E" w:rsidRDefault="0036798E" w:rsidP="0009550B">
            <w:proofErr w:type="gramStart"/>
            <w:r w:rsidRPr="00210F05">
              <w:rPr>
                <w:b/>
              </w:rPr>
              <w:t>Личностные:</w:t>
            </w:r>
            <w:r w:rsidR="004C6A0A" w:rsidRPr="004C6A0A">
              <w:t>формирование</w:t>
            </w:r>
            <w:proofErr w:type="gramEnd"/>
            <w:r w:rsidR="004C6A0A" w:rsidRPr="004C6A0A">
              <w:t xml:space="preserve"> уважительного отношения к иному мнению; Формирование адекватной оценки своих достижений.</w:t>
            </w:r>
          </w:p>
          <w:p w:rsidR="0036798E" w:rsidRDefault="0036798E" w:rsidP="0009550B">
            <w:proofErr w:type="gramStart"/>
            <w:r w:rsidRPr="00210F05">
              <w:rPr>
                <w:b/>
              </w:rPr>
              <w:t>Предметные:</w:t>
            </w:r>
            <w:r w:rsidR="004C6A0A" w:rsidRPr="004C6A0A">
              <w:t>Обобщить</w:t>
            </w:r>
            <w:proofErr w:type="gramEnd"/>
            <w:r w:rsidR="004C6A0A" w:rsidRPr="004C6A0A">
              <w:t xml:space="preserve"> и закрепить знания и представления учащихся о смене времен года; умение устанавливать взаимосвязи</w:t>
            </w:r>
          </w:p>
        </w:tc>
        <w:tc>
          <w:tcPr>
            <w:tcW w:w="1455" w:type="dxa"/>
          </w:tcPr>
          <w:p w:rsidR="0036798E" w:rsidRDefault="0036798E"/>
        </w:tc>
      </w:tr>
    </w:tbl>
    <w:p w:rsidR="00D467DA" w:rsidRDefault="00D467DA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Default="0075273F"/>
    <w:p w:rsidR="0075273F" w:rsidRPr="0075273F" w:rsidRDefault="0075273F">
      <w:pPr>
        <w:rPr>
          <w:b/>
          <w:sz w:val="28"/>
        </w:rPr>
      </w:pPr>
      <w:r w:rsidRPr="0075273F">
        <w:rPr>
          <w:b/>
          <w:sz w:val="28"/>
        </w:rPr>
        <w:t>Календарно-тематическое планирование по предмету «Окружающий природный мир», 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5245"/>
        <w:gridCol w:w="2233"/>
      </w:tblGrid>
      <w:tr w:rsidR="00D467DA" w:rsidTr="0093784F">
        <w:tc>
          <w:tcPr>
            <w:tcW w:w="1101" w:type="dxa"/>
          </w:tcPr>
          <w:p w:rsidR="00D467DA" w:rsidRPr="00670394" w:rsidRDefault="00D467DA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>№ урока</w:t>
            </w:r>
          </w:p>
        </w:tc>
        <w:tc>
          <w:tcPr>
            <w:tcW w:w="992" w:type="dxa"/>
          </w:tcPr>
          <w:p w:rsidR="00D467DA" w:rsidRPr="00670394" w:rsidRDefault="00D467DA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>Дата</w:t>
            </w:r>
          </w:p>
        </w:tc>
        <w:tc>
          <w:tcPr>
            <w:tcW w:w="5245" w:type="dxa"/>
          </w:tcPr>
          <w:p w:rsidR="00D467DA" w:rsidRPr="00670394" w:rsidRDefault="00D467DA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 xml:space="preserve"> Тема</w:t>
            </w:r>
          </w:p>
        </w:tc>
        <w:tc>
          <w:tcPr>
            <w:tcW w:w="2233" w:type="dxa"/>
          </w:tcPr>
          <w:p w:rsidR="00D467DA" w:rsidRPr="00670394" w:rsidRDefault="00D467DA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>Примечания</w:t>
            </w:r>
          </w:p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Default="00366E95" w:rsidP="00304ED5">
            <w:r w:rsidRPr="0075540C">
              <w:rPr>
                <w:rFonts w:eastAsia="Calibri" w:cs="Times New Roman"/>
                <w:bCs/>
                <w:sz w:val="24"/>
                <w:szCs w:val="24"/>
              </w:rPr>
              <w:t>Человек и природа</w:t>
            </w:r>
            <w:r w:rsidR="00304ED5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5540C" w:rsidRDefault="00366E95" w:rsidP="00304ED5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49551C">
              <w:rPr>
                <w:rFonts w:eastAsia="Calibri" w:cs="Times New Roman"/>
                <w:bCs/>
                <w:sz w:val="24"/>
                <w:szCs w:val="24"/>
              </w:rPr>
              <w:t>«Осень, в гости просим!»</w:t>
            </w:r>
            <w:r w:rsidR="00304ED5">
              <w:rPr>
                <w:rFonts w:eastAsia="Calibri" w:cs="Times New Roman"/>
                <w:bCs/>
                <w:sz w:val="24"/>
                <w:szCs w:val="24"/>
              </w:rPr>
              <w:t xml:space="preserve"> Признаки времени года. </w:t>
            </w:r>
            <w:r w:rsidRPr="0049551C">
              <w:rPr>
                <w:rFonts w:eastAsia="Calibri" w:cs="Times New Roman"/>
                <w:bCs/>
                <w:sz w:val="24"/>
                <w:szCs w:val="24"/>
              </w:rPr>
              <w:t xml:space="preserve"> Беседа, рассмотрение картин</w:t>
            </w:r>
            <w:r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366E95" w:rsidRDefault="00366E95"/>
        </w:tc>
      </w:tr>
      <w:tr w:rsidR="00304ED5" w:rsidTr="0093784F">
        <w:tc>
          <w:tcPr>
            <w:tcW w:w="1101" w:type="dxa"/>
          </w:tcPr>
          <w:p w:rsidR="00304ED5" w:rsidRDefault="00304ED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04ED5" w:rsidRDefault="00304ED5"/>
        </w:tc>
        <w:tc>
          <w:tcPr>
            <w:tcW w:w="5245" w:type="dxa"/>
          </w:tcPr>
          <w:p w:rsidR="00304ED5" w:rsidRPr="0049551C" w:rsidRDefault="00304ED5" w:rsidP="0093784F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304ED5">
              <w:rPr>
                <w:rFonts w:eastAsia="Calibri" w:cs="Times New Roman"/>
                <w:bCs/>
                <w:sz w:val="24"/>
                <w:szCs w:val="24"/>
              </w:rPr>
              <w:t>«Осень, в гости просим!»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r w:rsidR="0093784F">
              <w:rPr>
                <w:rFonts w:eastAsia="Calibri" w:cs="Times New Roman"/>
                <w:bCs/>
                <w:sz w:val="24"/>
                <w:szCs w:val="24"/>
              </w:rPr>
              <w:t>Жизнь животных.</w:t>
            </w:r>
          </w:p>
        </w:tc>
        <w:tc>
          <w:tcPr>
            <w:tcW w:w="2233" w:type="dxa"/>
          </w:tcPr>
          <w:p w:rsidR="00304ED5" w:rsidRDefault="00304ED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49551C" w:rsidRDefault="00366E95" w:rsidP="004072DD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49551C">
              <w:rPr>
                <w:rFonts w:eastAsia="Calibri" w:cs="Times New Roman"/>
                <w:bCs/>
                <w:sz w:val="24"/>
                <w:szCs w:val="24"/>
              </w:rPr>
              <w:t>О</w:t>
            </w:r>
            <w:r w:rsidR="0093784F">
              <w:rPr>
                <w:rFonts w:eastAsia="Calibri" w:cs="Times New Roman"/>
                <w:bCs/>
                <w:sz w:val="24"/>
                <w:szCs w:val="24"/>
              </w:rPr>
              <w:t xml:space="preserve">дежда и обувь человека осенью. </w:t>
            </w:r>
            <w:r w:rsidR="004072DD">
              <w:rPr>
                <w:rFonts w:eastAsia="Calibri" w:cs="Times New Roman"/>
                <w:bCs/>
                <w:sz w:val="24"/>
                <w:szCs w:val="24"/>
              </w:rPr>
              <w:t>Как одеваться осенью.</w:t>
            </w:r>
          </w:p>
        </w:tc>
        <w:tc>
          <w:tcPr>
            <w:tcW w:w="2233" w:type="dxa"/>
          </w:tcPr>
          <w:p w:rsidR="00366E95" w:rsidRDefault="00366E95"/>
        </w:tc>
      </w:tr>
      <w:tr w:rsidR="0093784F" w:rsidTr="0093784F">
        <w:tc>
          <w:tcPr>
            <w:tcW w:w="1101" w:type="dxa"/>
          </w:tcPr>
          <w:p w:rsidR="0093784F" w:rsidRDefault="0093784F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93784F" w:rsidRDefault="0093784F"/>
        </w:tc>
        <w:tc>
          <w:tcPr>
            <w:tcW w:w="5245" w:type="dxa"/>
          </w:tcPr>
          <w:p w:rsidR="0093784F" w:rsidRPr="0093784F" w:rsidRDefault="0093784F" w:rsidP="0093784F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3784F">
              <w:rPr>
                <w:rFonts w:eastAsia="Calibri" w:cs="Times New Roman"/>
                <w:bCs/>
                <w:sz w:val="24"/>
                <w:szCs w:val="24"/>
              </w:rPr>
              <w:t xml:space="preserve">Одежда и обувь человека осенью. </w:t>
            </w:r>
          </w:p>
          <w:p w:rsidR="0093784F" w:rsidRPr="0049551C" w:rsidRDefault="0093784F" w:rsidP="0093784F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3784F">
              <w:rPr>
                <w:rFonts w:eastAsia="Calibri" w:cs="Times New Roman"/>
                <w:bCs/>
                <w:sz w:val="24"/>
                <w:szCs w:val="24"/>
              </w:rPr>
              <w:t>Выбор нужного предмета, картинки из представленных (одеть куклу или себя на прогулку)</w:t>
            </w:r>
          </w:p>
        </w:tc>
        <w:tc>
          <w:tcPr>
            <w:tcW w:w="2233" w:type="dxa"/>
          </w:tcPr>
          <w:p w:rsidR="0093784F" w:rsidRDefault="0093784F"/>
        </w:tc>
      </w:tr>
      <w:tr w:rsidR="004072DD" w:rsidTr="004072DD">
        <w:trPr>
          <w:trHeight w:val="345"/>
        </w:trPr>
        <w:tc>
          <w:tcPr>
            <w:tcW w:w="1101" w:type="dxa"/>
          </w:tcPr>
          <w:p w:rsidR="004072DD" w:rsidRDefault="004072DD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4072DD" w:rsidRDefault="004072DD"/>
        </w:tc>
        <w:tc>
          <w:tcPr>
            <w:tcW w:w="5245" w:type="dxa"/>
          </w:tcPr>
          <w:p w:rsidR="004072DD" w:rsidRPr="0049551C" w:rsidRDefault="004072DD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«Что нам осень принесла?». Работа в поле и огороде.</w:t>
            </w:r>
          </w:p>
        </w:tc>
        <w:tc>
          <w:tcPr>
            <w:tcW w:w="2233" w:type="dxa"/>
          </w:tcPr>
          <w:p w:rsidR="004072DD" w:rsidRDefault="004072DD"/>
        </w:tc>
      </w:tr>
      <w:tr w:rsidR="004072DD" w:rsidTr="004072DD">
        <w:trPr>
          <w:trHeight w:val="339"/>
        </w:trPr>
        <w:tc>
          <w:tcPr>
            <w:tcW w:w="1101" w:type="dxa"/>
          </w:tcPr>
          <w:p w:rsidR="004072DD" w:rsidRDefault="004072DD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4072DD" w:rsidRDefault="004072DD"/>
        </w:tc>
        <w:tc>
          <w:tcPr>
            <w:tcW w:w="5245" w:type="dxa"/>
          </w:tcPr>
          <w:p w:rsidR="004072DD" w:rsidRPr="0049551C" w:rsidRDefault="004072DD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 xml:space="preserve">Овощи. </w:t>
            </w:r>
            <w:r w:rsidR="00966C49">
              <w:rPr>
                <w:rFonts w:eastAsia="Calibri" w:cs="Times New Roman"/>
                <w:bCs/>
                <w:sz w:val="24"/>
                <w:szCs w:val="24"/>
              </w:rPr>
              <w:t>Лук, картофель. Беседа. Работа с предметными картинками.</w:t>
            </w:r>
          </w:p>
        </w:tc>
        <w:tc>
          <w:tcPr>
            <w:tcW w:w="2233" w:type="dxa"/>
          </w:tcPr>
          <w:p w:rsidR="004072DD" w:rsidRDefault="004072DD"/>
        </w:tc>
      </w:tr>
      <w:tr w:rsidR="00966C49" w:rsidTr="004072DD">
        <w:trPr>
          <w:trHeight w:val="339"/>
        </w:trPr>
        <w:tc>
          <w:tcPr>
            <w:tcW w:w="1101" w:type="dxa"/>
          </w:tcPr>
          <w:p w:rsidR="00966C49" w:rsidRDefault="00966C49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966C49" w:rsidRDefault="00966C49"/>
        </w:tc>
        <w:tc>
          <w:tcPr>
            <w:tcW w:w="5245" w:type="dxa"/>
          </w:tcPr>
          <w:p w:rsidR="00966C49" w:rsidRDefault="00966C49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Овощи. Морковь, капуста.</w:t>
            </w:r>
            <w:r w:rsidRPr="00966C49">
              <w:rPr>
                <w:rFonts w:eastAsia="Calibri" w:cs="Times New Roman"/>
                <w:bCs/>
                <w:sz w:val="24"/>
                <w:szCs w:val="24"/>
              </w:rPr>
              <w:t>Расширить представления о растительном мире; выделять существенные признаки.</w:t>
            </w:r>
          </w:p>
        </w:tc>
        <w:tc>
          <w:tcPr>
            <w:tcW w:w="2233" w:type="dxa"/>
          </w:tcPr>
          <w:p w:rsidR="00966C49" w:rsidRDefault="00966C49"/>
        </w:tc>
      </w:tr>
      <w:tr w:rsidR="004072DD" w:rsidTr="004072DD">
        <w:trPr>
          <w:trHeight w:val="255"/>
        </w:trPr>
        <w:tc>
          <w:tcPr>
            <w:tcW w:w="1101" w:type="dxa"/>
          </w:tcPr>
          <w:p w:rsidR="004072DD" w:rsidRDefault="004072DD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4072DD" w:rsidRDefault="004072DD"/>
        </w:tc>
        <w:tc>
          <w:tcPr>
            <w:tcW w:w="5245" w:type="dxa"/>
          </w:tcPr>
          <w:p w:rsidR="004072DD" w:rsidRDefault="004072DD" w:rsidP="00966C49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49551C">
              <w:rPr>
                <w:rFonts w:eastAsia="Calibri" w:cs="Times New Roman"/>
                <w:bCs/>
                <w:sz w:val="24"/>
                <w:szCs w:val="24"/>
              </w:rPr>
              <w:t>Фрукты.</w:t>
            </w:r>
            <w:r w:rsidR="0097185C">
              <w:rPr>
                <w:rFonts w:eastAsia="Calibri" w:cs="Times New Roman"/>
                <w:bCs/>
                <w:sz w:val="24"/>
                <w:szCs w:val="24"/>
              </w:rPr>
              <w:t xml:space="preserve"> Яблоко, груша. </w:t>
            </w:r>
          </w:p>
        </w:tc>
        <w:tc>
          <w:tcPr>
            <w:tcW w:w="2233" w:type="dxa"/>
          </w:tcPr>
          <w:p w:rsidR="004072DD" w:rsidRDefault="004072DD"/>
        </w:tc>
      </w:tr>
      <w:tr w:rsidR="0097185C" w:rsidTr="004072DD">
        <w:trPr>
          <w:trHeight w:val="255"/>
        </w:trPr>
        <w:tc>
          <w:tcPr>
            <w:tcW w:w="1101" w:type="dxa"/>
          </w:tcPr>
          <w:p w:rsidR="0097185C" w:rsidRDefault="0097185C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97185C" w:rsidRDefault="0097185C"/>
        </w:tc>
        <w:tc>
          <w:tcPr>
            <w:tcW w:w="5245" w:type="dxa"/>
          </w:tcPr>
          <w:p w:rsidR="0097185C" w:rsidRDefault="0097185C" w:rsidP="00966C49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 xml:space="preserve">Фрукты. Банан, </w:t>
            </w:r>
            <w:r w:rsidR="008F3C8B">
              <w:rPr>
                <w:rFonts w:eastAsia="Calibri" w:cs="Times New Roman"/>
                <w:bCs/>
                <w:sz w:val="24"/>
                <w:szCs w:val="24"/>
              </w:rPr>
              <w:t>апельсин, мандарин.</w:t>
            </w:r>
          </w:p>
        </w:tc>
        <w:tc>
          <w:tcPr>
            <w:tcW w:w="2233" w:type="dxa"/>
          </w:tcPr>
          <w:p w:rsidR="0097185C" w:rsidRDefault="0097185C"/>
        </w:tc>
      </w:tr>
      <w:tr w:rsidR="004072DD" w:rsidTr="004072DD">
        <w:trPr>
          <w:trHeight w:val="285"/>
        </w:trPr>
        <w:tc>
          <w:tcPr>
            <w:tcW w:w="1101" w:type="dxa"/>
          </w:tcPr>
          <w:p w:rsidR="004072DD" w:rsidRDefault="004072DD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4072DD" w:rsidRDefault="004072DD"/>
        </w:tc>
        <w:tc>
          <w:tcPr>
            <w:tcW w:w="5245" w:type="dxa"/>
          </w:tcPr>
          <w:p w:rsidR="004072DD" w:rsidRDefault="008F3C8B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Ягоды.</w:t>
            </w:r>
            <w:r w:rsidRPr="008F3C8B">
              <w:rPr>
                <w:rFonts w:eastAsia="Calibri" w:cs="Times New Roman"/>
                <w:bCs/>
                <w:sz w:val="24"/>
                <w:szCs w:val="24"/>
              </w:rPr>
              <w:t>Расширить представления о растительном мире; выделять существенные признаки.</w:t>
            </w:r>
          </w:p>
        </w:tc>
        <w:tc>
          <w:tcPr>
            <w:tcW w:w="2233" w:type="dxa"/>
          </w:tcPr>
          <w:p w:rsidR="004072DD" w:rsidRDefault="004072DD"/>
        </w:tc>
      </w:tr>
      <w:tr w:rsidR="004072DD" w:rsidTr="0093784F">
        <w:trPr>
          <w:trHeight w:val="435"/>
        </w:trPr>
        <w:tc>
          <w:tcPr>
            <w:tcW w:w="1101" w:type="dxa"/>
          </w:tcPr>
          <w:p w:rsidR="004072DD" w:rsidRDefault="004072DD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4072DD" w:rsidRDefault="004072DD"/>
        </w:tc>
        <w:tc>
          <w:tcPr>
            <w:tcW w:w="5245" w:type="dxa"/>
          </w:tcPr>
          <w:p w:rsidR="004072DD" w:rsidRDefault="004072DD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49551C">
              <w:rPr>
                <w:rFonts w:eastAsia="Calibri" w:cs="Times New Roman"/>
                <w:bCs/>
                <w:sz w:val="24"/>
                <w:szCs w:val="24"/>
              </w:rPr>
              <w:t>Грибы.</w:t>
            </w:r>
            <w:r w:rsidR="008F3C8B">
              <w:rPr>
                <w:rFonts w:eastAsia="Calibri" w:cs="Times New Roman"/>
                <w:bCs/>
                <w:sz w:val="24"/>
                <w:szCs w:val="24"/>
              </w:rPr>
              <w:t>Внешнее строение гриба.</w:t>
            </w:r>
          </w:p>
        </w:tc>
        <w:tc>
          <w:tcPr>
            <w:tcW w:w="2233" w:type="dxa"/>
          </w:tcPr>
          <w:p w:rsidR="004072DD" w:rsidRDefault="004072DD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49551C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05E2B">
              <w:rPr>
                <w:rFonts w:eastAsia="Calibri" w:cs="Times New Roman"/>
                <w:bCs/>
                <w:sz w:val="24"/>
                <w:szCs w:val="24"/>
              </w:rPr>
              <w:t>Какие бывают растения?  Части дерева (лист</w:t>
            </w:r>
            <w:r w:rsidR="00520CFF">
              <w:rPr>
                <w:rFonts w:eastAsia="Calibri" w:cs="Times New Roman"/>
                <w:bCs/>
                <w:sz w:val="24"/>
                <w:szCs w:val="24"/>
              </w:rPr>
              <w:t>, ствол, ветка).</w:t>
            </w:r>
          </w:p>
        </w:tc>
        <w:tc>
          <w:tcPr>
            <w:tcW w:w="2233" w:type="dxa"/>
          </w:tcPr>
          <w:p w:rsidR="00366E95" w:rsidRDefault="00366E95"/>
        </w:tc>
      </w:tr>
      <w:tr w:rsidR="00520CFF" w:rsidTr="0093784F">
        <w:tc>
          <w:tcPr>
            <w:tcW w:w="1101" w:type="dxa"/>
          </w:tcPr>
          <w:p w:rsidR="00520CFF" w:rsidRDefault="00520CFF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520CFF" w:rsidRDefault="00520CFF"/>
        </w:tc>
        <w:tc>
          <w:tcPr>
            <w:tcW w:w="5245" w:type="dxa"/>
          </w:tcPr>
          <w:p w:rsidR="00520CFF" w:rsidRPr="00B05E2B" w:rsidRDefault="00520CFF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Какие бывают растения. Рисование, аппликация из цветной бумаги.</w:t>
            </w:r>
          </w:p>
        </w:tc>
        <w:tc>
          <w:tcPr>
            <w:tcW w:w="2233" w:type="dxa"/>
          </w:tcPr>
          <w:p w:rsidR="00520CFF" w:rsidRDefault="00520CFF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05E2B" w:rsidRDefault="00366E95" w:rsidP="009A0BD9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Явления природы: дождь, листопад.</w:t>
            </w:r>
            <w:r w:rsidR="00520CFF">
              <w:rPr>
                <w:rFonts w:eastAsia="Calibri" w:cs="Times New Roman"/>
                <w:bCs/>
                <w:sz w:val="24"/>
                <w:szCs w:val="24"/>
              </w:rPr>
              <w:t xml:space="preserve"> Прогулка в осенний лес. </w:t>
            </w:r>
            <w:r w:rsidR="009A0BD9">
              <w:rPr>
                <w:rFonts w:eastAsia="Calibri" w:cs="Times New Roman"/>
                <w:bCs/>
                <w:sz w:val="24"/>
                <w:szCs w:val="24"/>
              </w:rPr>
              <w:t>Сбор растений для гербария.</w:t>
            </w:r>
          </w:p>
        </w:tc>
        <w:tc>
          <w:tcPr>
            <w:tcW w:w="2233" w:type="dxa"/>
          </w:tcPr>
          <w:p w:rsidR="00366E95" w:rsidRDefault="00366E95"/>
        </w:tc>
      </w:tr>
      <w:tr w:rsidR="00520CFF" w:rsidTr="0093784F">
        <w:tc>
          <w:tcPr>
            <w:tcW w:w="1101" w:type="dxa"/>
          </w:tcPr>
          <w:p w:rsidR="00520CFF" w:rsidRDefault="00520CFF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520CFF" w:rsidRDefault="00520CFF"/>
        </w:tc>
        <w:tc>
          <w:tcPr>
            <w:tcW w:w="5245" w:type="dxa"/>
          </w:tcPr>
          <w:p w:rsidR="00520CFF" w:rsidRPr="00B33004" w:rsidRDefault="00520CFF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20CFF">
              <w:rPr>
                <w:rFonts w:eastAsia="Calibri" w:cs="Times New Roman"/>
                <w:bCs/>
                <w:sz w:val="24"/>
                <w:szCs w:val="24"/>
              </w:rPr>
              <w:t>Явления природы: дождь, лист</w:t>
            </w:r>
            <w:r w:rsidR="009A0BD9">
              <w:rPr>
                <w:rFonts w:eastAsia="Calibri" w:cs="Times New Roman"/>
                <w:bCs/>
                <w:sz w:val="24"/>
                <w:szCs w:val="24"/>
              </w:rPr>
              <w:t>опад. Составление гербария.</w:t>
            </w:r>
          </w:p>
        </w:tc>
        <w:tc>
          <w:tcPr>
            <w:tcW w:w="2233" w:type="dxa"/>
          </w:tcPr>
          <w:p w:rsidR="00520CFF" w:rsidRDefault="00520CFF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33004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 xml:space="preserve">А кто такие птички? </w:t>
            </w:r>
            <w:r w:rsidR="009A0BD9">
              <w:rPr>
                <w:rFonts w:eastAsia="Calibri" w:cs="Times New Roman"/>
                <w:bCs/>
                <w:sz w:val="24"/>
                <w:szCs w:val="24"/>
              </w:rPr>
              <w:t>Домашние и дикие.</w:t>
            </w:r>
          </w:p>
          <w:p w:rsidR="00366E95" w:rsidRPr="00B33004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Перелетные и неперелетные птицы.</w:t>
            </w:r>
          </w:p>
        </w:tc>
        <w:tc>
          <w:tcPr>
            <w:tcW w:w="2233" w:type="dxa"/>
          </w:tcPr>
          <w:p w:rsidR="00366E95" w:rsidRDefault="00366E95"/>
        </w:tc>
      </w:tr>
      <w:tr w:rsidR="009A0BD9" w:rsidTr="0093784F">
        <w:tc>
          <w:tcPr>
            <w:tcW w:w="1101" w:type="dxa"/>
          </w:tcPr>
          <w:p w:rsidR="009A0BD9" w:rsidRDefault="009A0BD9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9A0BD9" w:rsidRDefault="009A0BD9"/>
        </w:tc>
        <w:tc>
          <w:tcPr>
            <w:tcW w:w="5245" w:type="dxa"/>
          </w:tcPr>
          <w:p w:rsidR="009A0BD9" w:rsidRPr="00B33004" w:rsidRDefault="009A0BD9" w:rsidP="009A0BD9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0BD9">
              <w:rPr>
                <w:rFonts w:eastAsia="Calibri" w:cs="Times New Roman"/>
                <w:bCs/>
                <w:sz w:val="24"/>
                <w:szCs w:val="24"/>
              </w:rPr>
              <w:t>А кто такие птички? Перелетные и неперелетные птицы.</w:t>
            </w:r>
          </w:p>
        </w:tc>
        <w:tc>
          <w:tcPr>
            <w:tcW w:w="2233" w:type="dxa"/>
          </w:tcPr>
          <w:p w:rsidR="009A0BD9" w:rsidRDefault="009A0BD9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33004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Занятия и труд людей осенью</w:t>
            </w:r>
            <w:r w:rsidR="009A0BD9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33004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Обобщающий урок "В гости к осени"</w:t>
            </w:r>
            <w:r w:rsidR="009A0BD9">
              <w:rPr>
                <w:rFonts w:eastAsia="Calibri" w:cs="Times New Roman"/>
                <w:bCs/>
                <w:sz w:val="24"/>
                <w:szCs w:val="24"/>
              </w:rPr>
              <w:t>. Беседа. Прогулка в парк.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33004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33004">
              <w:rPr>
                <w:rFonts w:eastAsia="Calibri" w:cs="Times New Roman"/>
                <w:bCs/>
                <w:sz w:val="24"/>
                <w:szCs w:val="24"/>
              </w:rPr>
              <w:t>Лес. Правила поведения в лесу.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33004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C5EC2">
              <w:rPr>
                <w:rFonts w:eastAsia="Calibri" w:cs="Times New Roman"/>
                <w:bCs/>
                <w:sz w:val="24"/>
                <w:szCs w:val="24"/>
              </w:rPr>
              <w:t>В мире животных</w:t>
            </w:r>
            <w:r w:rsidR="009A0BD9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C5EC2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Сравнение зверей и птиц</w:t>
            </w:r>
            <w:r w:rsidR="009A0BD9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828A8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"Здравствуй, зимушка-зима!"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828A8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Одежда и обувь человека зимой</w:t>
            </w:r>
            <w:r w:rsidR="009A0BD9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r w:rsidR="008101FF">
              <w:rPr>
                <w:rFonts w:eastAsia="Calibri" w:cs="Times New Roman"/>
                <w:bCs/>
                <w:sz w:val="24"/>
                <w:szCs w:val="24"/>
              </w:rPr>
              <w:t>Работа с предметными картинками.</w:t>
            </w:r>
          </w:p>
        </w:tc>
        <w:tc>
          <w:tcPr>
            <w:tcW w:w="2233" w:type="dxa"/>
          </w:tcPr>
          <w:p w:rsidR="00366E95" w:rsidRDefault="00366E95"/>
        </w:tc>
      </w:tr>
      <w:tr w:rsidR="009A0BD9" w:rsidTr="0093784F">
        <w:tc>
          <w:tcPr>
            <w:tcW w:w="1101" w:type="dxa"/>
          </w:tcPr>
          <w:p w:rsidR="009A0BD9" w:rsidRDefault="009A0BD9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9A0BD9" w:rsidRDefault="009A0BD9"/>
        </w:tc>
        <w:tc>
          <w:tcPr>
            <w:tcW w:w="5245" w:type="dxa"/>
          </w:tcPr>
          <w:p w:rsidR="009A0BD9" w:rsidRPr="00B828A8" w:rsidRDefault="009A0BD9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9A0BD9">
              <w:rPr>
                <w:rFonts w:eastAsia="Calibri" w:cs="Times New Roman"/>
                <w:bCs/>
                <w:sz w:val="24"/>
                <w:szCs w:val="24"/>
              </w:rPr>
              <w:t>Одежда и обувь человека зимой.</w:t>
            </w:r>
            <w:r w:rsidR="008101FF" w:rsidRPr="008101FF">
              <w:rPr>
                <w:rFonts w:eastAsia="Calibri" w:cs="Times New Roman"/>
                <w:bCs/>
                <w:sz w:val="24"/>
                <w:szCs w:val="24"/>
              </w:rPr>
              <w:t>Выбор нужного предмета, картинки из представленных (одеть куклу или себя на прогулку)</w:t>
            </w:r>
          </w:p>
        </w:tc>
        <w:tc>
          <w:tcPr>
            <w:tcW w:w="2233" w:type="dxa"/>
          </w:tcPr>
          <w:p w:rsidR="009A0BD9" w:rsidRDefault="009A0BD9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828A8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Зимние явления природы (снег, метель, лед)</w:t>
            </w:r>
            <w:r w:rsidR="008101FF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828A8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Зимние забавы</w:t>
            </w:r>
            <w:r w:rsidR="008101FF">
              <w:rPr>
                <w:rFonts w:eastAsia="Calibri" w:cs="Times New Roman"/>
                <w:bCs/>
                <w:sz w:val="24"/>
                <w:szCs w:val="24"/>
              </w:rPr>
              <w:t>. Игры детей зимой.</w:t>
            </w:r>
          </w:p>
        </w:tc>
        <w:tc>
          <w:tcPr>
            <w:tcW w:w="2233" w:type="dxa"/>
          </w:tcPr>
          <w:p w:rsidR="00366E95" w:rsidRDefault="00366E95"/>
        </w:tc>
      </w:tr>
      <w:tr w:rsidR="008101FF" w:rsidTr="0093784F">
        <w:tc>
          <w:tcPr>
            <w:tcW w:w="1101" w:type="dxa"/>
          </w:tcPr>
          <w:p w:rsidR="008101FF" w:rsidRDefault="008101FF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8101FF" w:rsidRDefault="008101FF"/>
        </w:tc>
        <w:tc>
          <w:tcPr>
            <w:tcW w:w="5245" w:type="dxa"/>
          </w:tcPr>
          <w:p w:rsidR="008101FF" w:rsidRPr="00B828A8" w:rsidRDefault="008101FF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Зимние забавы. Прогулка в сквер.</w:t>
            </w:r>
          </w:p>
        </w:tc>
        <w:tc>
          <w:tcPr>
            <w:tcW w:w="2233" w:type="dxa"/>
          </w:tcPr>
          <w:p w:rsidR="008101FF" w:rsidRDefault="008101FF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828A8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B828A8">
              <w:rPr>
                <w:rFonts w:eastAsia="Calibri" w:cs="Times New Roman"/>
                <w:bCs/>
                <w:sz w:val="24"/>
                <w:szCs w:val="24"/>
              </w:rPr>
              <w:t>Что делают растения зимой?</w:t>
            </w:r>
            <w:r w:rsidR="008101FF">
              <w:rPr>
                <w:rFonts w:eastAsia="Calibri" w:cs="Times New Roman"/>
                <w:bCs/>
                <w:sz w:val="24"/>
                <w:szCs w:val="24"/>
              </w:rPr>
              <w:t xml:space="preserve"> Ёлка.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B828A8" w:rsidRDefault="00366E95" w:rsidP="008101FF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Новый год</w:t>
            </w:r>
            <w:r w:rsidR="008101FF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r w:rsidRPr="00752451">
              <w:rPr>
                <w:rFonts w:eastAsia="Calibri" w:cs="Times New Roman"/>
                <w:bCs/>
                <w:sz w:val="24"/>
                <w:szCs w:val="24"/>
              </w:rPr>
              <w:t>Изготовление украшений на елку.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52451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Животные и птицы зимой</w:t>
            </w:r>
            <w:r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="008101FF">
              <w:rPr>
                <w:rFonts w:eastAsia="Calibri" w:cs="Times New Roman"/>
                <w:bCs/>
                <w:sz w:val="24"/>
                <w:szCs w:val="24"/>
              </w:rPr>
              <w:t xml:space="preserve"> Изменение окраски зимой. Как зимуют птицы.</w:t>
            </w:r>
          </w:p>
        </w:tc>
        <w:tc>
          <w:tcPr>
            <w:tcW w:w="2233" w:type="dxa"/>
          </w:tcPr>
          <w:p w:rsidR="00366E95" w:rsidRDefault="00366E95"/>
        </w:tc>
      </w:tr>
      <w:tr w:rsidR="008101FF" w:rsidTr="0093784F">
        <w:tc>
          <w:tcPr>
            <w:tcW w:w="1101" w:type="dxa"/>
          </w:tcPr>
          <w:p w:rsidR="008101FF" w:rsidRDefault="008101FF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8101FF" w:rsidRDefault="008101FF"/>
        </w:tc>
        <w:tc>
          <w:tcPr>
            <w:tcW w:w="5245" w:type="dxa"/>
          </w:tcPr>
          <w:p w:rsidR="008101FF" w:rsidRPr="00752451" w:rsidRDefault="008101FF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8101FF">
              <w:rPr>
                <w:rFonts w:eastAsia="Calibri" w:cs="Times New Roman"/>
                <w:bCs/>
                <w:sz w:val="24"/>
                <w:szCs w:val="24"/>
              </w:rPr>
              <w:t>Животные и птицы зимой.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Как зимуют звери.</w:t>
            </w:r>
          </w:p>
        </w:tc>
        <w:tc>
          <w:tcPr>
            <w:tcW w:w="2233" w:type="dxa"/>
          </w:tcPr>
          <w:p w:rsidR="008101FF" w:rsidRDefault="008101FF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52451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Дик</w:t>
            </w:r>
            <w:r w:rsidR="007D169D">
              <w:rPr>
                <w:rFonts w:eastAsia="Calibri" w:cs="Times New Roman"/>
                <w:bCs/>
                <w:sz w:val="24"/>
                <w:szCs w:val="24"/>
              </w:rPr>
              <w:t>ие животные. Заяц.</w:t>
            </w:r>
          </w:p>
        </w:tc>
        <w:tc>
          <w:tcPr>
            <w:tcW w:w="2233" w:type="dxa"/>
          </w:tcPr>
          <w:p w:rsidR="00366E95" w:rsidRDefault="00366E95"/>
        </w:tc>
      </w:tr>
      <w:tr w:rsidR="008101FF" w:rsidTr="0093784F">
        <w:tc>
          <w:tcPr>
            <w:tcW w:w="1101" w:type="dxa"/>
          </w:tcPr>
          <w:p w:rsidR="008101FF" w:rsidRDefault="008101FF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8101FF" w:rsidRDefault="008101FF"/>
        </w:tc>
        <w:tc>
          <w:tcPr>
            <w:tcW w:w="5245" w:type="dxa"/>
          </w:tcPr>
          <w:p w:rsidR="008101FF" w:rsidRPr="00752451" w:rsidRDefault="007D169D" w:rsidP="007D169D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Дикие животные. Л</w:t>
            </w:r>
            <w:r w:rsidRPr="007D169D">
              <w:rPr>
                <w:rFonts w:eastAsia="Calibri" w:cs="Times New Roman"/>
                <w:bCs/>
                <w:sz w:val="24"/>
                <w:szCs w:val="24"/>
              </w:rPr>
              <w:t>иса.</w:t>
            </w:r>
          </w:p>
        </w:tc>
        <w:tc>
          <w:tcPr>
            <w:tcW w:w="2233" w:type="dxa"/>
          </w:tcPr>
          <w:p w:rsidR="008101FF" w:rsidRDefault="008101FF"/>
        </w:tc>
      </w:tr>
      <w:tr w:rsidR="007D169D" w:rsidTr="0093784F">
        <w:tc>
          <w:tcPr>
            <w:tcW w:w="1101" w:type="dxa"/>
          </w:tcPr>
          <w:p w:rsidR="007D169D" w:rsidRDefault="007D169D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7D169D" w:rsidRDefault="007D169D"/>
        </w:tc>
        <w:tc>
          <w:tcPr>
            <w:tcW w:w="5245" w:type="dxa"/>
          </w:tcPr>
          <w:p w:rsidR="007D169D" w:rsidRPr="00752451" w:rsidRDefault="007D169D" w:rsidP="007D169D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 xml:space="preserve">Дикие животные. Медведь. </w:t>
            </w:r>
          </w:p>
        </w:tc>
        <w:tc>
          <w:tcPr>
            <w:tcW w:w="2233" w:type="dxa"/>
          </w:tcPr>
          <w:p w:rsidR="007D169D" w:rsidRDefault="007D169D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52451" w:rsidRDefault="00366E95" w:rsidP="007D169D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 xml:space="preserve">Домашние животные. Кошка </w:t>
            </w:r>
            <w:r w:rsidR="007D169D">
              <w:rPr>
                <w:rFonts w:eastAsia="Calibri" w:cs="Times New Roman"/>
                <w:bCs/>
                <w:sz w:val="24"/>
                <w:szCs w:val="24"/>
              </w:rPr>
              <w:t>и уход за ней.</w:t>
            </w:r>
          </w:p>
        </w:tc>
        <w:tc>
          <w:tcPr>
            <w:tcW w:w="2233" w:type="dxa"/>
          </w:tcPr>
          <w:p w:rsidR="00366E95" w:rsidRDefault="00366E95"/>
        </w:tc>
      </w:tr>
      <w:tr w:rsidR="007D169D" w:rsidTr="0093784F">
        <w:tc>
          <w:tcPr>
            <w:tcW w:w="1101" w:type="dxa"/>
          </w:tcPr>
          <w:p w:rsidR="007D169D" w:rsidRDefault="007D169D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7D169D" w:rsidRDefault="007D169D"/>
        </w:tc>
        <w:tc>
          <w:tcPr>
            <w:tcW w:w="5245" w:type="dxa"/>
          </w:tcPr>
          <w:p w:rsidR="007D169D" w:rsidRPr="00752451" w:rsidRDefault="007D169D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Домашние животные. Собака и уход за ней.</w:t>
            </w:r>
          </w:p>
        </w:tc>
        <w:tc>
          <w:tcPr>
            <w:tcW w:w="2233" w:type="dxa"/>
          </w:tcPr>
          <w:p w:rsidR="007D169D" w:rsidRDefault="007D169D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52451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Комнатные растения. Уход.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52451" w:rsidRDefault="00366E95" w:rsidP="007D169D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Обобщающий урок "Зи</w:t>
            </w:r>
            <w:r w:rsidR="007D169D">
              <w:rPr>
                <w:rFonts w:eastAsia="Calibri" w:cs="Times New Roman"/>
                <w:bCs/>
                <w:sz w:val="24"/>
                <w:szCs w:val="24"/>
              </w:rPr>
              <w:t xml:space="preserve">ма". </w:t>
            </w:r>
            <w:r w:rsidRPr="00752451">
              <w:rPr>
                <w:rFonts w:eastAsia="Calibri" w:cs="Times New Roman"/>
                <w:bCs/>
                <w:sz w:val="24"/>
                <w:szCs w:val="24"/>
              </w:rPr>
              <w:t>Что бывает зимой?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52451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752451">
              <w:rPr>
                <w:rFonts w:eastAsia="Calibri" w:cs="Times New Roman"/>
                <w:bCs/>
                <w:sz w:val="24"/>
                <w:szCs w:val="24"/>
              </w:rPr>
              <w:t>Природа и рукотворный мир</w:t>
            </w:r>
            <w:r w:rsidR="007D606B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52451" w:rsidRDefault="007D606B" w:rsidP="007D606B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Воздух</w:t>
            </w:r>
            <w:r w:rsidR="00366E95" w:rsidRPr="00752451">
              <w:rPr>
                <w:rFonts w:eastAsia="Calibri" w:cs="Times New Roman"/>
                <w:bCs/>
                <w:sz w:val="24"/>
                <w:szCs w:val="24"/>
              </w:rPr>
              <w:t>. Значение для человека и животных.</w:t>
            </w:r>
          </w:p>
        </w:tc>
        <w:tc>
          <w:tcPr>
            <w:tcW w:w="2233" w:type="dxa"/>
          </w:tcPr>
          <w:p w:rsidR="00366E95" w:rsidRDefault="00366E95"/>
        </w:tc>
      </w:tr>
      <w:tr w:rsidR="007D606B" w:rsidTr="0093784F">
        <w:tc>
          <w:tcPr>
            <w:tcW w:w="1101" w:type="dxa"/>
          </w:tcPr>
          <w:p w:rsidR="007D606B" w:rsidRDefault="007D606B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7D606B" w:rsidRDefault="007D606B"/>
        </w:tc>
        <w:tc>
          <w:tcPr>
            <w:tcW w:w="5245" w:type="dxa"/>
          </w:tcPr>
          <w:p w:rsidR="007D606B" w:rsidRPr="00752451" w:rsidRDefault="007D606B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В</w:t>
            </w:r>
            <w:r w:rsidRPr="007D606B">
              <w:rPr>
                <w:rFonts w:eastAsia="Calibri" w:cs="Times New Roman"/>
                <w:bCs/>
                <w:sz w:val="24"/>
                <w:szCs w:val="24"/>
              </w:rPr>
              <w:t>ода. Значе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ние для человека и животных. </w:t>
            </w:r>
          </w:p>
        </w:tc>
        <w:tc>
          <w:tcPr>
            <w:tcW w:w="2233" w:type="dxa"/>
          </w:tcPr>
          <w:p w:rsidR="007D606B" w:rsidRDefault="007D606B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752451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0F55A0">
              <w:rPr>
                <w:rFonts w:eastAsia="Calibri" w:cs="Times New Roman"/>
                <w:bCs/>
                <w:sz w:val="24"/>
                <w:szCs w:val="24"/>
              </w:rPr>
              <w:t>Явления природы: солнце, ветер</w:t>
            </w:r>
            <w:r w:rsidR="007D606B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0F55A0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0F55A0">
              <w:rPr>
                <w:rFonts w:eastAsia="Calibri" w:cs="Times New Roman"/>
                <w:bCs/>
                <w:sz w:val="24"/>
                <w:szCs w:val="24"/>
              </w:rPr>
              <w:t>Оживает все кругом! (весна)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0F55A0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0F55A0">
              <w:rPr>
                <w:rFonts w:eastAsia="Calibri" w:cs="Times New Roman"/>
                <w:bCs/>
                <w:sz w:val="24"/>
                <w:szCs w:val="24"/>
              </w:rPr>
              <w:t>Одежда и обувь весной</w:t>
            </w:r>
            <w:r w:rsidR="007D606B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0F55A0" w:rsidRDefault="00366E95" w:rsidP="007D606B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61AEB">
              <w:rPr>
                <w:rFonts w:eastAsia="Calibri" w:cs="Times New Roman"/>
                <w:bCs/>
                <w:sz w:val="24"/>
                <w:szCs w:val="24"/>
              </w:rPr>
              <w:t>Растения весной. Части растений (лист, ветки)</w:t>
            </w:r>
            <w:r w:rsidR="007D606B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F61AEB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F61AEB">
              <w:rPr>
                <w:rFonts w:eastAsia="Calibri" w:cs="Times New Roman"/>
                <w:bCs/>
                <w:sz w:val="24"/>
                <w:szCs w:val="24"/>
              </w:rPr>
              <w:t>Жизнь птиц весной</w:t>
            </w:r>
            <w:r w:rsidR="00DB3279">
              <w:rPr>
                <w:rFonts w:eastAsia="Calibri" w:cs="Times New Roman"/>
                <w:bCs/>
                <w:sz w:val="24"/>
                <w:szCs w:val="24"/>
              </w:rPr>
              <w:t>. Дикие птицы.</w:t>
            </w:r>
          </w:p>
        </w:tc>
        <w:tc>
          <w:tcPr>
            <w:tcW w:w="2233" w:type="dxa"/>
          </w:tcPr>
          <w:p w:rsidR="00366E95" w:rsidRDefault="00366E95"/>
        </w:tc>
      </w:tr>
      <w:tr w:rsidR="00DB3279" w:rsidTr="0093784F">
        <w:tc>
          <w:tcPr>
            <w:tcW w:w="1101" w:type="dxa"/>
          </w:tcPr>
          <w:p w:rsidR="00DB3279" w:rsidRDefault="00DB3279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DB3279" w:rsidRDefault="00DB3279"/>
        </w:tc>
        <w:tc>
          <w:tcPr>
            <w:tcW w:w="5245" w:type="dxa"/>
          </w:tcPr>
          <w:p w:rsidR="00DB3279" w:rsidRPr="00F61AEB" w:rsidRDefault="00DB3279" w:rsidP="00DB3279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DB3279">
              <w:rPr>
                <w:rFonts w:eastAsia="Calibri" w:cs="Times New Roman"/>
                <w:bCs/>
                <w:sz w:val="24"/>
                <w:szCs w:val="24"/>
              </w:rPr>
              <w:t>Жизнь птиц весной. Д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омашние </w:t>
            </w:r>
            <w:r w:rsidRPr="00DB3279">
              <w:rPr>
                <w:rFonts w:eastAsia="Calibri" w:cs="Times New Roman"/>
                <w:bCs/>
                <w:sz w:val="24"/>
                <w:szCs w:val="24"/>
              </w:rPr>
              <w:t xml:space="preserve"> птицы.</w:t>
            </w:r>
          </w:p>
        </w:tc>
        <w:tc>
          <w:tcPr>
            <w:tcW w:w="2233" w:type="dxa"/>
          </w:tcPr>
          <w:p w:rsidR="00DB3279" w:rsidRDefault="00DB3279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F61AEB" w:rsidRDefault="00DB3279" w:rsidP="00DB3279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Дикие животные весной.</w:t>
            </w:r>
          </w:p>
        </w:tc>
        <w:tc>
          <w:tcPr>
            <w:tcW w:w="2233" w:type="dxa"/>
          </w:tcPr>
          <w:p w:rsidR="00366E95" w:rsidRDefault="00366E95"/>
        </w:tc>
      </w:tr>
      <w:tr w:rsidR="00DB3279" w:rsidTr="0093784F">
        <w:tc>
          <w:tcPr>
            <w:tcW w:w="1101" w:type="dxa"/>
          </w:tcPr>
          <w:p w:rsidR="00DB3279" w:rsidRDefault="00DB3279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DB3279" w:rsidRDefault="00DB3279"/>
        </w:tc>
        <w:tc>
          <w:tcPr>
            <w:tcW w:w="5245" w:type="dxa"/>
          </w:tcPr>
          <w:p w:rsidR="00DB3279" w:rsidRPr="00F61AEB" w:rsidRDefault="00DB3279" w:rsidP="00DB3279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Домашние животные весной.</w:t>
            </w:r>
          </w:p>
        </w:tc>
        <w:tc>
          <w:tcPr>
            <w:tcW w:w="2233" w:type="dxa"/>
          </w:tcPr>
          <w:p w:rsidR="00DB3279" w:rsidRDefault="00DB3279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F61AEB" w:rsidRDefault="00DB3279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В гостях у Мухи-</w:t>
            </w:r>
            <w:r w:rsidR="00366E95" w:rsidRPr="005727FA">
              <w:rPr>
                <w:rFonts w:eastAsia="Calibri" w:cs="Times New Roman"/>
                <w:bCs/>
                <w:sz w:val="24"/>
                <w:szCs w:val="24"/>
              </w:rPr>
              <w:t>Цокотухи (насекомые)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A207E0" w:rsidTr="0093784F">
        <w:tc>
          <w:tcPr>
            <w:tcW w:w="1101" w:type="dxa"/>
          </w:tcPr>
          <w:p w:rsidR="00A207E0" w:rsidRDefault="00A207E0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A207E0" w:rsidRDefault="00A207E0"/>
        </w:tc>
        <w:tc>
          <w:tcPr>
            <w:tcW w:w="5245" w:type="dxa"/>
          </w:tcPr>
          <w:p w:rsidR="00A207E0" w:rsidRDefault="00A207E0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A207E0">
              <w:rPr>
                <w:rFonts w:eastAsia="Calibri" w:cs="Times New Roman"/>
                <w:bCs/>
                <w:sz w:val="24"/>
                <w:szCs w:val="24"/>
              </w:rPr>
              <w:t>В гостях у Мухи-Цокотухи (насекомые).</w:t>
            </w:r>
            <w:r>
              <w:rPr>
                <w:rFonts w:eastAsia="Calibri" w:cs="Times New Roman"/>
                <w:bCs/>
                <w:sz w:val="24"/>
                <w:szCs w:val="24"/>
              </w:rPr>
              <w:t xml:space="preserve"> Жалящие насекомые.</w:t>
            </w:r>
          </w:p>
        </w:tc>
        <w:tc>
          <w:tcPr>
            <w:tcW w:w="2233" w:type="dxa"/>
          </w:tcPr>
          <w:p w:rsidR="00A207E0" w:rsidRDefault="00A207E0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5727FA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727FA">
              <w:rPr>
                <w:rFonts w:eastAsia="Calibri" w:cs="Times New Roman"/>
                <w:bCs/>
                <w:sz w:val="24"/>
                <w:szCs w:val="24"/>
              </w:rPr>
              <w:t>Труд людей весной</w:t>
            </w:r>
            <w:r w:rsidR="00A207E0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5727FA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727FA">
              <w:rPr>
                <w:rFonts w:eastAsia="Calibri" w:cs="Times New Roman"/>
                <w:bCs/>
                <w:sz w:val="24"/>
                <w:szCs w:val="24"/>
              </w:rPr>
              <w:t>В саду и в огороде</w:t>
            </w:r>
            <w:r w:rsidR="00A207E0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5727FA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727FA">
              <w:rPr>
                <w:rFonts w:eastAsia="Calibri" w:cs="Times New Roman"/>
                <w:bCs/>
                <w:sz w:val="24"/>
                <w:szCs w:val="24"/>
              </w:rPr>
              <w:t>Обобщающий урок "Весна пришла!"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5727FA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5727FA">
              <w:rPr>
                <w:rFonts w:eastAsia="Calibri" w:cs="Times New Roman"/>
                <w:bCs/>
                <w:sz w:val="24"/>
                <w:szCs w:val="24"/>
              </w:rPr>
              <w:t>Части суток. День-ночь</w:t>
            </w:r>
            <w:r w:rsidR="00A207E0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5727FA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Закрепление по теме "Животные"</w:t>
            </w:r>
          </w:p>
        </w:tc>
        <w:tc>
          <w:tcPr>
            <w:tcW w:w="2233" w:type="dxa"/>
          </w:tcPr>
          <w:p w:rsidR="00366E95" w:rsidRDefault="00366E95"/>
        </w:tc>
      </w:tr>
      <w:tr w:rsidR="00A207E0" w:rsidTr="0093784F">
        <w:tc>
          <w:tcPr>
            <w:tcW w:w="1101" w:type="dxa"/>
          </w:tcPr>
          <w:p w:rsidR="00A207E0" w:rsidRDefault="00A207E0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A207E0" w:rsidRDefault="00A207E0"/>
        </w:tc>
        <w:tc>
          <w:tcPr>
            <w:tcW w:w="5245" w:type="dxa"/>
          </w:tcPr>
          <w:p w:rsidR="00A207E0" w:rsidRPr="00CE24FE" w:rsidRDefault="00A207E0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A207E0">
              <w:rPr>
                <w:rFonts w:eastAsia="Calibri" w:cs="Times New Roman"/>
                <w:bCs/>
                <w:sz w:val="24"/>
                <w:szCs w:val="24"/>
              </w:rPr>
              <w:t>Закрепление по теме "Животные"</w:t>
            </w:r>
            <w:r>
              <w:rPr>
                <w:rFonts w:eastAsia="Calibri" w:cs="Times New Roman"/>
                <w:bCs/>
                <w:sz w:val="24"/>
                <w:szCs w:val="24"/>
              </w:rPr>
              <w:t>. Уход за ними.</w:t>
            </w:r>
          </w:p>
        </w:tc>
        <w:tc>
          <w:tcPr>
            <w:tcW w:w="2233" w:type="dxa"/>
          </w:tcPr>
          <w:p w:rsidR="00A207E0" w:rsidRDefault="00A207E0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CE24FE" w:rsidRDefault="00366E95" w:rsidP="00A207E0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Закрепление по теме "Птицы"</w:t>
            </w:r>
          </w:p>
        </w:tc>
        <w:tc>
          <w:tcPr>
            <w:tcW w:w="2233" w:type="dxa"/>
          </w:tcPr>
          <w:p w:rsidR="00366E95" w:rsidRDefault="00366E95"/>
        </w:tc>
      </w:tr>
      <w:tr w:rsidR="00820FC3" w:rsidTr="0093784F">
        <w:tc>
          <w:tcPr>
            <w:tcW w:w="1101" w:type="dxa"/>
          </w:tcPr>
          <w:p w:rsidR="00820FC3" w:rsidRDefault="00820FC3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820FC3" w:rsidRDefault="00820FC3"/>
        </w:tc>
        <w:tc>
          <w:tcPr>
            <w:tcW w:w="5245" w:type="dxa"/>
          </w:tcPr>
          <w:p w:rsidR="00820FC3" w:rsidRPr="00CE24FE" w:rsidRDefault="00820FC3" w:rsidP="00A207E0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820FC3">
              <w:rPr>
                <w:rFonts w:eastAsia="Calibri" w:cs="Times New Roman"/>
                <w:bCs/>
                <w:sz w:val="24"/>
                <w:szCs w:val="24"/>
              </w:rPr>
              <w:t>Закрепление по теме "Птицы"</w:t>
            </w:r>
            <w:r>
              <w:rPr>
                <w:rFonts w:eastAsia="Calibri" w:cs="Times New Roman"/>
                <w:bCs/>
                <w:sz w:val="24"/>
                <w:szCs w:val="24"/>
              </w:rPr>
              <w:t>. Уход за домашними птицами.</w:t>
            </w:r>
          </w:p>
        </w:tc>
        <w:tc>
          <w:tcPr>
            <w:tcW w:w="2233" w:type="dxa"/>
          </w:tcPr>
          <w:p w:rsidR="00820FC3" w:rsidRDefault="00820FC3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CE24FE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Закрепление по теме "Растения"</w:t>
            </w:r>
          </w:p>
        </w:tc>
        <w:tc>
          <w:tcPr>
            <w:tcW w:w="2233" w:type="dxa"/>
          </w:tcPr>
          <w:p w:rsidR="00366E95" w:rsidRDefault="00366E95"/>
        </w:tc>
      </w:tr>
      <w:tr w:rsidR="00820FC3" w:rsidTr="0093784F">
        <w:tc>
          <w:tcPr>
            <w:tcW w:w="1101" w:type="dxa"/>
          </w:tcPr>
          <w:p w:rsidR="00820FC3" w:rsidRDefault="00820FC3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820FC3" w:rsidRDefault="00820FC3"/>
        </w:tc>
        <w:tc>
          <w:tcPr>
            <w:tcW w:w="5245" w:type="dxa"/>
          </w:tcPr>
          <w:p w:rsidR="00820FC3" w:rsidRPr="00CE24FE" w:rsidRDefault="00820FC3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820FC3">
              <w:rPr>
                <w:rFonts w:eastAsia="Calibri" w:cs="Times New Roman"/>
                <w:bCs/>
                <w:sz w:val="24"/>
                <w:szCs w:val="24"/>
              </w:rPr>
              <w:t>Закрепление по теме "Растения"</w:t>
            </w:r>
            <w:r>
              <w:rPr>
                <w:rFonts w:eastAsia="Calibri" w:cs="Times New Roman"/>
                <w:bCs/>
                <w:sz w:val="24"/>
                <w:szCs w:val="24"/>
              </w:rPr>
              <w:t>. Уход за домашними растениями.</w:t>
            </w:r>
          </w:p>
        </w:tc>
        <w:tc>
          <w:tcPr>
            <w:tcW w:w="2233" w:type="dxa"/>
          </w:tcPr>
          <w:p w:rsidR="00820FC3" w:rsidRDefault="00820FC3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CE24FE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Закрепление по теме "Явления природы"</w:t>
            </w:r>
            <w:r w:rsidR="00820FC3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r w:rsidR="0075273F">
              <w:rPr>
                <w:rFonts w:eastAsia="Calibri" w:cs="Times New Roman"/>
                <w:bCs/>
                <w:sz w:val="24"/>
                <w:szCs w:val="24"/>
              </w:rPr>
              <w:t>Лето и весна.</w:t>
            </w:r>
          </w:p>
        </w:tc>
        <w:tc>
          <w:tcPr>
            <w:tcW w:w="2233" w:type="dxa"/>
          </w:tcPr>
          <w:p w:rsidR="00366E95" w:rsidRDefault="00366E95"/>
        </w:tc>
      </w:tr>
      <w:tr w:rsidR="00820FC3" w:rsidTr="0093784F">
        <w:tc>
          <w:tcPr>
            <w:tcW w:w="1101" w:type="dxa"/>
          </w:tcPr>
          <w:p w:rsidR="00820FC3" w:rsidRDefault="00820FC3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820FC3" w:rsidRDefault="00820FC3"/>
        </w:tc>
        <w:tc>
          <w:tcPr>
            <w:tcW w:w="5245" w:type="dxa"/>
          </w:tcPr>
          <w:p w:rsidR="00820FC3" w:rsidRPr="00CE24FE" w:rsidRDefault="00820FC3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820FC3">
              <w:rPr>
                <w:rFonts w:eastAsia="Calibri" w:cs="Times New Roman"/>
                <w:bCs/>
                <w:sz w:val="24"/>
                <w:szCs w:val="24"/>
              </w:rPr>
              <w:t>Закрепление по теме "Явления природы"</w:t>
            </w:r>
            <w:r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="0075273F">
              <w:rPr>
                <w:rFonts w:eastAsia="Calibri" w:cs="Times New Roman"/>
                <w:bCs/>
                <w:sz w:val="24"/>
                <w:szCs w:val="24"/>
              </w:rPr>
              <w:t xml:space="preserve"> Зима и осень.</w:t>
            </w:r>
          </w:p>
        </w:tc>
        <w:tc>
          <w:tcPr>
            <w:tcW w:w="2233" w:type="dxa"/>
          </w:tcPr>
          <w:p w:rsidR="00820FC3" w:rsidRDefault="00820FC3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CE24FE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Скоро лето!</w:t>
            </w:r>
          </w:p>
        </w:tc>
        <w:tc>
          <w:tcPr>
            <w:tcW w:w="2233" w:type="dxa"/>
          </w:tcPr>
          <w:p w:rsidR="00366E95" w:rsidRDefault="00366E95"/>
        </w:tc>
      </w:tr>
      <w:tr w:rsidR="00366E95" w:rsidTr="0093784F">
        <w:tc>
          <w:tcPr>
            <w:tcW w:w="1101" w:type="dxa"/>
          </w:tcPr>
          <w:p w:rsidR="00366E95" w:rsidRDefault="00366E95" w:rsidP="00E3793B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366E95" w:rsidRDefault="00366E95"/>
        </w:tc>
        <w:tc>
          <w:tcPr>
            <w:tcW w:w="5245" w:type="dxa"/>
          </w:tcPr>
          <w:p w:rsidR="00366E95" w:rsidRPr="00CE24FE" w:rsidRDefault="00366E95" w:rsidP="00C93684">
            <w:pPr>
              <w:rPr>
                <w:rFonts w:eastAsia="Calibri" w:cs="Times New Roman"/>
                <w:bCs/>
                <w:sz w:val="24"/>
                <w:szCs w:val="24"/>
              </w:rPr>
            </w:pPr>
            <w:r w:rsidRPr="00CE24FE">
              <w:rPr>
                <w:rFonts w:eastAsia="Calibri" w:cs="Times New Roman"/>
                <w:bCs/>
                <w:sz w:val="24"/>
                <w:szCs w:val="24"/>
              </w:rPr>
              <w:t>Викторина "Когда это бывает?"</w:t>
            </w:r>
          </w:p>
        </w:tc>
        <w:tc>
          <w:tcPr>
            <w:tcW w:w="2233" w:type="dxa"/>
          </w:tcPr>
          <w:p w:rsidR="00366E95" w:rsidRDefault="00366E95"/>
        </w:tc>
      </w:tr>
    </w:tbl>
    <w:p w:rsidR="004F540B" w:rsidRDefault="004F540B"/>
    <w:sectPr w:rsidR="004F540B" w:rsidSect="004E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605B5"/>
    <w:multiLevelType w:val="hybridMultilevel"/>
    <w:tmpl w:val="5E9299B8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CCAEE7E6">
      <w:numFmt w:val="bullet"/>
      <w:lvlText w:val="•"/>
      <w:lvlJc w:val="left"/>
      <w:pPr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3433A"/>
    <w:multiLevelType w:val="hybridMultilevel"/>
    <w:tmpl w:val="787E0B12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C1CAFFB2">
      <w:start w:val="1"/>
      <w:numFmt w:val="bullet"/>
      <w:lvlText w:val=""/>
      <w:lvlJc w:val="left"/>
      <w:pPr>
        <w:ind w:left="1935" w:hanging="85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67702"/>
    <w:multiLevelType w:val="hybridMultilevel"/>
    <w:tmpl w:val="A61C1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C4D6D"/>
    <w:multiLevelType w:val="hybridMultilevel"/>
    <w:tmpl w:val="28722A34"/>
    <w:lvl w:ilvl="0" w:tplc="03FAE3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75D2E9A"/>
    <w:multiLevelType w:val="hybridMultilevel"/>
    <w:tmpl w:val="E654E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BF8"/>
    <w:rsid w:val="000520D4"/>
    <w:rsid w:val="0009550B"/>
    <w:rsid w:val="000B3713"/>
    <w:rsid w:val="000C0C66"/>
    <w:rsid w:val="000E6F09"/>
    <w:rsid w:val="000F55A0"/>
    <w:rsid w:val="00102ED8"/>
    <w:rsid w:val="0012553B"/>
    <w:rsid w:val="001F32A8"/>
    <w:rsid w:val="00210F05"/>
    <w:rsid w:val="00265171"/>
    <w:rsid w:val="00282AC5"/>
    <w:rsid w:val="002B2BF8"/>
    <w:rsid w:val="002F118E"/>
    <w:rsid w:val="00304ED5"/>
    <w:rsid w:val="003347C1"/>
    <w:rsid w:val="00366E95"/>
    <w:rsid w:val="0036798E"/>
    <w:rsid w:val="004072DD"/>
    <w:rsid w:val="00445566"/>
    <w:rsid w:val="00475F21"/>
    <w:rsid w:val="0049551C"/>
    <w:rsid w:val="004C6A0A"/>
    <w:rsid w:val="004D2A58"/>
    <w:rsid w:val="004E55F1"/>
    <w:rsid w:val="004F540B"/>
    <w:rsid w:val="004F7A25"/>
    <w:rsid w:val="00515700"/>
    <w:rsid w:val="00520CFF"/>
    <w:rsid w:val="0053783A"/>
    <w:rsid w:val="005727FA"/>
    <w:rsid w:val="005B2ABB"/>
    <w:rsid w:val="00657EC4"/>
    <w:rsid w:val="00670394"/>
    <w:rsid w:val="006836C3"/>
    <w:rsid w:val="00690DCD"/>
    <w:rsid w:val="00706B63"/>
    <w:rsid w:val="0071357A"/>
    <w:rsid w:val="00744A71"/>
    <w:rsid w:val="00752451"/>
    <w:rsid w:val="0075273F"/>
    <w:rsid w:val="00754C25"/>
    <w:rsid w:val="007B0302"/>
    <w:rsid w:val="007C5EC2"/>
    <w:rsid w:val="007D169D"/>
    <w:rsid w:val="007D606B"/>
    <w:rsid w:val="008078C3"/>
    <w:rsid w:val="008101FF"/>
    <w:rsid w:val="00820FC3"/>
    <w:rsid w:val="008477D0"/>
    <w:rsid w:val="008D1858"/>
    <w:rsid w:val="008F3C8B"/>
    <w:rsid w:val="009132F7"/>
    <w:rsid w:val="00917D05"/>
    <w:rsid w:val="0093784F"/>
    <w:rsid w:val="00966C49"/>
    <w:rsid w:val="0097185C"/>
    <w:rsid w:val="009A0BD9"/>
    <w:rsid w:val="009B7EEF"/>
    <w:rsid w:val="00A207E0"/>
    <w:rsid w:val="00A65CCD"/>
    <w:rsid w:val="00AF5E26"/>
    <w:rsid w:val="00AF72D5"/>
    <w:rsid w:val="00B05E2B"/>
    <w:rsid w:val="00B0649D"/>
    <w:rsid w:val="00B33004"/>
    <w:rsid w:val="00B35C23"/>
    <w:rsid w:val="00B828A8"/>
    <w:rsid w:val="00C04191"/>
    <w:rsid w:val="00C34076"/>
    <w:rsid w:val="00C77C7B"/>
    <w:rsid w:val="00CC4C7B"/>
    <w:rsid w:val="00CE24FE"/>
    <w:rsid w:val="00D16C33"/>
    <w:rsid w:val="00D467DA"/>
    <w:rsid w:val="00DB073F"/>
    <w:rsid w:val="00DB3279"/>
    <w:rsid w:val="00DD2436"/>
    <w:rsid w:val="00DE72DC"/>
    <w:rsid w:val="00E3793B"/>
    <w:rsid w:val="00E61E3F"/>
    <w:rsid w:val="00F43DF2"/>
    <w:rsid w:val="00F61AEB"/>
    <w:rsid w:val="00FB5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5ACCF-2719-4197-A7F5-DF698DFE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EC4"/>
    <w:pPr>
      <w:ind w:left="720"/>
      <w:contextualSpacing/>
    </w:pPr>
  </w:style>
  <w:style w:type="table" w:styleId="a4">
    <w:name w:val="Table Grid"/>
    <w:basedOn w:val="a1"/>
    <w:uiPriority w:val="59"/>
    <w:rsid w:val="004F5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16</Pages>
  <Words>4205</Words>
  <Characters>23975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Учетная запись Майкрософт</cp:lastModifiedBy>
  <cp:revision>12</cp:revision>
  <cp:lastPrinted>2021-10-28T09:50:00Z</cp:lastPrinted>
  <dcterms:created xsi:type="dcterms:W3CDTF">2021-07-15T09:34:00Z</dcterms:created>
  <dcterms:modified xsi:type="dcterms:W3CDTF">2021-10-28T13:29:00Z</dcterms:modified>
</cp:coreProperties>
</file>