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5E2" w:rsidRDefault="000F6671" w:rsidP="00C965E2">
      <w:pPr>
        <w:jc w:val="right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5940425" cy="8181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ОкрСоцмир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5E2" w:rsidRDefault="00C965E2" w:rsidP="00C965E2">
      <w:pPr>
        <w:jc w:val="right"/>
        <w:rPr>
          <w:szCs w:val="24"/>
        </w:rPr>
      </w:pPr>
    </w:p>
    <w:p w:rsidR="00C965E2" w:rsidRDefault="00C965E2" w:rsidP="00C965E2">
      <w:pPr>
        <w:jc w:val="right"/>
        <w:rPr>
          <w:szCs w:val="24"/>
        </w:rPr>
      </w:pPr>
    </w:p>
    <w:p w:rsidR="000F6671" w:rsidRDefault="000F6671" w:rsidP="00BF29E4">
      <w:pPr>
        <w:rPr>
          <w:b/>
          <w:sz w:val="28"/>
        </w:rPr>
      </w:pPr>
    </w:p>
    <w:p w:rsidR="00BF29E4" w:rsidRPr="00BF29E4" w:rsidRDefault="00BF29E4" w:rsidP="00BF29E4">
      <w:pPr>
        <w:rPr>
          <w:b/>
          <w:sz w:val="28"/>
        </w:rPr>
      </w:pPr>
      <w:bookmarkStart w:id="0" w:name="_GoBack"/>
      <w:bookmarkEnd w:id="0"/>
      <w:r w:rsidRPr="00BF29E4">
        <w:rPr>
          <w:b/>
          <w:sz w:val="28"/>
        </w:rPr>
        <w:lastRenderedPageBreak/>
        <w:t>Планируемые  результаты  освоения учебного предмета</w:t>
      </w:r>
      <w:r w:rsidR="00C965E2">
        <w:rPr>
          <w:b/>
          <w:sz w:val="28"/>
        </w:rPr>
        <w:t>.</w:t>
      </w:r>
    </w:p>
    <w:p w:rsidR="00BF29E4" w:rsidRDefault="00BF29E4" w:rsidP="00BF29E4">
      <w:r>
        <w:t>Учебный предмет во 2-ом классе осваивают обучающиеся (с умеренной, тяжелой и глубокой умственной отсталостью, с тяжелыми и множественными нарушениями в развитии), которые усвоили программный материал 1 класса и имеют следующие достижения в области социального развития по учебному предмету «Окружающий социальный мир»:</w:t>
      </w:r>
    </w:p>
    <w:p w:rsidR="00BF29E4" w:rsidRDefault="00BF29E4" w:rsidP="00BF29E4">
      <w:r>
        <w:t>- сформированы элементарные представления о труде людей, близких к их жизненному опыту (учитель, доктор, повар),</w:t>
      </w:r>
    </w:p>
    <w:p w:rsidR="00BF29E4" w:rsidRDefault="00BF29E4" w:rsidP="00BF29E4">
      <w:r>
        <w:t>- сформированы элементарные представления о предметном мире, созданном руками человека (показывают или называют игрушки, посуду, одежду, мебель),</w:t>
      </w:r>
    </w:p>
    <w:p w:rsidR="00BF29E4" w:rsidRDefault="00BF29E4" w:rsidP="00BF29E4">
      <w:r>
        <w:t>-  соблюдают правила поведения на уроках и на индивидуальных занятиях.</w:t>
      </w:r>
    </w:p>
    <w:p w:rsidR="00BF29E4" w:rsidRDefault="00BF29E4" w:rsidP="00BF29E4"/>
    <w:p w:rsidR="00BF29E4" w:rsidRPr="00BF29E4" w:rsidRDefault="00BF29E4" w:rsidP="00BF29E4">
      <w:pPr>
        <w:rPr>
          <w:b/>
          <w:sz w:val="28"/>
        </w:rPr>
      </w:pPr>
      <w:r w:rsidRPr="00BF29E4">
        <w:rPr>
          <w:b/>
          <w:sz w:val="28"/>
        </w:rPr>
        <w:t>Личностные и предметные результаты освоения конкретного учебного предмета обучающимися с умеренной умственной отсталостью (1 группа</w:t>
      </w:r>
      <w:proofErr w:type="gramStart"/>
      <w:r w:rsidRPr="00BF29E4">
        <w:rPr>
          <w:b/>
          <w:sz w:val="28"/>
        </w:rPr>
        <w:t>) :</w:t>
      </w:r>
      <w:proofErr w:type="gramEnd"/>
    </w:p>
    <w:p w:rsidR="00BF29E4" w:rsidRPr="00BF29E4" w:rsidRDefault="00BF29E4" w:rsidP="00BF29E4">
      <w:pPr>
        <w:rPr>
          <w:b/>
          <w:sz w:val="24"/>
        </w:rPr>
      </w:pPr>
      <w:r w:rsidRPr="00BF29E4">
        <w:rPr>
          <w:b/>
          <w:sz w:val="24"/>
        </w:rPr>
        <w:t>Личностные:</w:t>
      </w:r>
    </w:p>
    <w:p w:rsidR="00BF29E4" w:rsidRDefault="00BF29E4" w:rsidP="00BF29E4">
      <w:r>
        <w:t>- проявление интереса к социальным явлениям, к труду взрослых,</w:t>
      </w:r>
    </w:p>
    <w:p w:rsidR="00BF29E4" w:rsidRDefault="00BF29E4" w:rsidP="00BF29E4">
      <w:r>
        <w:t xml:space="preserve">- проявление интереса к совместным играм и делам со сверстником. </w:t>
      </w:r>
    </w:p>
    <w:p w:rsidR="00BF29E4" w:rsidRPr="00BF29E4" w:rsidRDefault="00BF29E4" w:rsidP="00BF29E4">
      <w:pPr>
        <w:rPr>
          <w:b/>
          <w:sz w:val="24"/>
        </w:rPr>
      </w:pPr>
      <w:r w:rsidRPr="00BF29E4">
        <w:rPr>
          <w:b/>
          <w:sz w:val="24"/>
        </w:rPr>
        <w:t xml:space="preserve"> Предметные: </w:t>
      </w:r>
    </w:p>
    <w:p w:rsidR="00BF29E4" w:rsidRDefault="00BF29E4" w:rsidP="00BF29E4">
      <w:r>
        <w:t xml:space="preserve"> - называние знакомых профессий (воспитатель, учитель, дворник, водитель) по сюжетной картинке,</w:t>
      </w:r>
    </w:p>
    <w:p w:rsidR="00BF29E4" w:rsidRDefault="00BF29E4" w:rsidP="00BF29E4">
      <w:r>
        <w:t xml:space="preserve"> - узнавание культурно-бытовых учреждений: «Детский сад», «Школа», «Кинотеатр», «Детский театр», «Больница» по сюжетной картинке, </w:t>
      </w:r>
    </w:p>
    <w:p w:rsidR="00BF29E4" w:rsidRDefault="00BF29E4" w:rsidP="00BF29E4">
      <w:r>
        <w:t xml:space="preserve">- определение социальных ролей людей (дети и воспитатели; учитель, ученики; водитель, пассажиры, пешеходы; актеры, зрители; врачи, больные); </w:t>
      </w:r>
    </w:p>
    <w:p w:rsidR="00BF29E4" w:rsidRDefault="00BF29E4" w:rsidP="00BF29E4">
      <w:r>
        <w:t>- показ или называние некоторых знаков дорожного движения для пешеходов и транспорта;</w:t>
      </w:r>
    </w:p>
    <w:p w:rsidR="00BF29E4" w:rsidRDefault="00BF29E4" w:rsidP="00BF29E4">
      <w:r>
        <w:t xml:space="preserve">- называние знакомых праздников и умение рассказать о своем участии, </w:t>
      </w:r>
    </w:p>
    <w:p w:rsidR="00BF29E4" w:rsidRPr="00BF29E4" w:rsidRDefault="00BF29E4" w:rsidP="00BF29E4">
      <w:r>
        <w:t>- использование доступных средств общения с одноклассниками в процессе настольно-печатной, дидактической или подвижной игры, выполнение поручения взрослых совместно с одноклассниками.</w:t>
      </w:r>
    </w:p>
    <w:p w:rsidR="007B0302" w:rsidRDefault="007B0302"/>
    <w:p w:rsidR="00492964" w:rsidRDefault="00492964"/>
    <w:p w:rsidR="00492964" w:rsidRDefault="00492964"/>
    <w:p w:rsidR="00492964" w:rsidRDefault="00492964"/>
    <w:p w:rsidR="00492964" w:rsidRDefault="00492964"/>
    <w:p w:rsidR="00492964" w:rsidRPr="00492964" w:rsidRDefault="00492964" w:rsidP="00492964">
      <w:pPr>
        <w:rPr>
          <w:b/>
          <w:sz w:val="28"/>
          <w:szCs w:val="28"/>
        </w:rPr>
      </w:pPr>
      <w:r w:rsidRPr="00492964">
        <w:rPr>
          <w:b/>
          <w:sz w:val="28"/>
          <w:szCs w:val="28"/>
        </w:rPr>
        <w:lastRenderedPageBreak/>
        <w:t>Содержание учебного предмета</w:t>
      </w:r>
    </w:p>
    <w:p w:rsidR="00492964" w:rsidRDefault="00492964" w:rsidP="00492964">
      <w:r>
        <w:t>Основное содержание учебного предмета «Окружающий социальный мир» включает 5 направлений:</w:t>
      </w:r>
    </w:p>
    <w:p w:rsidR="00492964" w:rsidRDefault="00492964" w:rsidP="00492964">
      <w:r>
        <w:t>«Труд людей».</w:t>
      </w:r>
    </w:p>
    <w:p w:rsidR="00492964" w:rsidRDefault="00492964" w:rsidP="00492964">
      <w:r>
        <w:t>«Учреждения культурно-бытового назначения».</w:t>
      </w:r>
    </w:p>
    <w:p w:rsidR="00492964" w:rsidRDefault="00492964" w:rsidP="00492964">
      <w:r>
        <w:t>«Азбука дорожного движения»</w:t>
      </w:r>
    </w:p>
    <w:p w:rsidR="00492964" w:rsidRDefault="00492964" w:rsidP="00492964">
      <w:r>
        <w:t>«Праздники»</w:t>
      </w:r>
    </w:p>
    <w:p w:rsidR="00492964" w:rsidRDefault="00492964" w:rsidP="00492964">
      <w:r>
        <w:t>«Совместные дела»</w:t>
      </w:r>
    </w:p>
    <w:p w:rsidR="00492964" w:rsidRDefault="00492964" w:rsidP="00492964">
      <w:r>
        <w:t xml:space="preserve">Обучение может проходить в разных формах: на уроках, на индивидуальных занятиях, экскурсиях и прогулках. </w:t>
      </w:r>
    </w:p>
    <w:p w:rsidR="00492964" w:rsidRDefault="00492964" w:rsidP="00492964"/>
    <w:p w:rsidR="00492964" w:rsidRDefault="00492964" w:rsidP="00492964"/>
    <w:p w:rsidR="00492964" w:rsidRDefault="00492964" w:rsidP="00492964"/>
    <w:p w:rsidR="00492964" w:rsidRDefault="00492964" w:rsidP="00492964"/>
    <w:p w:rsidR="00492964" w:rsidRDefault="00492964" w:rsidP="00492964"/>
    <w:p w:rsidR="00492964" w:rsidRDefault="00492964" w:rsidP="00492964">
      <w:pPr>
        <w:sectPr w:rsidR="004929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2964" w:rsidRPr="004D2A58" w:rsidRDefault="00492964" w:rsidP="00492964">
      <w:pPr>
        <w:jc w:val="center"/>
        <w:rPr>
          <w:b/>
          <w:sz w:val="28"/>
        </w:rPr>
      </w:pPr>
      <w:r w:rsidRPr="004D2A58">
        <w:rPr>
          <w:b/>
          <w:sz w:val="28"/>
        </w:rPr>
        <w:lastRenderedPageBreak/>
        <w:t>Тематическое планирование</w:t>
      </w:r>
      <w:r w:rsidR="00C965E2">
        <w:rPr>
          <w:b/>
          <w:sz w:val="28"/>
        </w:rPr>
        <w:t xml:space="preserve"> по учебному предмету Окружающий социальный мир», 2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4"/>
        <w:gridCol w:w="3147"/>
        <w:gridCol w:w="3041"/>
        <w:gridCol w:w="1449"/>
      </w:tblGrid>
      <w:tr w:rsidR="00492964" w:rsidTr="000F72CF">
        <w:tc>
          <w:tcPr>
            <w:tcW w:w="1934" w:type="dxa"/>
          </w:tcPr>
          <w:p w:rsidR="00492964" w:rsidRPr="004D2A58" w:rsidRDefault="00492964" w:rsidP="005069E6">
            <w:pPr>
              <w:rPr>
                <w:b/>
              </w:rPr>
            </w:pPr>
            <w:r w:rsidRPr="004D2A58">
              <w:rPr>
                <w:b/>
              </w:rPr>
              <w:t>Элементы содержания</w:t>
            </w:r>
          </w:p>
        </w:tc>
        <w:tc>
          <w:tcPr>
            <w:tcW w:w="3147" w:type="dxa"/>
          </w:tcPr>
          <w:p w:rsidR="00492964" w:rsidRPr="004D2A58" w:rsidRDefault="00492964" w:rsidP="005069E6">
            <w:pPr>
              <w:rPr>
                <w:b/>
              </w:rPr>
            </w:pPr>
            <w:r w:rsidRPr="004D2A58">
              <w:rPr>
                <w:b/>
              </w:rPr>
              <w:t>Характеристика деятельности учащихся</w:t>
            </w:r>
          </w:p>
        </w:tc>
        <w:tc>
          <w:tcPr>
            <w:tcW w:w="3041" w:type="dxa"/>
          </w:tcPr>
          <w:p w:rsidR="00492964" w:rsidRPr="004D2A58" w:rsidRDefault="00492964" w:rsidP="005069E6">
            <w:pPr>
              <w:rPr>
                <w:b/>
              </w:rPr>
            </w:pPr>
            <w:r w:rsidRPr="004D2A58">
              <w:rPr>
                <w:b/>
              </w:rPr>
              <w:t>УУД</w:t>
            </w:r>
          </w:p>
        </w:tc>
        <w:tc>
          <w:tcPr>
            <w:tcW w:w="1449" w:type="dxa"/>
          </w:tcPr>
          <w:p w:rsidR="00492964" w:rsidRPr="004D2A58" w:rsidRDefault="00492964" w:rsidP="005069E6">
            <w:pPr>
              <w:rPr>
                <w:b/>
              </w:rPr>
            </w:pPr>
            <w:r w:rsidRPr="004D2A58">
              <w:rPr>
                <w:b/>
              </w:rPr>
              <w:t>Формы контроля</w:t>
            </w:r>
          </w:p>
        </w:tc>
      </w:tr>
      <w:tr w:rsidR="00882322" w:rsidTr="000F72CF">
        <w:tc>
          <w:tcPr>
            <w:tcW w:w="1934" w:type="dxa"/>
          </w:tcPr>
          <w:p w:rsidR="00882322" w:rsidRDefault="0015238D" w:rsidP="005069E6">
            <w:pPr>
              <w:rPr>
                <w:b/>
              </w:rPr>
            </w:pPr>
            <w:r>
              <w:rPr>
                <w:b/>
              </w:rPr>
              <w:t>Труд людей</w:t>
            </w:r>
            <w:r w:rsidR="00C135E7">
              <w:rPr>
                <w:b/>
              </w:rPr>
              <w:t>. (2ч)</w:t>
            </w:r>
          </w:p>
          <w:p w:rsidR="00C135E7" w:rsidRDefault="00C135E7" w:rsidP="005069E6">
            <w:pPr>
              <w:rPr>
                <w:b/>
              </w:rPr>
            </w:pPr>
            <w:r>
              <w:rPr>
                <w:b/>
              </w:rPr>
              <w:t>Школа.</w:t>
            </w:r>
          </w:p>
          <w:p w:rsidR="00C135E7" w:rsidRDefault="00C135E7" w:rsidP="005069E6">
            <w:pPr>
              <w:rPr>
                <w:b/>
              </w:rPr>
            </w:pPr>
            <w:r>
              <w:rPr>
                <w:b/>
              </w:rPr>
              <w:t>Мои учителя.</w:t>
            </w:r>
          </w:p>
          <w:p w:rsidR="0015238D" w:rsidRPr="004D2A58" w:rsidRDefault="0015238D" w:rsidP="005069E6">
            <w:pPr>
              <w:rPr>
                <w:b/>
              </w:rPr>
            </w:pPr>
          </w:p>
        </w:tc>
        <w:tc>
          <w:tcPr>
            <w:tcW w:w="3147" w:type="dxa"/>
          </w:tcPr>
          <w:p w:rsidR="00C135E7" w:rsidRPr="00C135E7" w:rsidRDefault="00C135E7" w:rsidP="00C135E7">
            <w:r w:rsidRPr="00C135E7">
              <w:t xml:space="preserve">Целевая экскурсия по школе. </w:t>
            </w:r>
          </w:p>
          <w:p w:rsidR="00C135E7" w:rsidRPr="00C135E7" w:rsidRDefault="00C135E7" w:rsidP="00C135E7">
            <w:r w:rsidRPr="00C135E7">
              <w:t xml:space="preserve">Ориентирование в помещениях школы. </w:t>
            </w:r>
          </w:p>
          <w:p w:rsidR="00C135E7" w:rsidRPr="00C135E7" w:rsidRDefault="00C135E7" w:rsidP="00C135E7">
            <w:r w:rsidRPr="00C135E7">
              <w:t xml:space="preserve">Исследование помещений школы, знакомство с назначением (кабинеты, спортзал, туалет, столовая). </w:t>
            </w:r>
          </w:p>
          <w:p w:rsidR="00C135E7" w:rsidRPr="00C135E7" w:rsidRDefault="00C135E7" w:rsidP="00C135E7">
            <w:r w:rsidRPr="00C135E7">
              <w:t>Упражнения с пиктограммами: «туалет», «столовая», «школа», «учитель». Узнавание учителя на фотографии.</w:t>
            </w:r>
          </w:p>
          <w:p w:rsidR="00882322" w:rsidRPr="004D2A58" w:rsidRDefault="00C135E7" w:rsidP="00C135E7">
            <w:pPr>
              <w:rPr>
                <w:b/>
              </w:rPr>
            </w:pPr>
            <w:r w:rsidRPr="00C135E7">
              <w:t>Дидактическая игра: «Подбери то, что тебе нужно для занятия» (предметы, игрушки, необходимые для разных видов детской деятельности).</w:t>
            </w:r>
          </w:p>
        </w:tc>
        <w:tc>
          <w:tcPr>
            <w:tcW w:w="3041" w:type="dxa"/>
          </w:tcPr>
          <w:p w:rsidR="000E6912" w:rsidRDefault="001222C0" w:rsidP="000E6912">
            <w:r>
              <w:rPr>
                <w:b/>
              </w:rPr>
              <w:t>Личностные:</w:t>
            </w:r>
          </w:p>
          <w:p w:rsidR="000E6912" w:rsidRPr="000E6912" w:rsidRDefault="000E6912" w:rsidP="000E6912">
            <w:r w:rsidRPr="000E6912">
              <w:rPr>
                <w:b/>
              </w:rPr>
              <w:t xml:space="preserve">-  </w:t>
            </w:r>
            <w:r w:rsidRPr="000E6912">
              <w:t>проявление положительного отношения к социальным явлениям, к труду взрослых,</w:t>
            </w:r>
          </w:p>
          <w:p w:rsidR="00882322" w:rsidRPr="000E6912" w:rsidRDefault="000E6912" w:rsidP="000E6912">
            <w:r w:rsidRPr="000E6912">
              <w:t>- проявление положительного отношения к совместным действиям со знакомым сверстником.</w:t>
            </w:r>
          </w:p>
          <w:p w:rsidR="0038530E" w:rsidRPr="0038530E" w:rsidRDefault="001222C0" w:rsidP="0038530E">
            <w:pPr>
              <w:ind w:left="41" w:right="115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b/>
              </w:rPr>
              <w:t>Предметные:</w:t>
            </w:r>
            <w:r w:rsidR="0038530E" w:rsidRPr="0038530E">
              <w:rPr>
                <w:rFonts w:eastAsia="Calibri" w:cs="Times New Roman"/>
                <w:sz w:val="24"/>
                <w:szCs w:val="24"/>
              </w:rPr>
              <w:t xml:space="preserve"> - формировать взаимосвязь предметного и социального мира (ориентировка в помещении школы, кабинеты, их назначение и оборудование, кто в них трудится),</w:t>
            </w:r>
          </w:p>
          <w:p w:rsidR="0038530E" w:rsidRPr="0038530E" w:rsidRDefault="0038530E" w:rsidP="0038530E">
            <w:pPr>
              <w:ind w:left="41" w:right="115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38530E">
              <w:rPr>
                <w:rFonts w:eastAsia="Calibri" w:cs="Times New Roman"/>
                <w:sz w:val="24"/>
                <w:szCs w:val="24"/>
              </w:rPr>
              <w:t xml:space="preserve"> - познакомить с видами транспорта, с трудом людей, работающих на видах транспорта (пассажирский, специальный - скорая помощь, пожарная машина), раскрыть отношение взрослых к труду водителя, его значимости для других людей,  </w:t>
            </w:r>
          </w:p>
          <w:p w:rsidR="0038530E" w:rsidRPr="0038530E" w:rsidRDefault="0038530E" w:rsidP="0038530E">
            <w:pPr>
              <w:ind w:left="41" w:right="115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38530E">
              <w:rPr>
                <w:rFonts w:eastAsia="Calibri" w:cs="Times New Roman"/>
                <w:sz w:val="24"/>
                <w:szCs w:val="24"/>
              </w:rPr>
              <w:t xml:space="preserve"> - уточнить и расширить представление о труде людей, познакомить с названиями профессий и значимостью их для других людей (учитель, дворник, водитель), </w:t>
            </w:r>
          </w:p>
          <w:p w:rsidR="0038530E" w:rsidRPr="0038530E" w:rsidRDefault="0038530E" w:rsidP="0038530E">
            <w:pPr>
              <w:ind w:left="41" w:right="115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38530E">
              <w:rPr>
                <w:rFonts w:eastAsia="Calibri" w:cs="Times New Roman"/>
                <w:sz w:val="24"/>
                <w:szCs w:val="24"/>
              </w:rPr>
              <w:t xml:space="preserve"> - познакомить с трудовыми действиями и орудиями труда, с трудом людей, связанные с сезонными изменениями (что делают люди в сельском хозяйстве: весной, летом, осенью),</w:t>
            </w:r>
          </w:p>
          <w:p w:rsidR="001222C0" w:rsidRPr="004D2A58" w:rsidRDefault="0038530E" w:rsidP="0038530E">
            <w:pPr>
              <w:rPr>
                <w:b/>
              </w:rPr>
            </w:pPr>
            <w:r w:rsidRPr="0038530E">
              <w:rPr>
                <w:rFonts w:eastAsia="Calibri" w:cs="Times New Roman"/>
                <w:sz w:val="24"/>
                <w:szCs w:val="24"/>
              </w:rPr>
              <w:t xml:space="preserve"> - воспитывать уважение к человеку труда.</w:t>
            </w:r>
          </w:p>
        </w:tc>
        <w:tc>
          <w:tcPr>
            <w:tcW w:w="1449" w:type="dxa"/>
          </w:tcPr>
          <w:p w:rsidR="00882322" w:rsidRPr="004D2A58" w:rsidRDefault="00882322" w:rsidP="005069E6">
            <w:pPr>
              <w:rPr>
                <w:b/>
              </w:rPr>
            </w:pPr>
          </w:p>
        </w:tc>
      </w:tr>
      <w:tr w:rsidR="000F72CF" w:rsidTr="000F72CF">
        <w:tc>
          <w:tcPr>
            <w:tcW w:w="1934" w:type="dxa"/>
          </w:tcPr>
          <w:p w:rsidR="000F72CF" w:rsidRDefault="000F72CF" w:rsidP="005069E6">
            <w:pPr>
              <w:rPr>
                <w:b/>
              </w:rPr>
            </w:pPr>
            <w:r>
              <w:rPr>
                <w:b/>
              </w:rPr>
              <w:t>Транспорт.(8 ч)</w:t>
            </w:r>
          </w:p>
          <w:p w:rsidR="000F72CF" w:rsidRPr="00C135E7" w:rsidRDefault="000F72CF" w:rsidP="00C135E7">
            <w:pPr>
              <w:rPr>
                <w:b/>
              </w:rPr>
            </w:pPr>
            <w:r w:rsidRPr="00C135E7">
              <w:rPr>
                <w:b/>
              </w:rPr>
              <w:lastRenderedPageBreak/>
              <w:t xml:space="preserve">1. Везет меня машина (наземный транспорт). </w:t>
            </w:r>
          </w:p>
          <w:p w:rsidR="000F72CF" w:rsidRPr="00C135E7" w:rsidRDefault="000F72CF" w:rsidP="00C135E7">
            <w:pPr>
              <w:rPr>
                <w:b/>
              </w:rPr>
            </w:pPr>
            <w:r w:rsidRPr="00C135E7">
              <w:rPr>
                <w:b/>
              </w:rPr>
              <w:t xml:space="preserve">2. Автобус (части, назначение). Автобусная остановка. </w:t>
            </w:r>
          </w:p>
          <w:p w:rsidR="000F72CF" w:rsidRPr="00C135E7" w:rsidRDefault="000F72CF" w:rsidP="00C135E7">
            <w:pPr>
              <w:rPr>
                <w:b/>
              </w:rPr>
            </w:pPr>
            <w:r w:rsidRPr="00C135E7">
              <w:rPr>
                <w:b/>
              </w:rPr>
              <w:t xml:space="preserve">3. Трамвай. Трамвайная остановка. </w:t>
            </w:r>
          </w:p>
          <w:p w:rsidR="000F72CF" w:rsidRDefault="000F72CF" w:rsidP="00C135E7">
            <w:pPr>
              <w:rPr>
                <w:b/>
              </w:rPr>
            </w:pPr>
            <w:r w:rsidRPr="00C135E7">
              <w:rPr>
                <w:b/>
              </w:rPr>
              <w:t>4. Почему они спешат? (спец. транспорт).</w:t>
            </w:r>
          </w:p>
        </w:tc>
        <w:tc>
          <w:tcPr>
            <w:tcW w:w="3147" w:type="dxa"/>
          </w:tcPr>
          <w:p w:rsidR="000F72CF" w:rsidRDefault="000F72CF" w:rsidP="00B27157">
            <w:r>
              <w:lastRenderedPageBreak/>
              <w:t xml:space="preserve">Рассматривание изображений, </w:t>
            </w:r>
            <w:r>
              <w:lastRenderedPageBreak/>
              <w:t xml:space="preserve">предметных моделей (игрушечных машин) грузовых, машин спец. назначения. </w:t>
            </w:r>
          </w:p>
          <w:p w:rsidR="000F72CF" w:rsidRDefault="000F72CF" w:rsidP="00B27157">
            <w:r>
              <w:t xml:space="preserve">Обыгрывание ситуаций. Катание машинок (3 </w:t>
            </w:r>
            <w:proofErr w:type="spellStart"/>
            <w:r>
              <w:t>гр</w:t>
            </w:r>
            <w:proofErr w:type="spellEnd"/>
            <w:r>
              <w:t xml:space="preserve">). </w:t>
            </w:r>
          </w:p>
          <w:p w:rsidR="000F72CF" w:rsidRDefault="000F72CF" w:rsidP="00B27157">
            <w:r>
              <w:t xml:space="preserve">Целевая прогулка по улице.  Использование пиктограмм. </w:t>
            </w:r>
          </w:p>
          <w:p w:rsidR="000F72CF" w:rsidRDefault="000F72CF" w:rsidP="00B27157">
            <w:r>
              <w:t xml:space="preserve">Составление разрезных картинок. </w:t>
            </w:r>
          </w:p>
          <w:p w:rsidR="000F72CF" w:rsidRDefault="000F72CF" w:rsidP="00B27157">
            <w:r>
              <w:t xml:space="preserve">Воссоздание машин из частей (конструирование, аппликация). </w:t>
            </w:r>
          </w:p>
          <w:p w:rsidR="000F72CF" w:rsidRDefault="000F72CF" w:rsidP="00B27157">
            <w:r>
              <w:t>Дидактическая игра: «Чего не хватает?»</w:t>
            </w:r>
          </w:p>
          <w:p w:rsidR="000F72CF" w:rsidRDefault="000F72CF" w:rsidP="00B27157">
            <w:r>
              <w:t xml:space="preserve">Изучение правил пользования общественным транспортом – </w:t>
            </w:r>
            <w:proofErr w:type="spellStart"/>
            <w:r>
              <w:t>воспроизводение</w:t>
            </w:r>
            <w:proofErr w:type="spellEnd"/>
            <w:r>
              <w:t xml:space="preserve"> цепочки игровых действий (посадка в автобус, покупка билета и др.) </w:t>
            </w:r>
          </w:p>
          <w:p w:rsidR="000F72CF" w:rsidRDefault="000F72CF" w:rsidP="00B27157">
            <w:r>
              <w:t>Пиктограмма «автобус», «машина».</w:t>
            </w:r>
          </w:p>
          <w:p w:rsidR="000F72CF" w:rsidRPr="00C135E7" w:rsidRDefault="000F72CF" w:rsidP="00B27157">
            <w:r>
              <w:t>Отображение в игровых ситуациях (в пиктограммах) назначение специального транспорта.</w:t>
            </w:r>
          </w:p>
        </w:tc>
        <w:tc>
          <w:tcPr>
            <w:tcW w:w="3041" w:type="dxa"/>
            <w:vMerge w:val="restart"/>
          </w:tcPr>
          <w:p w:rsidR="000F72CF" w:rsidRPr="004D2A58" w:rsidRDefault="000F72CF" w:rsidP="000F72CF">
            <w:pPr>
              <w:rPr>
                <w:b/>
              </w:rPr>
            </w:pPr>
          </w:p>
        </w:tc>
        <w:tc>
          <w:tcPr>
            <w:tcW w:w="1449" w:type="dxa"/>
          </w:tcPr>
          <w:p w:rsidR="000F72CF" w:rsidRPr="004D2A58" w:rsidRDefault="000F72CF" w:rsidP="005069E6">
            <w:pPr>
              <w:rPr>
                <w:b/>
              </w:rPr>
            </w:pPr>
          </w:p>
        </w:tc>
      </w:tr>
      <w:tr w:rsidR="000F72CF" w:rsidTr="000F72CF">
        <w:tc>
          <w:tcPr>
            <w:tcW w:w="1934" w:type="dxa"/>
          </w:tcPr>
          <w:p w:rsidR="000F72CF" w:rsidRDefault="000F72CF" w:rsidP="005069E6">
            <w:pPr>
              <w:rPr>
                <w:b/>
              </w:rPr>
            </w:pPr>
            <w:r>
              <w:rPr>
                <w:b/>
              </w:rPr>
              <w:t>Все профессии важны (3 ч)</w:t>
            </w:r>
          </w:p>
          <w:p w:rsidR="000F72CF" w:rsidRDefault="000F72CF" w:rsidP="005069E6">
            <w:pPr>
              <w:rPr>
                <w:b/>
              </w:rPr>
            </w:pPr>
            <w:r>
              <w:rPr>
                <w:b/>
              </w:rPr>
              <w:t>Водитель.</w:t>
            </w:r>
          </w:p>
          <w:p w:rsidR="000F72CF" w:rsidRDefault="000F72CF" w:rsidP="005069E6">
            <w:pPr>
              <w:rPr>
                <w:b/>
              </w:rPr>
            </w:pPr>
            <w:r>
              <w:rPr>
                <w:b/>
              </w:rPr>
              <w:t>Дворник.</w:t>
            </w:r>
          </w:p>
          <w:p w:rsidR="000F72CF" w:rsidRDefault="000F72CF" w:rsidP="005069E6">
            <w:pPr>
              <w:rPr>
                <w:b/>
              </w:rPr>
            </w:pPr>
            <w:r>
              <w:rPr>
                <w:b/>
              </w:rPr>
              <w:t>Учитель.</w:t>
            </w:r>
          </w:p>
        </w:tc>
        <w:tc>
          <w:tcPr>
            <w:tcW w:w="3147" w:type="dxa"/>
          </w:tcPr>
          <w:p w:rsidR="000F72CF" w:rsidRDefault="000F72CF" w:rsidP="00B27157">
            <w:r>
              <w:t xml:space="preserve">Просмотр видеороликов, фотографий и картинок о данных профессиях. </w:t>
            </w:r>
          </w:p>
          <w:p w:rsidR="000F72CF" w:rsidRDefault="000F72CF" w:rsidP="00B27157">
            <w:r>
              <w:t xml:space="preserve">Выделение и называние (в </w:t>
            </w:r>
            <w:proofErr w:type="spellStart"/>
            <w:r>
              <w:t>т.ч</w:t>
            </w:r>
            <w:proofErr w:type="spellEnd"/>
            <w:r>
              <w:t>. с помощью пиктограммы)  действий, характерных для профессии.</w:t>
            </w:r>
          </w:p>
          <w:p w:rsidR="000F72CF" w:rsidRDefault="000F72CF" w:rsidP="00B27157">
            <w:r>
              <w:t xml:space="preserve">Имитация. Выбор, применение атрибутов знакомых профессий (одежды, инвентаря). </w:t>
            </w:r>
          </w:p>
          <w:p w:rsidR="000F72CF" w:rsidRDefault="000F72CF" w:rsidP="00B27157">
            <w:r>
              <w:t xml:space="preserve">Моделирование простых сюжетов «В автобусе» и др.: отражение в сюжете элементарного взаимодействия взрослых (водитель- пассажир), включение в сюжет несколько взаимосвязанных действий. </w:t>
            </w:r>
          </w:p>
          <w:p w:rsidR="000F72CF" w:rsidRDefault="000F72CF" w:rsidP="00B27157">
            <w:r>
              <w:t>Классное мероприятие «Трудовой десант»: полив цветов из лейки, рыхление земли палочкой или детскими лопатками, помощь взрослым в посадке цветов, сгребание снега к деревьям, очистка дорожки от листьев, посыпание их песком и т. п. (1-2 группы).</w:t>
            </w:r>
          </w:p>
        </w:tc>
        <w:tc>
          <w:tcPr>
            <w:tcW w:w="3041" w:type="dxa"/>
            <w:vMerge/>
          </w:tcPr>
          <w:p w:rsidR="000F72CF" w:rsidRPr="004D2A58" w:rsidRDefault="000F72CF" w:rsidP="000F72CF">
            <w:pPr>
              <w:rPr>
                <w:b/>
              </w:rPr>
            </w:pPr>
          </w:p>
        </w:tc>
        <w:tc>
          <w:tcPr>
            <w:tcW w:w="1449" w:type="dxa"/>
          </w:tcPr>
          <w:p w:rsidR="000F72CF" w:rsidRPr="004D2A58" w:rsidRDefault="000F72CF" w:rsidP="005069E6">
            <w:pPr>
              <w:rPr>
                <w:b/>
              </w:rPr>
            </w:pPr>
          </w:p>
        </w:tc>
      </w:tr>
      <w:tr w:rsidR="000F72CF" w:rsidTr="000F72CF">
        <w:tc>
          <w:tcPr>
            <w:tcW w:w="1934" w:type="dxa"/>
          </w:tcPr>
          <w:p w:rsidR="000F72CF" w:rsidRDefault="000F72CF" w:rsidP="005069E6">
            <w:pPr>
              <w:rPr>
                <w:b/>
              </w:rPr>
            </w:pPr>
            <w:r w:rsidRPr="008100A0">
              <w:rPr>
                <w:b/>
              </w:rPr>
              <w:t xml:space="preserve">Учреждения бытового </w:t>
            </w:r>
            <w:r w:rsidRPr="008100A0">
              <w:rPr>
                <w:b/>
              </w:rPr>
              <w:lastRenderedPageBreak/>
              <w:t>назначения</w:t>
            </w:r>
            <w:r>
              <w:rPr>
                <w:b/>
              </w:rPr>
              <w:t xml:space="preserve"> (2ч)</w:t>
            </w:r>
          </w:p>
          <w:p w:rsidR="000F72CF" w:rsidRDefault="000F72CF" w:rsidP="005069E6">
            <w:pPr>
              <w:rPr>
                <w:b/>
              </w:rPr>
            </w:pPr>
            <w:r>
              <w:rPr>
                <w:b/>
              </w:rPr>
              <w:t>Больница.</w:t>
            </w:r>
          </w:p>
          <w:p w:rsidR="000F72CF" w:rsidRDefault="000F72CF" w:rsidP="005069E6">
            <w:pPr>
              <w:rPr>
                <w:b/>
              </w:rPr>
            </w:pPr>
            <w:r>
              <w:rPr>
                <w:b/>
              </w:rPr>
              <w:t>Школа.</w:t>
            </w:r>
          </w:p>
        </w:tc>
        <w:tc>
          <w:tcPr>
            <w:tcW w:w="3147" w:type="dxa"/>
          </w:tcPr>
          <w:p w:rsidR="000F72CF" w:rsidRDefault="000F72CF" w:rsidP="008100A0">
            <w:r>
              <w:lastRenderedPageBreak/>
              <w:t xml:space="preserve">Экскурсия в медицинский кабинет. Наблюдения за </w:t>
            </w:r>
            <w:r>
              <w:lastRenderedPageBreak/>
              <w:t>деятельностью врача и медицинской сестры.</w:t>
            </w:r>
          </w:p>
          <w:p w:rsidR="000F72CF" w:rsidRDefault="000F72CF" w:rsidP="008100A0">
            <w:r>
              <w:t xml:space="preserve">Изготовление градусников для игры «Поликлиника». </w:t>
            </w:r>
          </w:p>
          <w:p w:rsidR="000F72CF" w:rsidRDefault="000F72CF" w:rsidP="008100A0">
            <w:r>
              <w:t xml:space="preserve">Предметно-игровые действия по теме «На приеме у врача». </w:t>
            </w:r>
          </w:p>
          <w:p w:rsidR="000F72CF" w:rsidRDefault="000F72CF" w:rsidP="008100A0">
            <w:r>
              <w:t>Выбор атрибутики (реальные предметы, предметы-заместители) в соответствии с игровой ситуацией.</w:t>
            </w:r>
          </w:p>
          <w:p w:rsidR="000F72CF" w:rsidRDefault="000F72CF" w:rsidP="008100A0">
            <w:r>
              <w:t>Чтение и обсуждение произведения К.И. Чуковского «Айболит».</w:t>
            </w:r>
          </w:p>
          <w:p w:rsidR="000F72CF" w:rsidRDefault="000F72CF" w:rsidP="008100A0">
            <w:r>
              <w:t>Отображение в ролевой игре действий взрослых, передача ролей в рисунке.</w:t>
            </w:r>
          </w:p>
        </w:tc>
        <w:tc>
          <w:tcPr>
            <w:tcW w:w="3041" w:type="dxa"/>
            <w:vMerge w:val="restart"/>
          </w:tcPr>
          <w:p w:rsidR="000F72CF" w:rsidRPr="000E6912" w:rsidRDefault="000F72CF" w:rsidP="000E6912">
            <w:pPr>
              <w:rPr>
                <w:b/>
              </w:rPr>
            </w:pPr>
            <w:r w:rsidRPr="000E6912">
              <w:rPr>
                <w:b/>
              </w:rPr>
              <w:lastRenderedPageBreak/>
              <w:t xml:space="preserve">Личностные: </w:t>
            </w:r>
          </w:p>
          <w:p w:rsidR="000F72CF" w:rsidRPr="000E6912" w:rsidRDefault="000F72CF" w:rsidP="000E6912">
            <w:r w:rsidRPr="000E6912">
              <w:t xml:space="preserve">-  проявление </w:t>
            </w:r>
            <w:r w:rsidRPr="000E6912">
              <w:lastRenderedPageBreak/>
              <w:t>положительного отношения к социальным явлениям, к труду взрослых,</w:t>
            </w:r>
          </w:p>
          <w:p w:rsidR="000F72CF" w:rsidRPr="000E6912" w:rsidRDefault="000F72CF" w:rsidP="000E6912">
            <w:r w:rsidRPr="000E6912">
              <w:t>- проявление положительного отношения к совместным действиям со знакомым сверстником.</w:t>
            </w:r>
          </w:p>
          <w:p w:rsidR="000F72CF" w:rsidRDefault="000F72CF" w:rsidP="00377F8D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0E6912">
              <w:rPr>
                <w:b/>
              </w:rPr>
              <w:t>Предметные:</w:t>
            </w:r>
          </w:p>
          <w:p w:rsidR="000F72CF" w:rsidRPr="00377F8D" w:rsidRDefault="000F72CF" w:rsidP="00377F8D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377F8D">
              <w:rPr>
                <w:rFonts w:eastAsia="Calibri" w:cs="Times New Roman"/>
                <w:sz w:val="24"/>
                <w:szCs w:val="24"/>
              </w:rPr>
              <w:t xml:space="preserve">- уточнить представления о знакомых культурно-бытовых учреждениях: «Школа», «Больница», </w:t>
            </w:r>
          </w:p>
          <w:p w:rsidR="000F72CF" w:rsidRPr="00377F8D" w:rsidRDefault="000F72CF" w:rsidP="00377F8D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377F8D">
              <w:rPr>
                <w:rFonts w:eastAsia="Calibri" w:cs="Times New Roman"/>
                <w:sz w:val="24"/>
                <w:szCs w:val="24"/>
              </w:rPr>
              <w:t>- познакомить с новыми культурно-бытовыми учреждениями: «Кинотеатр», «Детский театр»,</w:t>
            </w:r>
          </w:p>
          <w:p w:rsidR="000F72CF" w:rsidRPr="00377F8D" w:rsidRDefault="000F72CF" w:rsidP="00377F8D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377F8D">
              <w:rPr>
                <w:rFonts w:eastAsia="Calibri" w:cs="Times New Roman"/>
                <w:sz w:val="24"/>
                <w:szCs w:val="24"/>
              </w:rPr>
              <w:t xml:space="preserve">- уточнить представления о знакомых культурно-бытовых учреждениях, познакомить с профессиями людей, которые там работают, учить узнавать их на сюжетных иллюстрациях: «Школа», «Больница», «Кинотеатр», «Детский театр», </w:t>
            </w:r>
          </w:p>
          <w:p w:rsidR="000F72CF" w:rsidRPr="004D2A58" w:rsidRDefault="000F72CF" w:rsidP="00377F8D">
            <w:pPr>
              <w:rPr>
                <w:b/>
              </w:rPr>
            </w:pPr>
            <w:r w:rsidRPr="00377F8D">
              <w:rPr>
                <w:rFonts w:eastAsia="Calibri" w:cs="Times New Roman"/>
                <w:sz w:val="24"/>
                <w:szCs w:val="24"/>
              </w:rPr>
              <w:t>- воспитывать уважительное отношение к людям этих профессий.</w:t>
            </w:r>
          </w:p>
        </w:tc>
        <w:tc>
          <w:tcPr>
            <w:tcW w:w="1449" w:type="dxa"/>
          </w:tcPr>
          <w:p w:rsidR="000F72CF" w:rsidRPr="004D2A58" w:rsidRDefault="000F72CF" w:rsidP="005069E6">
            <w:pPr>
              <w:rPr>
                <w:b/>
              </w:rPr>
            </w:pPr>
          </w:p>
        </w:tc>
      </w:tr>
      <w:tr w:rsidR="000F72CF" w:rsidTr="000F72CF">
        <w:tc>
          <w:tcPr>
            <w:tcW w:w="1934" w:type="dxa"/>
          </w:tcPr>
          <w:p w:rsidR="000F72CF" w:rsidRDefault="000F72CF" w:rsidP="005069E6">
            <w:pPr>
              <w:rPr>
                <w:b/>
              </w:rPr>
            </w:pPr>
            <w:r w:rsidRPr="008100A0">
              <w:rPr>
                <w:b/>
              </w:rPr>
              <w:t>Учреждения культуры.</w:t>
            </w:r>
            <w:r>
              <w:rPr>
                <w:b/>
              </w:rPr>
              <w:t>(2ч)</w:t>
            </w:r>
          </w:p>
          <w:p w:rsidR="000F72CF" w:rsidRPr="008100A0" w:rsidRDefault="000F72CF" w:rsidP="005069E6">
            <w:pPr>
              <w:rPr>
                <w:b/>
              </w:rPr>
            </w:pPr>
            <w:r>
              <w:rPr>
                <w:b/>
              </w:rPr>
              <w:t>Кинотеатр.</w:t>
            </w:r>
          </w:p>
        </w:tc>
        <w:tc>
          <w:tcPr>
            <w:tcW w:w="3147" w:type="dxa"/>
          </w:tcPr>
          <w:p w:rsidR="000F72CF" w:rsidRDefault="000F72CF" w:rsidP="008100A0">
            <w:r>
              <w:t xml:space="preserve">Посещение театральных спектаклей или импровизированных театральных представлений в школе. </w:t>
            </w:r>
          </w:p>
          <w:p w:rsidR="000F72CF" w:rsidRDefault="000F72CF" w:rsidP="008100A0">
            <w:r>
              <w:t>Участие в инсценировках знакомых сказок с использованием различных театральных атрибутов.</w:t>
            </w:r>
          </w:p>
          <w:p w:rsidR="000F72CF" w:rsidRDefault="000F72CF" w:rsidP="008100A0">
            <w:r>
              <w:t>Дидактическая игра «Хорошо-плохо».</w:t>
            </w:r>
          </w:p>
        </w:tc>
        <w:tc>
          <w:tcPr>
            <w:tcW w:w="3041" w:type="dxa"/>
            <w:vMerge/>
          </w:tcPr>
          <w:p w:rsidR="000F72CF" w:rsidRPr="004D2A58" w:rsidRDefault="000F72CF" w:rsidP="000E6912">
            <w:pPr>
              <w:rPr>
                <w:b/>
              </w:rPr>
            </w:pPr>
          </w:p>
        </w:tc>
        <w:tc>
          <w:tcPr>
            <w:tcW w:w="1449" w:type="dxa"/>
          </w:tcPr>
          <w:p w:rsidR="000F72CF" w:rsidRPr="004D2A58" w:rsidRDefault="000F72CF" w:rsidP="005069E6">
            <w:pPr>
              <w:rPr>
                <w:b/>
              </w:rPr>
            </w:pPr>
          </w:p>
        </w:tc>
      </w:tr>
      <w:tr w:rsidR="0041315F" w:rsidTr="000F72CF">
        <w:tc>
          <w:tcPr>
            <w:tcW w:w="1934" w:type="dxa"/>
          </w:tcPr>
          <w:p w:rsidR="0041315F" w:rsidRPr="0041315F" w:rsidRDefault="0041315F" w:rsidP="0041315F">
            <w:pPr>
              <w:rPr>
                <w:b/>
              </w:rPr>
            </w:pPr>
            <w:r w:rsidRPr="0041315F">
              <w:rPr>
                <w:b/>
              </w:rPr>
              <w:t>Промежуточная аттестация</w:t>
            </w:r>
          </w:p>
          <w:p w:rsidR="0041315F" w:rsidRPr="0041315F" w:rsidRDefault="0041315F" w:rsidP="0041315F">
            <w:pPr>
              <w:rPr>
                <w:b/>
              </w:rPr>
            </w:pPr>
            <w:r w:rsidRPr="0041315F">
              <w:rPr>
                <w:b/>
              </w:rPr>
              <w:t>Задание 1 «Пиктограммы»</w:t>
            </w:r>
          </w:p>
          <w:p w:rsidR="0041315F" w:rsidRPr="008100A0" w:rsidRDefault="0041315F" w:rsidP="0041315F">
            <w:pPr>
              <w:rPr>
                <w:b/>
              </w:rPr>
            </w:pPr>
            <w:r w:rsidRPr="0041315F">
              <w:rPr>
                <w:b/>
              </w:rPr>
              <w:t>Задание 2 «Знакомая профессия»</w:t>
            </w:r>
          </w:p>
        </w:tc>
        <w:tc>
          <w:tcPr>
            <w:tcW w:w="3147" w:type="dxa"/>
          </w:tcPr>
          <w:p w:rsidR="0041315F" w:rsidRDefault="0041315F" w:rsidP="008100A0"/>
        </w:tc>
        <w:tc>
          <w:tcPr>
            <w:tcW w:w="3041" w:type="dxa"/>
          </w:tcPr>
          <w:p w:rsidR="0041315F" w:rsidRPr="004D2A58" w:rsidRDefault="0041315F" w:rsidP="005069E6">
            <w:pPr>
              <w:rPr>
                <w:b/>
              </w:rPr>
            </w:pPr>
          </w:p>
        </w:tc>
        <w:tc>
          <w:tcPr>
            <w:tcW w:w="1449" w:type="dxa"/>
          </w:tcPr>
          <w:p w:rsidR="0041315F" w:rsidRPr="004D2A58" w:rsidRDefault="0041315F" w:rsidP="005069E6">
            <w:pPr>
              <w:rPr>
                <w:b/>
              </w:rPr>
            </w:pPr>
          </w:p>
        </w:tc>
      </w:tr>
      <w:tr w:rsidR="0041315F" w:rsidTr="000F72CF">
        <w:tc>
          <w:tcPr>
            <w:tcW w:w="1934" w:type="dxa"/>
          </w:tcPr>
          <w:p w:rsidR="0041315F" w:rsidRPr="0041315F" w:rsidRDefault="0041315F" w:rsidP="0041315F">
            <w:pPr>
              <w:rPr>
                <w:b/>
              </w:rPr>
            </w:pPr>
            <w:r w:rsidRPr="0041315F">
              <w:rPr>
                <w:b/>
              </w:rPr>
              <w:t>Представления о правилах дорожного движения</w:t>
            </w:r>
            <w:r>
              <w:rPr>
                <w:b/>
              </w:rPr>
              <w:t xml:space="preserve"> (4ч)</w:t>
            </w:r>
          </w:p>
        </w:tc>
        <w:tc>
          <w:tcPr>
            <w:tcW w:w="3147" w:type="dxa"/>
          </w:tcPr>
          <w:p w:rsidR="0041315F" w:rsidRDefault="0041315F" w:rsidP="0041315F">
            <w:r>
              <w:t xml:space="preserve">Моделирование улицы с использованием игрушек: автомобилей, моделей светофоров, деревьев (из пластмассы и дерева) — на ковре, на плоскости стола. </w:t>
            </w:r>
          </w:p>
          <w:p w:rsidR="0041315F" w:rsidRDefault="0041315F" w:rsidP="0041315F">
            <w:r>
              <w:t xml:space="preserve">Обыгрывание построек. </w:t>
            </w:r>
          </w:p>
          <w:p w:rsidR="0041315F" w:rsidRDefault="0041315F" w:rsidP="0041315F">
            <w:r>
              <w:t>Проигрывание ситуаций, игровых сюжетов «Едем в гости», «Катаемся по городу», «Найдем пешеходный переход и перейдем улицу» и др.</w:t>
            </w:r>
          </w:p>
          <w:p w:rsidR="0041315F" w:rsidRDefault="0041315F" w:rsidP="0041315F">
            <w:r>
              <w:t>Дидактическая игра «Светофор», «Сложи светофор», «Почини светофор», «Лото», «Дорожные знаки».</w:t>
            </w:r>
          </w:p>
        </w:tc>
        <w:tc>
          <w:tcPr>
            <w:tcW w:w="3041" w:type="dxa"/>
          </w:tcPr>
          <w:p w:rsidR="0038530E" w:rsidRPr="000E6912" w:rsidRDefault="0038530E" w:rsidP="0038530E">
            <w:pPr>
              <w:rPr>
                <w:b/>
              </w:rPr>
            </w:pPr>
            <w:r w:rsidRPr="000E6912">
              <w:rPr>
                <w:b/>
              </w:rPr>
              <w:t xml:space="preserve">Личностные: </w:t>
            </w:r>
          </w:p>
          <w:p w:rsidR="0038530E" w:rsidRPr="000E6912" w:rsidRDefault="0038530E" w:rsidP="0038530E">
            <w:r w:rsidRPr="000E6912">
              <w:t>-  проявление положительного отношения к социальным явлениям, к труду взрослых,</w:t>
            </w:r>
          </w:p>
          <w:p w:rsidR="0038530E" w:rsidRPr="000E6912" w:rsidRDefault="0038530E" w:rsidP="0038530E">
            <w:r w:rsidRPr="000E6912">
              <w:t>- проявление положительного отношения к совместным действиям со знакомым сверстником.</w:t>
            </w:r>
          </w:p>
          <w:p w:rsidR="00EB5752" w:rsidRDefault="0038530E" w:rsidP="00EB5752">
            <w:pPr>
              <w:ind w:left="142" w:right="172"/>
              <w:contextualSpacing/>
              <w:jc w:val="both"/>
              <w:rPr>
                <w:rFonts w:eastAsia="Calibri" w:cs="Times New Roman"/>
                <w:i/>
                <w:sz w:val="24"/>
                <w:szCs w:val="24"/>
              </w:rPr>
            </w:pPr>
            <w:r w:rsidRPr="000E6912">
              <w:rPr>
                <w:b/>
              </w:rPr>
              <w:t>Предметные:</w:t>
            </w:r>
          </w:p>
          <w:p w:rsidR="00EB5752" w:rsidRPr="00EB5752" w:rsidRDefault="00EB5752" w:rsidP="00EB5752">
            <w:pPr>
              <w:ind w:left="142" w:right="172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EB5752">
              <w:rPr>
                <w:rFonts w:eastAsia="Calibri" w:cs="Times New Roman"/>
                <w:i/>
                <w:sz w:val="24"/>
                <w:szCs w:val="24"/>
              </w:rPr>
              <w:t xml:space="preserve">- </w:t>
            </w:r>
            <w:r w:rsidRPr="00EB5752">
              <w:rPr>
                <w:rFonts w:eastAsia="Calibri" w:cs="Times New Roman"/>
                <w:sz w:val="24"/>
                <w:szCs w:val="24"/>
              </w:rPr>
              <w:t xml:space="preserve">уточнить представления о дорогах и дорожном транспорте, о поведении людей на дороге и в транспорте, </w:t>
            </w:r>
          </w:p>
          <w:p w:rsidR="00EB5752" w:rsidRPr="00EB5752" w:rsidRDefault="00EB5752" w:rsidP="00EB5752">
            <w:pPr>
              <w:ind w:left="142" w:right="172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EB5752">
              <w:rPr>
                <w:rFonts w:eastAsia="Calibri" w:cs="Times New Roman"/>
                <w:sz w:val="24"/>
                <w:szCs w:val="24"/>
              </w:rPr>
              <w:lastRenderedPageBreak/>
              <w:t>- познакомить детей с некоторыми знаками для транспорта и для пешеходов,</w:t>
            </w:r>
          </w:p>
          <w:p w:rsidR="0041315F" w:rsidRPr="004D2A58" w:rsidRDefault="00EB5752" w:rsidP="00EB5752">
            <w:pPr>
              <w:rPr>
                <w:b/>
              </w:rPr>
            </w:pPr>
            <w:r w:rsidRPr="00EB5752">
              <w:rPr>
                <w:rFonts w:eastAsia="Calibri" w:cs="Times New Roman"/>
                <w:sz w:val="24"/>
                <w:szCs w:val="24"/>
              </w:rPr>
              <w:t xml:space="preserve">- формирование практической ориентировки на дорогах </w:t>
            </w:r>
            <w:r w:rsidRPr="00EB5752">
              <w:rPr>
                <w:rFonts w:eastAsia="Calibri" w:cs="Times New Roman"/>
                <w:i/>
                <w:sz w:val="24"/>
                <w:szCs w:val="24"/>
              </w:rPr>
              <w:t>(Игра «улица нашего города».</w:t>
            </w:r>
          </w:p>
        </w:tc>
        <w:tc>
          <w:tcPr>
            <w:tcW w:w="1449" w:type="dxa"/>
          </w:tcPr>
          <w:p w:rsidR="0041315F" w:rsidRPr="004D2A58" w:rsidRDefault="0041315F" w:rsidP="005069E6">
            <w:pPr>
              <w:rPr>
                <w:b/>
              </w:rPr>
            </w:pPr>
          </w:p>
        </w:tc>
      </w:tr>
      <w:tr w:rsidR="000F72CF" w:rsidTr="000F72CF">
        <w:tc>
          <w:tcPr>
            <w:tcW w:w="1934" w:type="dxa"/>
          </w:tcPr>
          <w:p w:rsidR="000F72CF" w:rsidRDefault="000F72CF" w:rsidP="0041315F">
            <w:pPr>
              <w:rPr>
                <w:b/>
              </w:rPr>
            </w:pPr>
            <w:r w:rsidRPr="00F41764">
              <w:rPr>
                <w:b/>
              </w:rPr>
              <w:t>Представления о праздниках</w:t>
            </w:r>
            <w:r>
              <w:rPr>
                <w:b/>
              </w:rPr>
              <w:t>.(3ч)</w:t>
            </w:r>
          </w:p>
          <w:p w:rsidR="000F72CF" w:rsidRPr="00F41764" w:rsidRDefault="000F72CF" w:rsidP="00F41764">
            <w:pPr>
              <w:rPr>
                <w:b/>
              </w:rPr>
            </w:pPr>
            <w:r w:rsidRPr="00F41764">
              <w:rPr>
                <w:b/>
              </w:rPr>
              <w:t xml:space="preserve">1. Новый год у ворот. </w:t>
            </w:r>
          </w:p>
          <w:p w:rsidR="000F72CF" w:rsidRPr="00F41764" w:rsidRDefault="000F72CF" w:rsidP="00F41764">
            <w:pPr>
              <w:rPr>
                <w:b/>
              </w:rPr>
            </w:pPr>
            <w:r w:rsidRPr="00F41764">
              <w:rPr>
                <w:b/>
              </w:rPr>
              <w:t>2. Мамин (женский) день.</w:t>
            </w:r>
          </w:p>
          <w:p w:rsidR="000F72CF" w:rsidRPr="0041315F" w:rsidRDefault="000F72CF" w:rsidP="00F41764">
            <w:pPr>
              <w:rPr>
                <w:b/>
              </w:rPr>
            </w:pPr>
            <w:r w:rsidRPr="00F41764">
              <w:rPr>
                <w:b/>
              </w:rPr>
              <w:t>3. Что такое День Победы?</w:t>
            </w:r>
          </w:p>
        </w:tc>
        <w:tc>
          <w:tcPr>
            <w:tcW w:w="3147" w:type="dxa"/>
          </w:tcPr>
          <w:p w:rsidR="000F72CF" w:rsidRDefault="000F72CF" w:rsidP="00F41764">
            <w:r>
              <w:t xml:space="preserve">Узнавание  праздника на сюжетных картинах, в видеороликах, песнях. </w:t>
            </w:r>
          </w:p>
          <w:p w:rsidR="000F72CF" w:rsidRDefault="000F72CF" w:rsidP="00F41764">
            <w:r>
              <w:t xml:space="preserve">Выбор подарков в соответствии с праздником. </w:t>
            </w:r>
          </w:p>
          <w:p w:rsidR="000F72CF" w:rsidRDefault="000F72CF" w:rsidP="00F41764">
            <w:r>
              <w:t>Совместное изготовление украшений и подарков к праздникам, подготовка музыкальных номеров.</w:t>
            </w:r>
          </w:p>
        </w:tc>
        <w:tc>
          <w:tcPr>
            <w:tcW w:w="3041" w:type="dxa"/>
            <w:vMerge w:val="restart"/>
          </w:tcPr>
          <w:p w:rsidR="000F72CF" w:rsidRPr="000E6912" w:rsidRDefault="000F72CF" w:rsidP="0038530E">
            <w:pPr>
              <w:rPr>
                <w:b/>
              </w:rPr>
            </w:pPr>
            <w:r w:rsidRPr="000E6912">
              <w:rPr>
                <w:b/>
              </w:rPr>
              <w:t xml:space="preserve">Личностные: </w:t>
            </w:r>
          </w:p>
          <w:p w:rsidR="000F72CF" w:rsidRPr="000E6912" w:rsidRDefault="000F72CF" w:rsidP="0038530E">
            <w:r w:rsidRPr="000E6912">
              <w:t>-  проявление положительного отношения к социальным явлениям, к труду взрослых,</w:t>
            </w:r>
          </w:p>
          <w:p w:rsidR="000F72CF" w:rsidRPr="000E6912" w:rsidRDefault="000F72CF" w:rsidP="0038530E">
            <w:r w:rsidRPr="000E6912">
              <w:t>- проявление положительного отношения к совместным действиям со знакомым сверстником.</w:t>
            </w:r>
          </w:p>
          <w:p w:rsidR="000F72CF" w:rsidRDefault="000F72CF" w:rsidP="0038530E">
            <w:pPr>
              <w:rPr>
                <w:b/>
              </w:rPr>
            </w:pPr>
            <w:r w:rsidRPr="000E6912">
              <w:rPr>
                <w:b/>
              </w:rPr>
              <w:t>Предметные:</w:t>
            </w:r>
          </w:p>
          <w:p w:rsidR="000F72CF" w:rsidRPr="00EB5752" w:rsidRDefault="000F72CF" w:rsidP="00EB5752">
            <w:pPr>
              <w:ind w:left="142" w:right="172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EB5752">
              <w:rPr>
                <w:rFonts w:eastAsia="Calibri" w:cs="Times New Roman"/>
                <w:sz w:val="24"/>
                <w:szCs w:val="24"/>
              </w:rPr>
              <w:t>- уточнить и расширить представление о праздниках,</w:t>
            </w:r>
          </w:p>
          <w:p w:rsidR="000F72CF" w:rsidRPr="00EB5752" w:rsidRDefault="000F72CF" w:rsidP="00EB5752">
            <w:pPr>
              <w:ind w:left="142" w:right="172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EB5752">
              <w:rPr>
                <w:rFonts w:eastAsia="Calibri" w:cs="Times New Roman"/>
                <w:sz w:val="24"/>
                <w:szCs w:val="24"/>
              </w:rPr>
              <w:t>- создать условия для участия, каждого обучающего в праздничных мероприятиях (День рождения, Новый год, Женский день, День Победы),</w:t>
            </w:r>
          </w:p>
          <w:p w:rsidR="000F72CF" w:rsidRPr="00EB5752" w:rsidRDefault="000F72CF" w:rsidP="00EB5752">
            <w:pPr>
              <w:ind w:left="142" w:right="172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EB5752">
              <w:rPr>
                <w:rFonts w:eastAsia="Calibri" w:cs="Times New Roman"/>
                <w:sz w:val="24"/>
                <w:szCs w:val="24"/>
              </w:rPr>
              <w:t>- закрепить жизненный опыт обучающихся в праздничных мероприятиях: в беседах, рисунках, аппликациях, рассказах по сюжетным иллюстрациям.</w:t>
            </w:r>
          </w:p>
          <w:p w:rsidR="000F72CF" w:rsidRPr="004D2A58" w:rsidRDefault="000F72CF" w:rsidP="0038530E">
            <w:pPr>
              <w:rPr>
                <w:b/>
              </w:rPr>
            </w:pPr>
          </w:p>
        </w:tc>
        <w:tc>
          <w:tcPr>
            <w:tcW w:w="1449" w:type="dxa"/>
          </w:tcPr>
          <w:p w:rsidR="000F72CF" w:rsidRPr="004D2A58" w:rsidRDefault="000F72CF" w:rsidP="005069E6">
            <w:pPr>
              <w:rPr>
                <w:b/>
              </w:rPr>
            </w:pPr>
          </w:p>
        </w:tc>
      </w:tr>
      <w:tr w:rsidR="000F72CF" w:rsidTr="000F72CF">
        <w:tc>
          <w:tcPr>
            <w:tcW w:w="1934" w:type="dxa"/>
          </w:tcPr>
          <w:p w:rsidR="000F72CF" w:rsidRPr="00F41764" w:rsidRDefault="000F72CF" w:rsidP="00F41764">
            <w:pPr>
              <w:rPr>
                <w:b/>
              </w:rPr>
            </w:pPr>
            <w:r w:rsidRPr="00F41764">
              <w:rPr>
                <w:b/>
              </w:rPr>
              <w:t xml:space="preserve">Мой день. </w:t>
            </w:r>
            <w:r>
              <w:rPr>
                <w:b/>
              </w:rPr>
              <w:t>(2ч)</w:t>
            </w:r>
          </w:p>
          <w:p w:rsidR="000F72CF" w:rsidRPr="00F41764" w:rsidRDefault="000F72CF" w:rsidP="00F41764">
            <w:pPr>
              <w:rPr>
                <w:b/>
              </w:rPr>
            </w:pPr>
            <w:r w:rsidRPr="00F41764">
              <w:rPr>
                <w:b/>
              </w:rPr>
              <w:t xml:space="preserve">День рождения. </w:t>
            </w:r>
          </w:p>
          <w:p w:rsidR="000F72CF" w:rsidRPr="00F41764" w:rsidRDefault="000F72CF" w:rsidP="00F41764">
            <w:pPr>
              <w:rPr>
                <w:b/>
              </w:rPr>
            </w:pPr>
            <w:r w:rsidRPr="00F41764">
              <w:rPr>
                <w:b/>
              </w:rPr>
              <w:t>Игровая ситуация «У куклы Маши день рождения».</w:t>
            </w:r>
          </w:p>
        </w:tc>
        <w:tc>
          <w:tcPr>
            <w:tcW w:w="3147" w:type="dxa"/>
          </w:tcPr>
          <w:p w:rsidR="000F72CF" w:rsidRDefault="000F72CF" w:rsidP="00F41764">
            <w:r w:rsidRPr="00F41764">
              <w:t>Наблюдение за предметно-игровыми действиями взрослого и воспроизведение их при поддержке педагога, подражая его действиям. Обыгрывание ситуации. Украшение торта свечами. Хороводная игра "Каравай".</w:t>
            </w:r>
          </w:p>
        </w:tc>
        <w:tc>
          <w:tcPr>
            <w:tcW w:w="3041" w:type="dxa"/>
            <w:vMerge/>
          </w:tcPr>
          <w:p w:rsidR="000F72CF" w:rsidRPr="004D2A58" w:rsidRDefault="000F72CF" w:rsidP="0038530E">
            <w:pPr>
              <w:rPr>
                <w:b/>
              </w:rPr>
            </w:pPr>
          </w:p>
        </w:tc>
        <w:tc>
          <w:tcPr>
            <w:tcW w:w="1449" w:type="dxa"/>
          </w:tcPr>
          <w:p w:rsidR="000F72CF" w:rsidRPr="004D2A58" w:rsidRDefault="000F72CF" w:rsidP="005069E6">
            <w:pPr>
              <w:rPr>
                <w:b/>
              </w:rPr>
            </w:pPr>
          </w:p>
        </w:tc>
      </w:tr>
      <w:tr w:rsidR="000F72CF" w:rsidTr="000F72CF">
        <w:tc>
          <w:tcPr>
            <w:tcW w:w="1934" w:type="dxa"/>
          </w:tcPr>
          <w:p w:rsidR="000F72CF" w:rsidRDefault="000F72CF" w:rsidP="00F41764">
            <w:pPr>
              <w:rPr>
                <w:b/>
              </w:rPr>
            </w:pPr>
            <w:r w:rsidRPr="00525019">
              <w:rPr>
                <w:b/>
              </w:rPr>
              <w:t>Умение действовать совместно со сверстником</w:t>
            </w:r>
            <w:r>
              <w:rPr>
                <w:b/>
              </w:rPr>
              <w:t>.(3ч)</w:t>
            </w:r>
          </w:p>
          <w:p w:rsidR="000F72CF" w:rsidRPr="00525019" w:rsidRDefault="000F72CF" w:rsidP="00525019">
            <w:pPr>
              <w:rPr>
                <w:b/>
              </w:rPr>
            </w:pPr>
            <w:r w:rsidRPr="00525019">
              <w:rPr>
                <w:b/>
              </w:rPr>
              <w:t xml:space="preserve">1. Учимся дружить. </w:t>
            </w:r>
          </w:p>
          <w:p w:rsidR="000F72CF" w:rsidRPr="00525019" w:rsidRDefault="000F72CF" w:rsidP="00525019">
            <w:pPr>
              <w:rPr>
                <w:b/>
              </w:rPr>
            </w:pPr>
          </w:p>
          <w:p w:rsidR="000F72CF" w:rsidRPr="00F41764" w:rsidRDefault="000F72CF" w:rsidP="00525019">
            <w:pPr>
              <w:rPr>
                <w:b/>
              </w:rPr>
            </w:pPr>
            <w:r w:rsidRPr="00525019">
              <w:rPr>
                <w:b/>
              </w:rPr>
              <w:t>2. Давайте поиграем (сюжетные, подвижные игры).</w:t>
            </w:r>
          </w:p>
        </w:tc>
        <w:tc>
          <w:tcPr>
            <w:tcW w:w="3147" w:type="dxa"/>
          </w:tcPr>
          <w:p w:rsidR="000F72CF" w:rsidRDefault="000F72CF" w:rsidP="00525019">
            <w:r>
              <w:t xml:space="preserve">Участие или наблюдение за игровыми действиями других детей, спокойные игры рядом с другими детьми. </w:t>
            </w:r>
          </w:p>
          <w:p w:rsidR="000F72CF" w:rsidRDefault="000F72CF" w:rsidP="00525019">
            <w:r>
              <w:t xml:space="preserve">Вовлечение в общие подвижные, ролевые и хороводных игры. </w:t>
            </w:r>
          </w:p>
          <w:p w:rsidR="000F72CF" w:rsidRDefault="000F72CF" w:rsidP="00525019">
            <w:r>
              <w:t xml:space="preserve">Ситуация общения «Как и во что играть с друзьями». </w:t>
            </w:r>
          </w:p>
          <w:p w:rsidR="000F72CF" w:rsidRDefault="000F72CF" w:rsidP="00525019">
            <w:r>
              <w:t>Вовлечение детей в совместную друг с другом деятельность.</w:t>
            </w:r>
          </w:p>
          <w:p w:rsidR="000F72CF" w:rsidRDefault="000F72CF" w:rsidP="00525019">
            <w:r>
              <w:t>Парные игры: «Дрозд», «У меня, у тебя», «Найди себе друга».</w:t>
            </w:r>
          </w:p>
          <w:p w:rsidR="000F72CF" w:rsidRPr="00F41764" w:rsidRDefault="000F72CF" w:rsidP="00525019">
            <w:r>
              <w:lastRenderedPageBreak/>
              <w:t>Коллективная строительная игра («Построим дом» - воспроизведение цепочки действий. «Улица» - дорожное движение: пешеходы- машины).</w:t>
            </w:r>
          </w:p>
        </w:tc>
        <w:tc>
          <w:tcPr>
            <w:tcW w:w="3041" w:type="dxa"/>
            <w:vMerge w:val="restart"/>
          </w:tcPr>
          <w:p w:rsidR="000F72CF" w:rsidRPr="000E6912" w:rsidRDefault="000F72CF" w:rsidP="0038530E">
            <w:pPr>
              <w:rPr>
                <w:b/>
              </w:rPr>
            </w:pPr>
            <w:r w:rsidRPr="000E6912">
              <w:rPr>
                <w:b/>
              </w:rPr>
              <w:lastRenderedPageBreak/>
              <w:t xml:space="preserve">Личностные: </w:t>
            </w:r>
          </w:p>
          <w:p w:rsidR="000F72CF" w:rsidRPr="000E6912" w:rsidRDefault="000F72CF" w:rsidP="0038530E">
            <w:r w:rsidRPr="000E6912">
              <w:t>-  проявление положительного отношения к социальным явлениям, к труду взрослых,</w:t>
            </w:r>
          </w:p>
          <w:p w:rsidR="000F72CF" w:rsidRPr="000E6912" w:rsidRDefault="000F72CF" w:rsidP="0038530E">
            <w:r w:rsidRPr="000E6912">
              <w:t>- проявление положительного отношения к совместным действиям со знакомым сверстником.</w:t>
            </w:r>
          </w:p>
          <w:p w:rsidR="000F72CF" w:rsidRDefault="000F72CF" w:rsidP="0038530E">
            <w:pPr>
              <w:rPr>
                <w:b/>
              </w:rPr>
            </w:pPr>
            <w:r w:rsidRPr="000E6912">
              <w:rPr>
                <w:b/>
              </w:rPr>
              <w:t>Предметные:</w:t>
            </w:r>
          </w:p>
          <w:p w:rsidR="000F72CF" w:rsidRPr="000F72CF" w:rsidRDefault="000F72CF" w:rsidP="000F72CF">
            <w:pPr>
              <w:tabs>
                <w:tab w:val="left" w:pos="25"/>
              </w:tabs>
              <w:ind w:left="22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F72CF">
              <w:rPr>
                <w:rFonts w:eastAsia="Calibri" w:cs="Times New Roman"/>
                <w:sz w:val="24"/>
                <w:szCs w:val="24"/>
              </w:rPr>
              <w:t xml:space="preserve">- создать условия для формирования положительного взаимодействия между </w:t>
            </w:r>
            <w:r w:rsidRPr="000F72CF">
              <w:rPr>
                <w:rFonts w:eastAsia="Calibri" w:cs="Times New Roman"/>
                <w:sz w:val="24"/>
                <w:szCs w:val="24"/>
              </w:rPr>
              <w:lastRenderedPageBreak/>
              <w:t>одноклассниками: организация совместных игр с правилами (настольно-печатных, дидактических игр, подвижных),</w:t>
            </w:r>
          </w:p>
          <w:p w:rsidR="000F72CF" w:rsidRPr="000F72CF" w:rsidRDefault="000F72CF" w:rsidP="000F72CF">
            <w:pPr>
              <w:tabs>
                <w:tab w:val="left" w:pos="25"/>
              </w:tabs>
              <w:ind w:left="22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0F72CF">
              <w:rPr>
                <w:rFonts w:eastAsia="Calibri" w:cs="Times New Roman"/>
                <w:sz w:val="24"/>
                <w:szCs w:val="24"/>
              </w:rPr>
              <w:t>- учить детей выполнять поручения взрослых совместно с одноклассниками,</w:t>
            </w:r>
          </w:p>
          <w:p w:rsidR="000F72CF" w:rsidRPr="004D2A58" w:rsidRDefault="000F72CF" w:rsidP="000F72CF">
            <w:pPr>
              <w:tabs>
                <w:tab w:val="left" w:pos="25"/>
              </w:tabs>
              <w:ind w:left="22"/>
              <w:rPr>
                <w:b/>
              </w:rPr>
            </w:pPr>
            <w:r w:rsidRPr="000F72CF">
              <w:rPr>
                <w:rFonts w:eastAsia="Calibri" w:cs="Times New Roman"/>
                <w:sz w:val="24"/>
                <w:szCs w:val="24"/>
              </w:rPr>
              <w:t>- учить детей фиксировать свой жизненный опыт положительного взаимодействия и общения со сверстниками в беседах, в рисунках.</w:t>
            </w:r>
          </w:p>
        </w:tc>
        <w:tc>
          <w:tcPr>
            <w:tcW w:w="1449" w:type="dxa"/>
          </w:tcPr>
          <w:p w:rsidR="000F72CF" w:rsidRPr="004D2A58" w:rsidRDefault="000F72CF" w:rsidP="005069E6">
            <w:pPr>
              <w:rPr>
                <w:b/>
              </w:rPr>
            </w:pPr>
          </w:p>
        </w:tc>
      </w:tr>
      <w:tr w:rsidR="000F72CF" w:rsidTr="000F72CF">
        <w:tc>
          <w:tcPr>
            <w:tcW w:w="1934" w:type="dxa"/>
          </w:tcPr>
          <w:p w:rsidR="000F72CF" w:rsidRPr="00525019" w:rsidRDefault="000F72CF" w:rsidP="00525019">
            <w:pPr>
              <w:rPr>
                <w:b/>
              </w:rPr>
            </w:pPr>
            <w:r w:rsidRPr="00525019">
              <w:rPr>
                <w:b/>
              </w:rPr>
              <w:t>Развлечения</w:t>
            </w:r>
            <w:r>
              <w:rPr>
                <w:b/>
              </w:rPr>
              <w:t>.(2ч)</w:t>
            </w:r>
          </w:p>
          <w:p w:rsidR="000F72CF" w:rsidRPr="00525019" w:rsidRDefault="000F72CF" w:rsidP="00525019">
            <w:pPr>
              <w:rPr>
                <w:b/>
              </w:rPr>
            </w:pPr>
            <w:r w:rsidRPr="00525019">
              <w:rPr>
                <w:b/>
              </w:rPr>
              <w:t>1. К нам приехал цирк (проект).</w:t>
            </w:r>
          </w:p>
          <w:p w:rsidR="000F72CF" w:rsidRPr="00525019" w:rsidRDefault="000F72CF" w:rsidP="00525019">
            <w:pPr>
              <w:rPr>
                <w:b/>
              </w:rPr>
            </w:pPr>
            <w:r w:rsidRPr="00525019">
              <w:rPr>
                <w:b/>
              </w:rPr>
              <w:t>2. Кукольный театр «Теремок»</w:t>
            </w:r>
          </w:p>
        </w:tc>
        <w:tc>
          <w:tcPr>
            <w:tcW w:w="3147" w:type="dxa"/>
          </w:tcPr>
          <w:p w:rsidR="000F72CF" w:rsidRDefault="000F72CF" w:rsidP="00525019">
            <w:r>
              <w:t xml:space="preserve">Совместное изготовление элементов костюмов или использование готовых деталей костюмов, разыгрывание простых сценок (при участии педагога). </w:t>
            </w:r>
          </w:p>
          <w:p w:rsidR="000F72CF" w:rsidRDefault="000F72CF" w:rsidP="00525019">
            <w:r>
              <w:t xml:space="preserve">Чтение сказки. Разучивание слов и действий. </w:t>
            </w:r>
          </w:p>
          <w:p w:rsidR="000F72CF" w:rsidRDefault="000F72CF" w:rsidP="00525019">
            <w:r>
              <w:t>Посильное участие в цирковом представлении, в драматизации сказки «Теремок».</w:t>
            </w:r>
          </w:p>
        </w:tc>
        <w:tc>
          <w:tcPr>
            <w:tcW w:w="3041" w:type="dxa"/>
            <w:vMerge/>
          </w:tcPr>
          <w:p w:rsidR="000F72CF" w:rsidRPr="004D2A58" w:rsidRDefault="000F72CF" w:rsidP="0038530E">
            <w:pPr>
              <w:rPr>
                <w:b/>
              </w:rPr>
            </w:pPr>
          </w:p>
        </w:tc>
        <w:tc>
          <w:tcPr>
            <w:tcW w:w="1449" w:type="dxa"/>
          </w:tcPr>
          <w:p w:rsidR="000F72CF" w:rsidRPr="004D2A58" w:rsidRDefault="000F72CF" w:rsidP="005069E6">
            <w:pPr>
              <w:rPr>
                <w:b/>
              </w:rPr>
            </w:pPr>
          </w:p>
        </w:tc>
      </w:tr>
      <w:tr w:rsidR="001222C0" w:rsidTr="000F72CF">
        <w:tc>
          <w:tcPr>
            <w:tcW w:w="1934" w:type="dxa"/>
          </w:tcPr>
          <w:p w:rsidR="001222C0" w:rsidRPr="001222C0" w:rsidRDefault="001222C0" w:rsidP="001222C0">
            <w:pPr>
              <w:rPr>
                <w:b/>
              </w:rPr>
            </w:pPr>
            <w:r w:rsidRPr="001222C0">
              <w:rPr>
                <w:b/>
              </w:rPr>
              <w:t>Итоговая аттестация</w:t>
            </w:r>
            <w:r>
              <w:rPr>
                <w:b/>
              </w:rPr>
              <w:t>. 2ч.</w:t>
            </w:r>
          </w:p>
          <w:p w:rsidR="001222C0" w:rsidRPr="001222C0" w:rsidRDefault="001222C0" w:rsidP="001222C0">
            <w:pPr>
              <w:rPr>
                <w:b/>
              </w:rPr>
            </w:pPr>
            <w:r w:rsidRPr="001222C0">
              <w:rPr>
                <w:b/>
              </w:rPr>
              <w:t>Задание 1 «Транспорт»</w:t>
            </w:r>
          </w:p>
          <w:p w:rsidR="001222C0" w:rsidRPr="00525019" w:rsidRDefault="001222C0" w:rsidP="001222C0">
            <w:pPr>
              <w:rPr>
                <w:b/>
              </w:rPr>
            </w:pPr>
            <w:r w:rsidRPr="001222C0">
              <w:rPr>
                <w:b/>
              </w:rPr>
              <w:t>Задание 2 «Азбука светофора»</w:t>
            </w:r>
          </w:p>
        </w:tc>
        <w:tc>
          <w:tcPr>
            <w:tcW w:w="3147" w:type="dxa"/>
          </w:tcPr>
          <w:p w:rsidR="001222C0" w:rsidRDefault="001222C0" w:rsidP="00525019"/>
        </w:tc>
        <w:tc>
          <w:tcPr>
            <w:tcW w:w="3041" w:type="dxa"/>
          </w:tcPr>
          <w:p w:rsidR="001222C0" w:rsidRPr="004D2A58" w:rsidRDefault="001222C0" w:rsidP="005069E6">
            <w:pPr>
              <w:rPr>
                <w:b/>
              </w:rPr>
            </w:pPr>
          </w:p>
        </w:tc>
        <w:tc>
          <w:tcPr>
            <w:tcW w:w="1449" w:type="dxa"/>
          </w:tcPr>
          <w:p w:rsidR="001222C0" w:rsidRPr="004D2A58" w:rsidRDefault="001222C0" w:rsidP="005069E6">
            <w:pPr>
              <w:rPr>
                <w:b/>
              </w:rPr>
            </w:pPr>
          </w:p>
        </w:tc>
      </w:tr>
    </w:tbl>
    <w:p w:rsidR="00882322" w:rsidRDefault="00882322" w:rsidP="00492964">
      <w:pPr>
        <w:sectPr w:rsidR="008823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2322" w:rsidRPr="0075273F" w:rsidRDefault="00882322" w:rsidP="00882322">
      <w:pPr>
        <w:rPr>
          <w:b/>
          <w:sz w:val="28"/>
        </w:rPr>
      </w:pPr>
      <w:r w:rsidRPr="0075273F">
        <w:rPr>
          <w:b/>
          <w:sz w:val="28"/>
        </w:rPr>
        <w:lastRenderedPageBreak/>
        <w:t>Календарно-тематическое планирование по предмету «</w:t>
      </w:r>
      <w:r>
        <w:rPr>
          <w:b/>
          <w:sz w:val="28"/>
        </w:rPr>
        <w:t>Окружающий социальный мир</w:t>
      </w:r>
      <w:r w:rsidRPr="0075273F">
        <w:rPr>
          <w:b/>
          <w:sz w:val="28"/>
        </w:rPr>
        <w:t>», 2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5528"/>
        <w:gridCol w:w="1950"/>
      </w:tblGrid>
      <w:tr w:rsidR="00882322" w:rsidTr="00AC4EEC">
        <w:tc>
          <w:tcPr>
            <w:tcW w:w="1101" w:type="dxa"/>
          </w:tcPr>
          <w:p w:rsidR="00882322" w:rsidRPr="00670394" w:rsidRDefault="00882322" w:rsidP="005069E6">
            <w:pPr>
              <w:rPr>
                <w:b/>
                <w:sz w:val="24"/>
              </w:rPr>
            </w:pPr>
            <w:r w:rsidRPr="00670394">
              <w:rPr>
                <w:b/>
                <w:sz w:val="24"/>
              </w:rPr>
              <w:t>№ урока</w:t>
            </w:r>
          </w:p>
        </w:tc>
        <w:tc>
          <w:tcPr>
            <w:tcW w:w="992" w:type="dxa"/>
          </w:tcPr>
          <w:p w:rsidR="00882322" w:rsidRPr="00670394" w:rsidRDefault="00882322" w:rsidP="005069E6">
            <w:pPr>
              <w:rPr>
                <w:b/>
                <w:sz w:val="24"/>
              </w:rPr>
            </w:pPr>
            <w:r w:rsidRPr="00670394">
              <w:rPr>
                <w:b/>
                <w:sz w:val="24"/>
              </w:rPr>
              <w:t>Дата</w:t>
            </w:r>
          </w:p>
        </w:tc>
        <w:tc>
          <w:tcPr>
            <w:tcW w:w="5528" w:type="dxa"/>
          </w:tcPr>
          <w:p w:rsidR="00882322" w:rsidRPr="00670394" w:rsidRDefault="00882322" w:rsidP="00AC4EEC">
            <w:pPr>
              <w:rPr>
                <w:b/>
                <w:sz w:val="24"/>
              </w:rPr>
            </w:pPr>
            <w:r w:rsidRPr="00670394">
              <w:rPr>
                <w:b/>
                <w:sz w:val="24"/>
              </w:rPr>
              <w:t xml:space="preserve"> Тема</w:t>
            </w:r>
          </w:p>
        </w:tc>
        <w:tc>
          <w:tcPr>
            <w:tcW w:w="1950" w:type="dxa"/>
          </w:tcPr>
          <w:p w:rsidR="00882322" w:rsidRPr="00670394" w:rsidRDefault="00882322" w:rsidP="005069E6">
            <w:pPr>
              <w:rPr>
                <w:b/>
                <w:sz w:val="24"/>
              </w:rPr>
            </w:pPr>
            <w:r w:rsidRPr="00670394">
              <w:rPr>
                <w:b/>
                <w:sz w:val="24"/>
              </w:rPr>
              <w:t>Примечания</w:t>
            </w:r>
          </w:p>
        </w:tc>
      </w:tr>
      <w:tr w:rsidR="00F30664" w:rsidTr="00AC4EEC">
        <w:tc>
          <w:tcPr>
            <w:tcW w:w="1101" w:type="dxa"/>
          </w:tcPr>
          <w:p w:rsidR="00F30664" w:rsidRPr="005069E6" w:rsidRDefault="00F30664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F30664" w:rsidRDefault="00F30664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Школа.Целеваяэкскурсияпошколе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0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</w:tr>
      <w:tr w:rsidR="00F30664" w:rsidTr="00AC4EEC">
        <w:tc>
          <w:tcPr>
            <w:tcW w:w="1101" w:type="dxa"/>
          </w:tcPr>
          <w:p w:rsidR="00F30664" w:rsidRPr="005069E6" w:rsidRDefault="00F30664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F30664" w:rsidRDefault="00F30664" w:rsidP="00AC4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Назначение помещений  школы.</w:t>
            </w:r>
          </w:p>
        </w:tc>
        <w:tc>
          <w:tcPr>
            <w:tcW w:w="1950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</w:tr>
      <w:tr w:rsidR="00F30664" w:rsidTr="00AC4EEC">
        <w:tc>
          <w:tcPr>
            <w:tcW w:w="1101" w:type="dxa"/>
          </w:tcPr>
          <w:p w:rsidR="00F30664" w:rsidRPr="005069E6" w:rsidRDefault="00F30664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F30664" w:rsidRDefault="00F30664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Моиучителя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0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</w:tr>
      <w:tr w:rsidR="00F30664" w:rsidTr="00AC4EEC">
        <w:tc>
          <w:tcPr>
            <w:tcW w:w="1101" w:type="dxa"/>
          </w:tcPr>
          <w:p w:rsidR="00F30664" w:rsidRPr="005069E6" w:rsidRDefault="00F30664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F30664" w:rsidRDefault="00F30664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Дидактическаяигра</w:t>
            </w:r>
            <w:proofErr w:type="spellEnd"/>
            <w:r>
              <w:rPr>
                <w:sz w:val="24"/>
              </w:rPr>
              <w:t xml:space="preserve"> «Подбери то, что </w:t>
            </w:r>
            <w:proofErr w:type="spellStart"/>
            <w:r>
              <w:rPr>
                <w:sz w:val="24"/>
              </w:rPr>
              <w:t>тебенужнодлязанятия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950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</w:tr>
      <w:tr w:rsidR="00F30664" w:rsidTr="00AC4EEC">
        <w:tc>
          <w:tcPr>
            <w:tcW w:w="1101" w:type="dxa"/>
          </w:tcPr>
          <w:p w:rsidR="00F30664" w:rsidRPr="005069E6" w:rsidRDefault="00F30664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F30664" w:rsidRDefault="00F30664" w:rsidP="005069E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Везетменя</w:t>
            </w:r>
            <w:proofErr w:type="spellEnd"/>
            <w:r>
              <w:rPr>
                <w:sz w:val="24"/>
              </w:rPr>
              <w:t xml:space="preserve"> машина(</w:t>
            </w:r>
            <w:proofErr w:type="spellStart"/>
            <w:r>
              <w:rPr>
                <w:sz w:val="24"/>
              </w:rPr>
              <w:t>наземныйтранспорт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950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</w:tr>
      <w:tr w:rsidR="00F30664" w:rsidTr="00AC4EEC">
        <w:tc>
          <w:tcPr>
            <w:tcW w:w="1101" w:type="dxa"/>
          </w:tcPr>
          <w:p w:rsidR="00F30664" w:rsidRPr="005069E6" w:rsidRDefault="00F30664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F30664" w:rsidRDefault="00F30664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Легковыеавтомобили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0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</w:tr>
      <w:tr w:rsidR="00F30664" w:rsidTr="00AC4EEC">
        <w:tc>
          <w:tcPr>
            <w:tcW w:w="1101" w:type="dxa"/>
          </w:tcPr>
          <w:p w:rsidR="00F30664" w:rsidRPr="005069E6" w:rsidRDefault="00F30664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F30664" w:rsidRDefault="00F30664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Грузовыеавтомобили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0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</w:tr>
      <w:tr w:rsidR="00F30664" w:rsidTr="00AC4EEC">
        <w:tc>
          <w:tcPr>
            <w:tcW w:w="1101" w:type="dxa"/>
          </w:tcPr>
          <w:p w:rsidR="00F30664" w:rsidRPr="005069E6" w:rsidRDefault="00F30664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F30664" w:rsidRDefault="00F30664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Машины</w:t>
            </w:r>
            <w:r w:rsidR="005069E6">
              <w:rPr>
                <w:sz w:val="24"/>
              </w:rPr>
              <w:t>специального</w:t>
            </w:r>
            <w:proofErr w:type="spellEnd"/>
            <w:r w:rsidR="005069E6">
              <w:rPr>
                <w:sz w:val="24"/>
              </w:rPr>
              <w:t xml:space="preserve"> назначения.</w:t>
            </w:r>
          </w:p>
        </w:tc>
        <w:tc>
          <w:tcPr>
            <w:tcW w:w="1950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</w:tr>
      <w:tr w:rsidR="00F30664" w:rsidTr="00AC4EEC">
        <w:tc>
          <w:tcPr>
            <w:tcW w:w="1101" w:type="dxa"/>
          </w:tcPr>
          <w:p w:rsidR="00F30664" w:rsidRPr="005069E6" w:rsidRDefault="00F30664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F30664" w:rsidRDefault="00F30664" w:rsidP="00AC4EEC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Автобус(</w:t>
            </w:r>
            <w:proofErr w:type="gramEnd"/>
            <w:r>
              <w:rPr>
                <w:sz w:val="24"/>
              </w:rPr>
              <w:t>части, назначение).</w:t>
            </w:r>
          </w:p>
        </w:tc>
        <w:tc>
          <w:tcPr>
            <w:tcW w:w="1950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</w:tr>
      <w:tr w:rsidR="00F30664" w:rsidTr="00AC4EEC">
        <w:tc>
          <w:tcPr>
            <w:tcW w:w="1101" w:type="dxa"/>
          </w:tcPr>
          <w:p w:rsidR="00F30664" w:rsidRPr="005069E6" w:rsidRDefault="00F30664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F30664" w:rsidRDefault="00F30664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Автобуснаяостановка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0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</w:tr>
      <w:tr w:rsidR="00F30664" w:rsidTr="00AC4EEC">
        <w:tc>
          <w:tcPr>
            <w:tcW w:w="1101" w:type="dxa"/>
          </w:tcPr>
          <w:p w:rsidR="00F30664" w:rsidRPr="005069E6" w:rsidRDefault="00F30664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F30664" w:rsidRDefault="00F30664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Дидактическаяигра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Поездкававтобусе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950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</w:tr>
      <w:tr w:rsidR="00F30664" w:rsidTr="00AC4EEC">
        <w:tc>
          <w:tcPr>
            <w:tcW w:w="1101" w:type="dxa"/>
          </w:tcPr>
          <w:p w:rsidR="00F30664" w:rsidRPr="005069E6" w:rsidRDefault="00F30664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F30664" w:rsidRDefault="00F30664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Стихотворенияпро</w:t>
            </w:r>
            <w:proofErr w:type="spellEnd"/>
            <w:r>
              <w:rPr>
                <w:sz w:val="24"/>
              </w:rPr>
              <w:t xml:space="preserve"> автобус.</w:t>
            </w:r>
          </w:p>
        </w:tc>
        <w:tc>
          <w:tcPr>
            <w:tcW w:w="1950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</w:tr>
      <w:tr w:rsidR="00F30664" w:rsidTr="00AC4EEC">
        <w:tc>
          <w:tcPr>
            <w:tcW w:w="1101" w:type="dxa"/>
          </w:tcPr>
          <w:p w:rsidR="00F30664" w:rsidRPr="005069E6" w:rsidRDefault="00F30664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F30664" w:rsidRDefault="00F30664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Трамвай.Трамвайная</w:t>
            </w:r>
            <w:proofErr w:type="spellEnd"/>
            <w:r>
              <w:rPr>
                <w:sz w:val="24"/>
              </w:rPr>
              <w:t xml:space="preserve"> остановка.</w:t>
            </w:r>
          </w:p>
        </w:tc>
        <w:tc>
          <w:tcPr>
            <w:tcW w:w="1950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</w:tr>
      <w:tr w:rsidR="00F30664" w:rsidTr="00AC4EEC">
        <w:tc>
          <w:tcPr>
            <w:tcW w:w="1101" w:type="dxa"/>
          </w:tcPr>
          <w:p w:rsidR="00F30664" w:rsidRPr="005069E6" w:rsidRDefault="00F30664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F30664" w:rsidRDefault="00F30664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Дидактическаяигра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Чегонехватает</w:t>
            </w:r>
            <w:proofErr w:type="spellEnd"/>
            <w:r>
              <w:rPr>
                <w:sz w:val="24"/>
              </w:rPr>
              <w:t>?»</w:t>
            </w:r>
          </w:p>
        </w:tc>
        <w:tc>
          <w:tcPr>
            <w:tcW w:w="1950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</w:tr>
      <w:tr w:rsidR="00F30664" w:rsidTr="00AC4EEC">
        <w:tc>
          <w:tcPr>
            <w:tcW w:w="1101" w:type="dxa"/>
          </w:tcPr>
          <w:p w:rsidR="00F30664" w:rsidRPr="005069E6" w:rsidRDefault="00F30664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30664" w:rsidRPr="00670394" w:rsidRDefault="00F30664" w:rsidP="00032A7B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F30664" w:rsidRDefault="00F30664" w:rsidP="00AC4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Почему они спешат? (специальный транспорт).</w:t>
            </w:r>
          </w:p>
        </w:tc>
        <w:tc>
          <w:tcPr>
            <w:tcW w:w="1950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</w:tr>
      <w:tr w:rsidR="00F30664" w:rsidTr="00AC4EEC">
        <w:tc>
          <w:tcPr>
            <w:tcW w:w="1101" w:type="dxa"/>
          </w:tcPr>
          <w:p w:rsidR="00F30664" w:rsidRPr="005069E6" w:rsidRDefault="00F30664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F30664" w:rsidRDefault="00F30664" w:rsidP="00AC4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Скорая </w:t>
            </w:r>
            <w:proofErr w:type="spellStart"/>
            <w:proofErr w:type="gramStart"/>
            <w:r>
              <w:rPr>
                <w:sz w:val="24"/>
              </w:rPr>
              <w:t>помощь,пожарнаямашина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50" w:type="dxa"/>
          </w:tcPr>
          <w:p w:rsidR="00F30664" w:rsidRPr="00670394" w:rsidRDefault="00F30664" w:rsidP="005069E6">
            <w:pPr>
              <w:rPr>
                <w:b/>
                <w:sz w:val="24"/>
              </w:rPr>
            </w:pPr>
          </w:p>
        </w:tc>
      </w:tr>
      <w:tr w:rsidR="00032A7B" w:rsidTr="00AC4EEC">
        <w:tc>
          <w:tcPr>
            <w:tcW w:w="1101" w:type="dxa"/>
          </w:tcPr>
          <w:p w:rsidR="00032A7B" w:rsidRPr="005069E6" w:rsidRDefault="00032A7B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032A7B" w:rsidRPr="00670394" w:rsidRDefault="00032A7B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032A7B" w:rsidRDefault="00032A7B" w:rsidP="00AC4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 профессии важны. Водитель.</w:t>
            </w:r>
          </w:p>
        </w:tc>
        <w:tc>
          <w:tcPr>
            <w:tcW w:w="1950" w:type="dxa"/>
          </w:tcPr>
          <w:p w:rsidR="00032A7B" w:rsidRPr="00670394" w:rsidRDefault="00032A7B" w:rsidP="005069E6">
            <w:pPr>
              <w:rPr>
                <w:b/>
                <w:sz w:val="24"/>
              </w:rPr>
            </w:pPr>
          </w:p>
        </w:tc>
      </w:tr>
      <w:tr w:rsidR="00032A7B" w:rsidTr="00AC4EEC">
        <w:tc>
          <w:tcPr>
            <w:tcW w:w="1101" w:type="dxa"/>
          </w:tcPr>
          <w:p w:rsidR="00032A7B" w:rsidRPr="005069E6" w:rsidRDefault="00032A7B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032A7B" w:rsidRPr="00670394" w:rsidRDefault="00032A7B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032A7B" w:rsidRDefault="00032A7B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Дидактическаяигра</w:t>
            </w:r>
            <w:proofErr w:type="spellEnd"/>
            <w:r>
              <w:rPr>
                <w:sz w:val="24"/>
              </w:rPr>
              <w:t xml:space="preserve"> «Я-водитель!».</w:t>
            </w:r>
          </w:p>
        </w:tc>
        <w:tc>
          <w:tcPr>
            <w:tcW w:w="1950" w:type="dxa"/>
          </w:tcPr>
          <w:p w:rsidR="00032A7B" w:rsidRPr="00670394" w:rsidRDefault="00032A7B" w:rsidP="005069E6">
            <w:pPr>
              <w:rPr>
                <w:b/>
                <w:sz w:val="24"/>
              </w:rPr>
            </w:pPr>
          </w:p>
        </w:tc>
      </w:tr>
      <w:tr w:rsidR="00032A7B" w:rsidTr="00AC4EEC">
        <w:tc>
          <w:tcPr>
            <w:tcW w:w="1101" w:type="dxa"/>
          </w:tcPr>
          <w:p w:rsidR="00032A7B" w:rsidRPr="005069E6" w:rsidRDefault="00032A7B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032A7B" w:rsidRPr="00670394" w:rsidRDefault="00032A7B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032A7B" w:rsidRDefault="00032A7B" w:rsidP="00AC4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Дворник.</w:t>
            </w:r>
          </w:p>
        </w:tc>
        <w:tc>
          <w:tcPr>
            <w:tcW w:w="1950" w:type="dxa"/>
          </w:tcPr>
          <w:p w:rsidR="00032A7B" w:rsidRPr="00670394" w:rsidRDefault="00032A7B" w:rsidP="005069E6">
            <w:pPr>
              <w:rPr>
                <w:b/>
                <w:sz w:val="24"/>
              </w:rPr>
            </w:pPr>
          </w:p>
        </w:tc>
      </w:tr>
      <w:tr w:rsidR="00032A7B" w:rsidTr="00AC4EEC">
        <w:tc>
          <w:tcPr>
            <w:tcW w:w="1101" w:type="dxa"/>
          </w:tcPr>
          <w:p w:rsidR="00032A7B" w:rsidRPr="005069E6" w:rsidRDefault="00032A7B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032A7B" w:rsidRPr="00670394" w:rsidRDefault="00032A7B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032A7B" w:rsidRDefault="00032A7B" w:rsidP="00AC4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Труд дворника </w:t>
            </w:r>
            <w:proofErr w:type="spellStart"/>
            <w:r>
              <w:rPr>
                <w:sz w:val="24"/>
              </w:rPr>
              <w:t>посезонамгода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0" w:type="dxa"/>
          </w:tcPr>
          <w:p w:rsidR="00032A7B" w:rsidRPr="00670394" w:rsidRDefault="00032A7B" w:rsidP="005069E6">
            <w:pPr>
              <w:rPr>
                <w:b/>
                <w:sz w:val="24"/>
              </w:rPr>
            </w:pPr>
          </w:p>
        </w:tc>
      </w:tr>
      <w:tr w:rsidR="00032A7B" w:rsidTr="00AC4EEC">
        <w:tc>
          <w:tcPr>
            <w:tcW w:w="1101" w:type="dxa"/>
          </w:tcPr>
          <w:p w:rsidR="00032A7B" w:rsidRPr="005069E6" w:rsidRDefault="00032A7B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032A7B" w:rsidRPr="00670394" w:rsidRDefault="00032A7B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032A7B" w:rsidRDefault="00032A7B" w:rsidP="00AC4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Учитель.</w:t>
            </w:r>
          </w:p>
        </w:tc>
        <w:tc>
          <w:tcPr>
            <w:tcW w:w="1950" w:type="dxa"/>
          </w:tcPr>
          <w:p w:rsidR="00032A7B" w:rsidRPr="00670394" w:rsidRDefault="00032A7B" w:rsidP="005069E6">
            <w:pPr>
              <w:rPr>
                <w:b/>
                <w:sz w:val="24"/>
              </w:rPr>
            </w:pPr>
          </w:p>
        </w:tc>
      </w:tr>
      <w:tr w:rsidR="00032A7B" w:rsidTr="00AC4EEC">
        <w:tc>
          <w:tcPr>
            <w:tcW w:w="1101" w:type="dxa"/>
          </w:tcPr>
          <w:p w:rsidR="00032A7B" w:rsidRPr="005069E6" w:rsidRDefault="00032A7B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032A7B" w:rsidRPr="00670394" w:rsidRDefault="00032A7B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032A7B" w:rsidRDefault="00032A7B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Классноемероприятие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Трудовойдесант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950" w:type="dxa"/>
          </w:tcPr>
          <w:p w:rsidR="00032A7B" w:rsidRPr="00670394" w:rsidRDefault="00032A7B" w:rsidP="005069E6">
            <w:pPr>
              <w:rPr>
                <w:b/>
                <w:sz w:val="24"/>
              </w:rPr>
            </w:pPr>
          </w:p>
        </w:tc>
      </w:tr>
      <w:tr w:rsidR="00032A7B" w:rsidTr="00AC4EEC">
        <w:tc>
          <w:tcPr>
            <w:tcW w:w="1101" w:type="dxa"/>
          </w:tcPr>
          <w:p w:rsidR="00032A7B" w:rsidRPr="005069E6" w:rsidRDefault="00032A7B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032A7B" w:rsidRPr="00670394" w:rsidRDefault="00032A7B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032A7B" w:rsidRDefault="00032A7B" w:rsidP="00AC4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Больница. Предметно-игровые действия </w:t>
            </w:r>
            <w:proofErr w:type="spellStart"/>
            <w:r>
              <w:rPr>
                <w:sz w:val="24"/>
              </w:rPr>
              <w:t>потеме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Наприемеуврача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950" w:type="dxa"/>
          </w:tcPr>
          <w:p w:rsidR="00032A7B" w:rsidRPr="00670394" w:rsidRDefault="00032A7B" w:rsidP="005069E6">
            <w:pPr>
              <w:rPr>
                <w:b/>
                <w:sz w:val="24"/>
              </w:rPr>
            </w:pPr>
          </w:p>
        </w:tc>
      </w:tr>
      <w:tr w:rsidR="00032A7B" w:rsidTr="00AC4EEC">
        <w:tc>
          <w:tcPr>
            <w:tcW w:w="1101" w:type="dxa"/>
          </w:tcPr>
          <w:p w:rsidR="00032A7B" w:rsidRPr="005069E6" w:rsidRDefault="00032A7B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032A7B" w:rsidRPr="00670394" w:rsidRDefault="00032A7B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032A7B" w:rsidRDefault="00032A7B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Экскурсиявмедицинскийкабинет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0" w:type="dxa"/>
          </w:tcPr>
          <w:p w:rsidR="00032A7B" w:rsidRPr="00670394" w:rsidRDefault="00032A7B" w:rsidP="005069E6">
            <w:pPr>
              <w:rPr>
                <w:b/>
                <w:sz w:val="24"/>
              </w:rPr>
            </w:pPr>
          </w:p>
        </w:tc>
      </w:tr>
      <w:tr w:rsidR="00032A7B" w:rsidTr="00AC4EEC">
        <w:tc>
          <w:tcPr>
            <w:tcW w:w="1101" w:type="dxa"/>
          </w:tcPr>
          <w:p w:rsidR="00032A7B" w:rsidRPr="005069E6" w:rsidRDefault="00032A7B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032A7B" w:rsidRPr="00670394" w:rsidRDefault="00032A7B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032A7B" w:rsidRDefault="00032A7B" w:rsidP="00137B6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Изготовлениеградусниковдляигры</w:t>
            </w:r>
            <w:proofErr w:type="spellEnd"/>
            <w:r w:rsidR="00137B6F">
              <w:rPr>
                <w:sz w:val="24"/>
              </w:rPr>
              <w:t xml:space="preserve">. </w:t>
            </w:r>
            <w:r>
              <w:rPr>
                <w:sz w:val="24"/>
              </w:rPr>
              <w:t>«Поликлиника».</w:t>
            </w:r>
          </w:p>
        </w:tc>
        <w:tc>
          <w:tcPr>
            <w:tcW w:w="1950" w:type="dxa"/>
          </w:tcPr>
          <w:p w:rsidR="00032A7B" w:rsidRPr="00670394" w:rsidRDefault="00032A7B" w:rsidP="005069E6">
            <w:pPr>
              <w:rPr>
                <w:b/>
                <w:sz w:val="24"/>
              </w:rPr>
            </w:pPr>
          </w:p>
        </w:tc>
      </w:tr>
      <w:tr w:rsidR="00032A7B" w:rsidTr="00AC4EEC">
        <w:tc>
          <w:tcPr>
            <w:tcW w:w="1101" w:type="dxa"/>
          </w:tcPr>
          <w:p w:rsidR="00032A7B" w:rsidRPr="005069E6" w:rsidRDefault="00032A7B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032A7B" w:rsidRPr="00670394" w:rsidRDefault="00032A7B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032A7B" w:rsidRDefault="00032A7B" w:rsidP="00137B6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Чтениеиобсуждениепроизведения</w:t>
            </w:r>
            <w:proofErr w:type="spellEnd"/>
            <w:r w:rsidR="00137B6F"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К.И.Чуковского«Айболит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950" w:type="dxa"/>
          </w:tcPr>
          <w:p w:rsidR="00032A7B" w:rsidRPr="00670394" w:rsidRDefault="00032A7B" w:rsidP="005069E6">
            <w:pPr>
              <w:rPr>
                <w:b/>
                <w:sz w:val="24"/>
              </w:rPr>
            </w:pPr>
          </w:p>
        </w:tc>
      </w:tr>
      <w:tr w:rsidR="00DB71A6" w:rsidTr="00AC4EEC">
        <w:tc>
          <w:tcPr>
            <w:tcW w:w="1101" w:type="dxa"/>
          </w:tcPr>
          <w:p w:rsidR="00DB71A6" w:rsidRPr="005069E6" w:rsidRDefault="00DB71A6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DB71A6" w:rsidRPr="00670394" w:rsidRDefault="00DB71A6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DB71A6" w:rsidRDefault="00DB71A6" w:rsidP="00AC4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Театр.</w:t>
            </w:r>
          </w:p>
        </w:tc>
        <w:tc>
          <w:tcPr>
            <w:tcW w:w="1950" w:type="dxa"/>
          </w:tcPr>
          <w:p w:rsidR="00DB71A6" w:rsidRPr="00670394" w:rsidRDefault="00DB71A6" w:rsidP="005069E6">
            <w:pPr>
              <w:rPr>
                <w:b/>
                <w:sz w:val="24"/>
              </w:rPr>
            </w:pPr>
          </w:p>
        </w:tc>
      </w:tr>
      <w:tr w:rsidR="00DB71A6" w:rsidTr="00AC4EEC">
        <w:tc>
          <w:tcPr>
            <w:tcW w:w="1101" w:type="dxa"/>
          </w:tcPr>
          <w:p w:rsidR="00DB71A6" w:rsidRPr="005069E6" w:rsidRDefault="00DB71A6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DB71A6" w:rsidRPr="00670394" w:rsidRDefault="00DB71A6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DB71A6" w:rsidRDefault="00DB71A6" w:rsidP="00AC4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Кинотеатр.</w:t>
            </w:r>
          </w:p>
        </w:tc>
        <w:tc>
          <w:tcPr>
            <w:tcW w:w="1950" w:type="dxa"/>
          </w:tcPr>
          <w:p w:rsidR="00DB71A6" w:rsidRPr="00670394" w:rsidRDefault="00DB71A6" w:rsidP="005069E6">
            <w:pPr>
              <w:rPr>
                <w:b/>
                <w:sz w:val="24"/>
              </w:rPr>
            </w:pPr>
          </w:p>
        </w:tc>
      </w:tr>
      <w:tr w:rsidR="00DB71A6" w:rsidTr="00AC4EEC">
        <w:tc>
          <w:tcPr>
            <w:tcW w:w="1101" w:type="dxa"/>
          </w:tcPr>
          <w:p w:rsidR="00DB71A6" w:rsidRPr="005069E6" w:rsidRDefault="00DB71A6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DB71A6" w:rsidRPr="00670394" w:rsidRDefault="00DB71A6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DB71A6" w:rsidRDefault="00DB71A6" w:rsidP="00137B6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Кукольныйтеатр.Дидактическаяигра«Хорошо</w:t>
            </w:r>
            <w:proofErr w:type="spellEnd"/>
            <w:r>
              <w:rPr>
                <w:sz w:val="24"/>
              </w:rPr>
              <w:t>-плохо».</w:t>
            </w:r>
          </w:p>
        </w:tc>
        <w:tc>
          <w:tcPr>
            <w:tcW w:w="1950" w:type="dxa"/>
          </w:tcPr>
          <w:p w:rsidR="00DB71A6" w:rsidRPr="00670394" w:rsidRDefault="00DB71A6" w:rsidP="005069E6">
            <w:pPr>
              <w:rPr>
                <w:b/>
                <w:sz w:val="24"/>
              </w:rPr>
            </w:pPr>
          </w:p>
        </w:tc>
      </w:tr>
      <w:tr w:rsidR="00DB71A6" w:rsidTr="00AC4EEC">
        <w:tc>
          <w:tcPr>
            <w:tcW w:w="1101" w:type="dxa"/>
          </w:tcPr>
          <w:p w:rsidR="00DB71A6" w:rsidRPr="005069E6" w:rsidRDefault="00DB71A6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DB71A6" w:rsidRPr="00670394" w:rsidRDefault="00DB71A6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DB71A6" w:rsidRDefault="00DB71A6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>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</w:t>
            </w:r>
            <w:r>
              <w:rPr>
                <w:sz w:val="24"/>
              </w:rPr>
              <w:t>рофессиилюдей</w:t>
            </w:r>
            <w:proofErr w:type="spellEnd"/>
            <w:r>
              <w:rPr>
                <w:sz w:val="24"/>
              </w:rPr>
              <w:t xml:space="preserve">, </w:t>
            </w:r>
            <w:r w:rsidRPr="00DB71A6">
              <w:rPr>
                <w:sz w:val="24"/>
              </w:rPr>
              <w:t>работающих в учреждениях культурно-бытового назначения (артист, кассир, гардеробщик, костюмер, музыканты).</w:t>
            </w:r>
          </w:p>
        </w:tc>
        <w:tc>
          <w:tcPr>
            <w:tcW w:w="1950" w:type="dxa"/>
          </w:tcPr>
          <w:p w:rsidR="00DB71A6" w:rsidRPr="00670394" w:rsidRDefault="00DB71A6" w:rsidP="005069E6">
            <w:pPr>
              <w:rPr>
                <w:b/>
                <w:sz w:val="24"/>
              </w:rPr>
            </w:pPr>
          </w:p>
        </w:tc>
      </w:tr>
      <w:tr w:rsidR="00DB71A6" w:rsidTr="00AC4EEC">
        <w:tc>
          <w:tcPr>
            <w:tcW w:w="1101" w:type="dxa"/>
          </w:tcPr>
          <w:p w:rsidR="00DB71A6" w:rsidRPr="005069E6" w:rsidRDefault="00DB71A6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DB71A6" w:rsidRPr="00670394" w:rsidRDefault="00DB71A6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DB71A6" w:rsidRDefault="00DB71A6" w:rsidP="00137B6F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 xml:space="preserve">Промежуточная  </w:t>
            </w:r>
            <w:r>
              <w:rPr>
                <w:sz w:val="24"/>
              </w:rPr>
              <w:t>аттестация.Задание1</w:t>
            </w:r>
            <w:proofErr w:type="gramEnd"/>
            <w:r>
              <w:rPr>
                <w:sz w:val="24"/>
              </w:rPr>
              <w:t>. «Пиктограммы».</w:t>
            </w:r>
          </w:p>
        </w:tc>
        <w:tc>
          <w:tcPr>
            <w:tcW w:w="1950" w:type="dxa"/>
          </w:tcPr>
          <w:p w:rsidR="00DB71A6" w:rsidRPr="00670394" w:rsidRDefault="00DB71A6" w:rsidP="005069E6">
            <w:pPr>
              <w:rPr>
                <w:b/>
                <w:sz w:val="24"/>
              </w:rPr>
            </w:pPr>
          </w:p>
        </w:tc>
      </w:tr>
      <w:tr w:rsidR="00DB71A6" w:rsidTr="00AC4EEC">
        <w:tc>
          <w:tcPr>
            <w:tcW w:w="1101" w:type="dxa"/>
          </w:tcPr>
          <w:p w:rsidR="00DB71A6" w:rsidRPr="005069E6" w:rsidRDefault="00DB71A6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DB71A6" w:rsidRPr="00670394" w:rsidRDefault="00DB71A6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DB71A6" w:rsidRDefault="00DB71A6" w:rsidP="00137B6F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 xml:space="preserve">Промежуточная  </w:t>
            </w:r>
            <w:r>
              <w:rPr>
                <w:sz w:val="24"/>
              </w:rPr>
              <w:t>аттестация.Задание2</w:t>
            </w:r>
            <w:proofErr w:type="gramEnd"/>
            <w:r>
              <w:rPr>
                <w:sz w:val="24"/>
              </w:rPr>
              <w:t>«Знакомая профессия».</w:t>
            </w:r>
          </w:p>
        </w:tc>
        <w:tc>
          <w:tcPr>
            <w:tcW w:w="1950" w:type="dxa"/>
          </w:tcPr>
          <w:p w:rsidR="00DB71A6" w:rsidRPr="00670394" w:rsidRDefault="00DB71A6" w:rsidP="005069E6">
            <w:pPr>
              <w:rPr>
                <w:b/>
                <w:sz w:val="24"/>
              </w:rPr>
            </w:pPr>
          </w:p>
        </w:tc>
      </w:tr>
      <w:tr w:rsidR="00DB71A6" w:rsidTr="00AC4EEC">
        <w:tc>
          <w:tcPr>
            <w:tcW w:w="1101" w:type="dxa"/>
          </w:tcPr>
          <w:p w:rsidR="00DB71A6" w:rsidRPr="005069E6" w:rsidRDefault="00DB71A6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DB71A6" w:rsidRPr="00670394" w:rsidRDefault="00DB71A6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DB71A6" w:rsidRDefault="00DB71A6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Уличноедвижение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0" w:type="dxa"/>
          </w:tcPr>
          <w:p w:rsidR="00DB71A6" w:rsidRPr="00670394" w:rsidRDefault="00DB71A6" w:rsidP="005069E6">
            <w:pPr>
              <w:rPr>
                <w:b/>
                <w:sz w:val="24"/>
              </w:rPr>
            </w:pPr>
          </w:p>
        </w:tc>
      </w:tr>
      <w:tr w:rsidR="00DB71A6" w:rsidTr="00AC4EEC">
        <w:tc>
          <w:tcPr>
            <w:tcW w:w="1101" w:type="dxa"/>
          </w:tcPr>
          <w:p w:rsidR="00DB71A6" w:rsidRPr="005069E6" w:rsidRDefault="00DB71A6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DB71A6" w:rsidRPr="00670394" w:rsidRDefault="00DB71A6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DB71A6" w:rsidRDefault="00DB71A6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Правилапешеходов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0" w:type="dxa"/>
          </w:tcPr>
          <w:p w:rsidR="00DB71A6" w:rsidRPr="00670394" w:rsidRDefault="00DB71A6" w:rsidP="005069E6">
            <w:pPr>
              <w:rPr>
                <w:b/>
                <w:sz w:val="24"/>
              </w:rPr>
            </w:pPr>
          </w:p>
        </w:tc>
      </w:tr>
      <w:tr w:rsidR="00DB71A6" w:rsidTr="00AC4EEC">
        <w:tc>
          <w:tcPr>
            <w:tcW w:w="1101" w:type="dxa"/>
          </w:tcPr>
          <w:p w:rsidR="00DB71A6" w:rsidRPr="005069E6" w:rsidRDefault="00DB71A6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DB71A6" w:rsidRPr="00670394" w:rsidRDefault="00DB71A6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DB71A6" w:rsidRDefault="00DB71A6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Правилаводителейпобезопасномудвижению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0" w:type="dxa"/>
          </w:tcPr>
          <w:p w:rsidR="00DB71A6" w:rsidRPr="00670394" w:rsidRDefault="00DB71A6" w:rsidP="005069E6">
            <w:pPr>
              <w:rPr>
                <w:b/>
                <w:sz w:val="24"/>
              </w:rPr>
            </w:pPr>
          </w:p>
        </w:tc>
      </w:tr>
      <w:tr w:rsidR="00A43081" w:rsidTr="00AC4EEC">
        <w:tc>
          <w:tcPr>
            <w:tcW w:w="1101" w:type="dxa"/>
          </w:tcPr>
          <w:p w:rsidR="00A43081" w:rsidRPr="005069E6" w:rsidRDefault="00A43081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A43081" w:rsidRPr="00670394" w:rsidRDefault="00A43081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A43081" w:rsidRDefault="00A43081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Дорожныезнаки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0" w:type="dxa"/>
          </w:tcPr>
          <w:p w:rsidR="00A43081" w:rsidRPr="00670394" w:rsidRDefault="00A43081" w:rsidP="005069E6">
            <w:pPr>
              <w:rPr>
                <w:b/>
                <w:sz w:val="24"/>
              </w:rPr>
            </w:pPr>
          </w:p>
        </w:tc>
      </w:tr>
      <w:tr w:rsidR="00A43081" w:rsidTr="00AC4EEC">
        <w:tc>
          <w:tcPr>
            <w:tcW w:w="1101" w:type="dxa"/>
          </w:tcPr>
          <w:p w:rsidR="00A43081" w:rsidRPr="005069E6" w:rsidRDefault="00A43081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A43081" w:rsidRPr="00670394" w:rsidRDefault="00A43081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A43081" w:rsidRDefault="00A43081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Твойдруг</w:t>
            </w:r>
            <w:proofErr w:type="spellEnd"/>
            <w:r>
              <w:rPr>
                <w:sz w:val="24"/>
              </w:rPr>
              <w:t>–светофор.</w:t>
            </w:r>
          </w:p>
        </w:tc>
        <w:tc>
          <w:tcPr>
            <w:tcW w:w="1950" w:type="dxa"/>
          </w:tcPr>
          <w:p w:rsidR="00A43081" w:rsidRPr="00670394" w:rsidRDefault="00A43081" w:rsidP="005069E6">
            <w:pPr>
              <w:rPr>
                <w:b/>
                <w:sz w:val="24"/>
              </w:rPr>
            </w:pPr>
          </w:p>
        </w:tc>
      </w:tr>
      <w:tr w:rsidR="00A43081" w:rsidTr="00AC4EEC">
        <w:tc>
          <w:tcPr>
            <w:tcW w:w="1101" w:type="dxa"/>
          </w:tcPr>
          <w:p w:rsidR="00A43081" w:rsidRPr="005069E6" w:rsidRDefault="00A43081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A43081" w:rsidRPr="00670394" w:rsidRDefault="00A43081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A43081" w:rsidRDefault="00A43081" w:rsidP="00AC4EEC">
            <w:pPr>
              <w:pStyle w:val="TableParagraph"/>
              <w:tabs>
                <w:tab w:val="left" w:pos="5029"/>
              </w:tabs>
              <w:rPr>
                <w:sz w:val="24"/>
              </w:rPr>
            </w:pPr>
            <w:r>
              <w:rPr>
                <w:sz w:val="24"/>
              </w:rPr>
              <w:t xml:space="preserve">Дорожные </w:t>
            </w:r>
            <w:proofErr w:type="spellStart"/>
            <w:r>
              <w:rPr>
                <w:sz w:val="24"/>
              </w:rPr>
              <w:t>знаки.</w:t>
            </w:r>
            <w:r>
              <w:rPr>
                <w:spacing w:val="-1"/>
                <w:sz w:val="24"/>
              </w:rPr>
              <w:t>Предупреждающие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з     </w:t>
            </w:r>
            <w:proofErr w:type="spellStart"/>
            <w:r>
              <w:rPr>
                <w:sz w:val="24"/>
              </w:rPr>
              <w:t>наки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0" w:type="dxa"/>
          </w:tcPr>
          <w:p w:rsidR="00A43081" w:rsidRPr="00670394" w:rsidRDefault="00A43081" w:rsidP="005069E6">
            <w:pPr>
              <w:rPr>
                <w:b/>
                <w:sz w:val="24"/>
              </w:rPr>
            </w:pPr>
          </w:p>
        </w:tc>
      </w:tr>
      <w:tr w:rsidR="00A43081" w:rsidTr="00AC4EEC">
        <w:tc>
          <w:tcPr>
            <w:tcW w:w="1101" w:type="dxa"/>
          </w:tcPr>
          <w:p w:rsidR="00A43081" w:rsidRPr="005069E6" w:rsidRDefault="00A43081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A43081" w:rsidRPr="00670394" w:rsidRDefault="00A43081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A43081" w:rsidRDefault="00A43081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Запрещающиезнаки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0" w:type="dxa"/>
          </w:tcPr>
          <w:p w:rsidR="00A43081" w:rsidRPr="00670394" w:rsidRDefault="00A43081" w:rsidP="005069E6">
            <w:pPr>
              <w:rPr>
                <w:b/>
                <w:sz w:val="24"/>
              </w:rPr>
            </w:pPr>
          </w:p>
        </w:tc>
      </w:tr>
      <w:tr w:rsidR="00A43081" w:rsidTr="00AC4EEC">
        <w:tc>
          <w:tcPr>
            <w:tcW w:w="1101" w:type="dxa"/>
          </w:tcPr>
          <w:p w:rsidR="00A43081" w:rsidRPr="005069E6" w:rsidRDefault="00A43081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A43081" w:rsidRPr="00670394" w:rsidRDefault="00A43081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A43081" w:rsidRDefault="00A43081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Дидактическиеигры</w:t>
            </w:r>
            <w:proofErr w:type="spellEnd"/>
            <w:r>
              <w:rPr>
                <w:sz w:val="24"/>
              </w:rPr>
              <w:t xml:space="preserve"> «Светофор», «</w:t>
            </w:r>
            <w:proofErr w:type="spellStart"/>
            <w:r>
              <w:rPr>
                <w:sz w:val="24"/>
              </w:rPr>
              <w:t>Сложисветофор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Починисветофор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950" w:type="dxa"/>
          </w:tcPr>
          <w:p w:rsidR="00A43081" w:rsidRPr="00670394" w:rsidRDefault="00A43081" w:rsidP="005069E6">
            <w:pPr>
              <w:rPr>
                <w:b/>
                <w:sz w:val="24"/>
              </w:rPr>
            </w:pPr>
          </w:p>
        </w:tc>
      </w:tr>
      <w:tr w:rsidR="00A43081" w:rsidTr="00AC4EEC">
        <w:tc>
          <w:tcPr>
            <w:tcW w:w="1101" w:type="dxa"/>
          </w:tcPr>
          <w:p w:rsidR="00A43081" w:rsidRPr="005069E6" w:rsidRDefault="00A43081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A43081" w:rsidRPr="00670394" w:rsidRDefault="00A43081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A43081" w:rsidRDefault="00A43081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Новыйгодуворот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0" w:type="dxa"/>
          </w:tcPr>
          <w:p w:rsidR="00A43081" w:rsidRPr="00670394" w:rsidRDefault="00A43081" w:rsidP="005069E6">
            <w:pPr>
              <w:rPr>
                <w:b/>
                <w:sz w:val="24"/>
              </w:rPr>
            </w:pPr>
          </w:p>
        </w:tc>
      </w:tr>
      <w:tr w:rsidR="00A43081" w:rsidTr="00AC4EEC">
        <w:tc>
          <w:tcPr>
            <w:tcW w:w="1101" w:type="dxa"/>
          </w:tcPr>
          <w:p w:rsidR="00A43081" w:rsidRPr="005069E6" w:rsidRDefault="00A43081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A43081" w:rsidRPr="00670394" w:rsidRDefault="00A43081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A43081" w:rsidRDefault="00A43081" w:rsidP="00AC4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 февраля.</w:t>
            </w:r>
          </w:p>
        </w:tc>
        <w:tc>
          <w:tcPr>
            <w:tcW w:w="1950" w:type="dxa"/>
          </w:tcPr>
          <w:p w:rsidR="00A43081" w:rsidRPr="00670394" w:rsidRDefault="00A43081" w:rsidP="005069E6">
            <w:pPr>
              <w:rPr>
                <w:b/>
                <w:sz w:val="24"/>
              </w:rPr>
            </w:pPr>
          </w:p>
        </w:tc>
      </w:tr>
      <w:tr w:rsidR="00A43081" w:rsidTr="00AC4EEC">
        <w:tc>
          <w:tcPr>
            <w:tcW w:w="1101" w:type="dxa"/>
          </w:tcPr>
          <w:p w:rsidR="00A43081" w:rsidRPr="005069E6" w:rsidRDefault="00A43081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A43081" w:rsidRPr="00670394" w:rsidRDefault="00A43081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A43081" w:rsidRDefault="00A43081" w:rsidP="00AC4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Мамин(женский)день.</w:t>
            </w:r>
          </w:p>
        </w:tc>
        <w:tc>
          <w:tcPr>
            <w:tcW w:w="1950" w:type="dxa"/>
          </w:tcPr>
          <w:p w:rsidR="00A43081" w:rsidRPr="00670394" w:rsidRDefault="00A43081" w:rsidP="005069E6">
            <w:pPr>
              <w:rPr>
                <w:b/>
                <w:sz w:val="24"/>
              </w:rPr>
            </w:pPr>
          </w:p>
        </w:tc>
      </w:tr>
      <w:tr w:rsidR="00A43081" w:rsidTr="00AC4EEC">
        <w:tc>
          <w:tcPr>
            <w:tcW w:w="1101" w:type="dxa"/>
          </w:tcPr>
          <w:p w:rsidR="00A43081" w:rsidRPr="005069E6" w:rsidRDefault="00A43081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A43081" w:rsidRPr="00670394" w:rsidRDefault="00A43081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A43081" w:rsidRDefault="00A43081" w:rsidP="00AC4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Пасха.</w:t>
            </w:r>
          </w:p>
        </w:tc>
        <w:tc>
          <w:tcPr>
            <w:tcW w:w="1950" w:type="dxa"/>
          </w:tcPr>
          <w:p w:rsidR="00A43081" w:rsidRPr="00670394" w:rsidRDefault="00A43081" w:rsidP="005069E6">
            <w:pPr>
              <w:rPr>
                <w:b/>
                <w:sz w:val="24"/>
              </w:rPr>
            </w:pPr>
          </w:p>
        </w:tc>
      </w:tr>
      <w:tr w:rsidR="00A43081" w:rsidTr="00AC4EEC">
        <w:tc>
          <w:tcPr>
            <w:tcW w:w="1101" w:type="dxa"/>
          </w:tcPr>
          <w:p w:rsidR="00A43081" w:rsidRPr="005069E6" w:rsidRDefault="00A43081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A43081" w:rsidRPr="00670394" w:rsidRDefault="00A43081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A43081" w:rsidRDefault="00A43081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ЧтотакоеДеньПобеды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950" w:type="dxa"/>
          </w:tcPr>
          <w:p w:rsidR="00A43081" w:rsidRPr="00670394" w:rsidRDefault="00A43081" w:rsidP="005069E6">
            <w:pPr>
              <w:rPr>
                <w:b/>
                <w:sz w:val="24"/>
              </w:rPr>
            </w:pPr>
          </w:p>
        </w:tc>
      </w:tr>
      <w:tr w:rsidR="00A43081" w:rsidTr="00AC4EEC">
        <w:tc>
          <w:tcPr>
            <w:tcW w:w="1101" w:type="dxa"/>
          </w:tcPr>
          <w:p w:rsidR="00A43081" w:rsidRPr="005069E6" w:rsidRDefault="00A43081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A43081" w:rsidRPr="00670394" w:rsidRDefault="00A43081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A43081" w:rsidRDefault="00137B6F" w:rsidP="00AC4EEC">
            <w:pPr>
              <w:pStyle w:val="TableParagraph"/>
              <w:tabs>
                <w:tab w:val="left" w:pos="1170"/>
                <w:tab w:val="right" w:pos="2641"/>
              </w:tabs>
              <w:rPr>
                <w:sz w:val="24"/>
              </w:rPr>
            </w:pPr>
            <w:r>
              <w:rPr>
                <w:sz w:val="24"/>
              </w:rPr>
              <w:t>День знаний-</w:t>
            </w:r>
            <w:r w:rsidR="00A43081">
              <w:rPr>
                <w:sz w:val="24"/>
              </w:rPr>
              <w:t>1сентября!</w:t>
            </w:r>
          </w:p>
        </w:tc>
        <w:tc>
          <w:tcPr>
            <w:tcW w:w="1950" w:type="dxa"/>
          </w:tcPr>
          <w:p w:rsidR="00A43081" w:rsidRPr="00670394" w:rsidRDefault="00A43081" w:rsidP="005069E6">
            <w:pPr>
              <w:rPr>
                <w:b/>
                <w:sz w:val="24"/>
              </w:rPr>
            </w:pPr>
          </w:p>
        </w:tc>
      </w:tr>
      <w:tr w:rsidR="00A43081" w:rsidTr="00AC4EEC">
        <w:tc>
          <w:tcPr>
            <w:tcW w:w="1101" w:type="dxa"/>
          </w:tcPr>
          <w:p w:rsidR="00A43081" w:rsidRPr="005069E6" w:rsidRDefault="00A43081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A43081" w:rsidRPr="00670394" w:rsidRDefault="00A43081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A43081" w:rsidRDefault="00A43081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Деньрождения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0" w:type="dxa"/>
          </w:tcPr>
          <w:p w:rsidR="00A43081" w:rsidRPr="00670394" w:rsidRDefault="00A43081" w:rsidP="005069E6">
            <w:pPr>
              <w:rPr>
                <w:b/>
                <w:sz w:val="24"/>
              </w:rPr>
            </w:pPr>
          </w:p>
        </w:tc>
      </w:tr>
      <w:tr w:rsidR="00A43081" w:rsidTr="00AC4EEC">
        <w:tc>
          <w:tcPr>
            <w:tcW w:w="1101" w:type="dxa"/>
          </w:tcPr>
          <w:p w:rsidR="00A43081" w:rsidRPr="005069E6" w:rsidRDefault="00A43081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A43081" w:rsidRPr="00670394" w:rsidRDefault="00A43081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A43081" w:rsidRDefault="00137B6F" w:rsidP="00AC4EEC">
            <w:pPr>
              <w:pStyle w:val="TableParagraph"/>
              <w:tabs>
                <w:tab w:val="left" w:pos="1463"/>
                <w:tab w:val="left" w:pos="2173"/>
              </w:tabs>
              <w:rPr>
                <w:sz w:val="24"/>
              </w:rPr>
            </w:pPr>
            <w:r>
              <w:rPr>
                <w:sz w:val="24"/>
              </w:rPr>
              <w:t xml:space="preserve">Подарок на </w:t>
            </w:r>
            <w:r w:rsidR="00A43081">
              <w:rPr>
                <w:sz w:val="24"/>
              </w:rPr>
              <w:t>день рождения.</w:t>
            </w:r>
          </w:p>
        </w:tc>
        <w:tc>
          <w:tcPr>
            <w:tcW w:w="1950" w:type="dxa"/>
          </w:tcPr>
          <w:p w:rsidR="00A43081" w:rsidRPr="00670394" w:rsidRDefault="00A43081" w:rsidP="005069E6">
            <w:pPr>
              <w:rPr>
                <w:b/>
                <w:sz w:val="24"/>
              </w:rPr>
            </w:pPr>
          </w:p>
        </w:tc>
      </w:tr>
      <w:tr w:rsidR="00A43081" w:rsidTr="00AC4EEC">
        <w:tc>
          <w:tcPr>
            <w:tcW w:w="1101" w:type="dxa"/>
          </w:tcPr>
          <w:p w:rsidR="00A43081" w:rsidRPr="005069E6" w:rsidRDefault="00A43081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A43081" w:rsidRPr="00670394" w:rsidRDefault="00A43081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A43081" w:rsidRDefault="00A43081" w:rsidP="00AC4EEC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Игроваяситуация«</w:t>
            </w:r>
            <w:proofErr w:type="gramEnd"/>
            <w:r>
              <w:rPr>
                <w:sz w:val="24"/>
              </w:rPr>
              <w:t>УкуклыМашиденьрождения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950" w:type="dxa"/>
          </w:tcPr>
          <w:p w:rsidR="00A43081" w:rsidRPr="00670394" w:rsidRDefault="00A43081" w:rsidP="005069E6">
            <w:pPr>
              <w:rPr>
                <w:b/>
                <w:sz w:val="24"/>
              </w:rPr>
            </w:pPr>
          </w:p>
        </w:tc>
      </w:tr>
      <w:tr w:rsidR="00A43081" w:rsidTr="00AC4EEC">
        <w:tc>
          <w:tcPr>
            <w:tcW w:w="1101" w:type="dxa"/>
          </w:tcPr>
          <w:p w:rsidR="00A43081" w:rsidRPr="005069E6" w:rsidRDefault="00A43081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A43081" w:rsidRPr="00670394" w:rsidRDefault="00A43081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A43081" w:rsidRDefault="00A43081" w:rsidP="00AC4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Хороводная </w:t>
            </w:r>
            <w:proofErr w:type="spellStart"/>
            <w:r>
              <w:rPr>
                <w:sz w:val="24"/>
              </w:rPr>
              <w:t>игра"Каравай</w:t>
            </w:r>
            <w:proofErr w:type="spellEnd"/>
            <w:r>
              <w:rPr>
                <w:sz w:val="24"/>
              </w:rPr>
              <w:t>".</w:t>
            </w:r>
          </w:p>
        </w:tc>
        <w:tc>
          <w:tcPr>
            <w:tcW w:w="1950" w:type="dxa"/>
          </w:tcPr>
          <w:p w:rsidR="00A43081" w:rsidRPr="00670394" w:rsidRDefault="00A43081" w:rsidP="005069E6">
            <w:pPr>
              <w:rPr>
                <w:b/>
                <w:sz w:val="24"/>
              </w:rPr>
            </w:pPr>
          </w:p>
        </w:tc>
      </w:tr>
      <w:tr w:rsidR="001A4D80" w:rsidTr="00AC4EEC">
        <w:tc>
          <w:tcPr>
            <w:tcW w:w="1101" w:type="dxa"/>
          </w:tcPr>
          <w:p w:rsidR="001A4D80" w:rsidRPr="005069E6" w:rsidRDefault="001A4D80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1A4D80" w:rsidRPr="00670394" w:rsidRDefault="001A4D80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1A4D80" w:rsidRDefault="001A4D80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Учимсядружить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Игрызастолом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0" w:type="dxa"/>
          </w:tcPr>
          <w:p w:rsidR="001A4D80" w:rsidRPr="00670394" w:rsidRDefault="001A4D80" w:rsidP="005069E6">
            <w:pPr>
              <w:rPr>
                <w:b/>
                <w:sz w:val="24"/>
              </w:rPr>
            </w:pPr>
          </w:p>
        </w:tc>
      </w:tr>
      <w:tr w:rsidR="001A4D80" w:rsidTr="00AC4EEC">
        <w:tc>
          <w:tcPr>
            <w:tcW w:w="1101" w:type="dxa"/>
          </w:tcPr>
          <w:p w:rsidR="001A4D80" w:rsidRPr="005069E6" w:rsidRDefault="001A4D80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1A4D80" w:rsidRPr="00670394" w:rsidRDefault="001A4D80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1A4D80" w:rsidRDefault="001A4D80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Парныеигры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0" w:type="dxa"/>
          </w:tcPr>
          <w:p w:rsidR="001A4D80" w:rsidRPr="00670394" w:rsidRDefault="001A4D80" w:rsidP="005069E6">
            <w:pPr>
              <w:rPr>
                <w:b/>
                <w:sz w:val="24"/>
              </w:rPr>
            </w:pPr>
          </w:p>
        </w:tc>
      </w:tr>
      <w:tr w:rsidR="001A4D80" w:rsidTr="00AC4EEC">
        <w:tc>
          <w:tcPr>
            <w:tcW w:w="1101" w:type="dxa"/>
          </w:tcPr>
          <w:p w:rsidR="001A4D80" w:rsidRPr="005069E6" w:rsidRDefault="001A4D80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1A4D80" w:rsidRPr="00670394" w:rsidRDefault="001A4D80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1A4D80" w:rsidRDefault="001A4D80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Игрыв</w:t>
            </w:r>
            <w:proofErr w:type="spellEnd"/>
            <w:r>
              <w:rPr>
                <w:sz w:val="24"/>
              </w:rPr>
              <w:t xml:space="preserve"> хороводе.</w:t>
            </w:r>
          </w:p>
        </w:tc>
        <w:tc>
          <w:tcPr>
            <w:tcW w:w="1950" w:type="dxa"/>
          </w:tcPr>
          <w:p w:rsidR="001A4D80" w:rsidRPr="00670394" w:rsidRDefault="001A4D80" w:rsidP="005069E6">
            <w:pPr>
              <w:rPr>
                <w:b/>
                <w:sz w:val="24"/>
              </w:rPr>
            </w:pPr>
          </w:p>
        </w:tc>
      </w:tr>
      <w:tr w:rsidR="001A4D80" w:rsidTr="00AC4EEC">
        <w:tc>
          <w:tcPr>
            <w:tcW w:w="1101" w:type="dxa"/>
          </w:tcPr>
          <w:p w:rsidR="001A4D80" w:rsidRPr="005069E6" w:rsidRDefault="001A4D80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1A4D80" w:rsidRPr="00670394" w:rsidRDefault="001A4D80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1A4D80" w:rsidRDefault="001A4D80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Ситуацияобщения</w:t>
            </w:r>
            <w:proofErr w:type="spellEnd"/>
            <w:r>
              <w:rPr>
                <w:sz w:val="24"/>
              </w:rPr>
              <w:t xml:space="preserve"> «Как и во что играть </w:t>
            </w:r>
            <w:proofErr w:type="spellStart"/>
            <w:r>
              <w:rPr>
                <w:sz w:val="24"/>
              </w:rPr>
              <w:t>сдрузьями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950" w:type="dxa"/>
          </w:tcPr>
          <w:p w:rsidR="001A4D80" w:rsidRPr="00670394" w:rsidRDefault="001A4D80" w:rsidP="005069E6">
            <w:pPr>
              <w:rPr>
                <w:b/>
                <w:sz w:val="24"/>
              </w:rPr>
            </w:pPr>
          </w:p>
        </w:tc>
      </w:tr>
      <w:tr w:rsidR="001A4D80" w:rsidTr="00AC4EEC">
        <w:tc>
          <w:tcPr>
            <w:tcW w:w="1101" w:type="dxa"/>
          </w:tcPr>
          <w:p w:rsidR="001A4D80" w:rsidRPr="005069E6" w:rsidRDefault="001A4D80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1A4D80" w:rsidRPr="00670394" w:rsidRDefault="001A4D80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1A4D80" w:rsidRDefault="001A4D80" w:rsidP="00AC4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Давайте </w:t>
            </w:r>
            <w:proofErr w:type="gramStart"/>
            <w:r>
              <w:rPr>
                <w:sz w:val="24"/>
              </w:rPr>
              <w:t>поиграем(</w:t>
            </w:r>
            <w:proofErr w:type="gramEnd"/>
            <w:r>
              <w:rPr>
                <w:sz w:val="24"/>
              </w:rPr>
              <w:t xml:space="preserve">сюжетные, </w:t>
            </w:r>
            <w:proofErr w:type="spellStart"/>
            <w:r>
              <w:rPr>
                <w:sz w:val="24"/>
              </w:rPr>
              <w:t>подвижныеигры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950" w:type="dxa"/>
          </w:tcPr>
          <w:p w:rsidR="001A4D80" w:rsidRPr="00670394" w:rsidRDefault="001A4D80" w:rsidP="005069E6">
            <w:pPr>
              <w:rPr>
                <w:b/>
                <w:sz w:val="24"/>
              </w:rPr>
            </w:pPr>
          </w:p>
        </w:tc>
      </w:tr>
      <w:tr w:rsidR="001A4D80" w:rsidTr="00AC4EEC">
        <w:tc>
          <w:tcPr>
            <w:tcW w:w="1101" w:type="dxa"/>
          </w:tcPr>
          <w:p w:rsidR="001A4D80" w:rsidRPr="005069E6" w:rsidRDefault="001A4D80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1A4D80" w:rsidRPr="00670394" w:rsidRDefault="001A4D80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1A4D80" w:rsidRDefault="001A4D80" w:rsidP="00137B6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Коллективная</w:t>
            </w:r>
            <w:r>
              <w:rPr>
                <w:spacing w:val="-1"/>
                <w:sz w:val="24"/>
              </w:rPr>
              <w:t>строительная</w:t>
            </w:r>
            <w:r>
              <w:rPr>
                <w:sz w:val="24"/>
              </w:rPr>
              <w:t>игра</w:t>
            </w:r>
            <w:proofErr w:type="spellEnd"/>
            <w:r w:rsidR="00137B6F">
              <w:rPr>
                <w:sz w:val="24"/>
              </w:rPr>
              <w:t xml:space="preserve">.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Построимдом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950" w:type="dxa"/>
          </w:tcPr>
          <w:p w:rsidR="001A4D80" w:rsidRPr="00670394" w:rsidRDefault="001A4D80" w:rsidP="005069E6">
            <w:pPr>
              <w:rPr>
                <w:b/>
                <w:sz w:val="24"/>
              </w:rPr>
            </w:pPr>
          </w:p>
        </w:tc>
      </w:tr>
      <w:tr w:rsidR="001A4D80" w:rsidTr="00AC4EEC">
        <w:tc>
          <w:tcPr>
            <w:tcW w:w="1101" w:type="dxa"/>
          </w:tcPr>
          <w:p w:rsidR="001A4D80" w:rsidRPr="005069E6" w:rsidRDefault="001A4D80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1A4D80" w:rsidRPr="00670394" w:rsidRDefault="001A4D80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1A4D80" w:rsidRDefault="001A4D80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Ролевыеигры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0" w:type="dxa"/>
          </w:tcPr>
          <w:p w:rsidR="001A4D80" w:rsidRPr="00670394" w:rsidRDefault="001A4D80" w:rsidP="005069E6">
            <w:pPr>
              <w:rPr>
                <w:b/>
                <w:sz w:val="24"/>
              </w:rPr>
            </w:pPr>
          </w:p>
        </w:tc>
      </w:tr>
      <w:tr w:rsidR="001A4D80" w:rsidTr="00AC4EEC">
        <w:tc>
          <w:tcPr>
            <w:tcW w:w="1101" w:type="dxa"/>
          </w:tcPr>
          <w:p w:rsidR="001A4D80" w:rsidRPr="005069E6" w:rsidRDefault="001A4D80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1A4D80" w:rsidRPr="00670394" w:rsidRDefault="001A4D80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1A4D80" w:rsidRDefault="001A4D80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Подвижныеигры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0" w:type="dxa"/>
          </w:tcPr>
          <w:p w:rsidR="001A4D80" w:rsidRPr="00670394" w:rsidRDefault="001A4D80" w:rsidP="005069E6">
            <w:pPr>
              <w:rPr>
                <w:b/>
                <w:sz w:val="24"/>
              </w:rPr>
            </w:pPr>
          </w:p>
        </w:tc>
      </w:tr>
      <w:tr w:rsidR="001A4D80" w:rsidTr="00AC4EEC">
        <w:tc>
          <w:tcPr>
            <w:tcW w:w="1101" w:type="dxa"/>
          </w:tcPr>
          <w:p w:rsidR="001A4D80" w:rsidRPr="005069E6" w:rsidRDefault="001A4D80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1A4D80" w:rsidRPr="00670394" w:rsidRDefault="001A4D80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1A4D80" w:rsidRDefault="00137B6F" w:rsidP="00AC4EEC">
            <w:pPr>
              <w:pStyle w:val="TableParagraph"/>
              <w:tabs>
                <w:tab w:val="left" w:pos="489"/>
                <w:tab w:val="left" w:pos="1099"/>
                <w:tab w:val="left" w:pos="2140"/>
              </w:tabs>
              <w:rPr>
                <w:sz w:val="24"/>
              </w:rPr>
            </w:pPr>
            <w:r>
              <w:rPr>
                <w:sz w:val="24"/>
              </w:rPr>
              <w:t xml:space="preserve">К нам приехал </w:t>
            </w:r>
            <w:r w:rsidR="001A4D80">
              <w:rPr>
                <w:sz w:val="24"/>
              </w:rPr>
              <w:t>цирк (проект).</w:t>
            </w:r>
          </w:p>
        </w:tc>
        <w:tc>
          <w:tcPr>
            <w:tcW w:w="1950" w:type="dxa"/>
          </w:tcPr>
          <w:p w:rsidR="001A4D80" w:rsidRPr="00670394" w:rsidRDefault="001A4D80" w:rsidP="005069E6">
            <w:pPr>
              <w:rPr>
                <w:b/>
                <w:sz w:val="24"/>
              </w:rPr>
            </w:pPr>
          </w:p>
        </w:tc>
      </w:tr>
      <w:tr w:rsidR="001A4D80" w:rsidTr="00AC4EEC">
        <w:tc>
          <w:tcPr>
            <w:tcW w:w="1101" w:type="dxa"/>
          </w:tcPr>
          <w:p w:rsidR="001A4D80" w:rsidRPr="005069E6" w:rsidRDefault="001A4D80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1A4D80" w:rsidRPr="00670394" w:rsidRDefault="001A4D80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1A4D80" w:rsidRDefault="00137B6F" w:rsidP="00AC4EEC">
            <w:pPr>
              <w:pStyle w:val="TableParagraph"/>
              <w:tabs>
                <w:tab w:val="left" w:pos="2034"/>
              </w:tabs>
              <w:rPr>
                <w:sz w:val="24"/>
              </w:rPr>
            </w:pPr>
            <w:r>
              <w:rPr>
                <w:sz w:val="24"/>
              </w:rPr>
              <w:t xml:space="preserve">Артисты </w:t>
            </w:r>
            <w:proofErr w:type="gramStart"/>
            <w:r>
              <w:rPr>
                <w:sz w:val="24"/>
              </w:rPr>
              <w:t>цирка  (</w:t>
            </w:r>
            <w:proofErr w:type="gramEnd"/>
            <w:r>
              <w:rPr>
                <w:sz w:val="24"/>
              </w:rPr>
              <w:t xml:space="preserve">жонглер, </w:t>
            </w:r>
            <w:proofErr w:type="spellStart"/>
            <w:r w:rsidR="001A4D80">
              <w:rPr>
                <w:spacing w:val="-2"/>
                <w:sz w:val="24"/>
              </w:rPr>
              <w:t>клоун,</w:t>
            </w:r>
            <w:r w:rsidR="001A4D80">
              <w:rPr>
                <w:sz w:val="24"/>
              </w:rPr>
              <w:t>дрессировщик</w:t>
            </w:r>
            <w:proofErr w:type="spellEnd"/>
            <w:r w:rsidR="001A4D80">
              <w:rPr>
                <w:sz w:val="24"/>
              </w:rPr>
              <w:t>)</w:t>
            </w:r>
          </w:p>
        </w:tc>
        <w:tc>
          <w:tcPr>
            <w:tcW w:w="1950" w:type="dxa"/>
          </w:tcPr>
          <w:p w:rsidR="001A4D80" w:rsidRPr="00670394" w:rsidRDefault="001A4D80" w:rsidP="005069E6">
            <w:pPr>
              <w:rPr>
                <w:b/>
                <w:sz w:val="24"/>
              </w:rPr>
            </w:pPr>
          </w:p>
        </w:tc>
      </w:tr>
      <w:tr w:rsidR="001A4D80" w:rsidTr="00AC4EEC">
        <w:tc>
          <w:tcPr>
            <w:tcW w:w="1101" w:type="dxa"/>
          </w:tcPr>
          <w:p w:rsidR="001A4D80" w:rsidRPr="005069E6" w:rsidRDefault="001A4D80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1A4D80" w:rsidRPr="00670394" w:rsidRDefault="001A4D80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1A4D80" w:rsidRDefault="001A4D80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Стихотворенияоцирке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0" w:type="dxa"/>
          </w:tcPr>
          <w:p w:rsidR="001A4D80" w:rsidRPr="00670394" w:rsidRDefault="001A4D80" w:rsidP="005069E6">
            <w:pPr>
              <w:rPr>
                <w:b/>
                <w:sz w:val="24"/>
              </w:rPr>
            </w:pPr>
          </w:p>
        </w:tc>
      </w:tr>
      <w:tr w:rsidR="001A4D80" w:rsidTr="00AC4EEC">
        <w:tc>
          <w:tcPr>
            <w:tcW w:w="1101" w:type="dxa"/>
          </w:tcPr>
          <w:p w:rsidR="001A4D80" w:rsidRPr="005069E6" w:rsidRDefault="001A4D80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1A4D80" w:rsidRPr="00670394" w:rsidRDefault="001A4D80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1A4D80" w:rsidRDefault="001A4D80" w:rsidP="00AC4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Сказка «</w:t>
            </w:r>
            <w:proofErr w:type="spellStart"/>
            <w:r>
              <w:rPr>
                <w:sz w:val="24"/>
              </w:rPr>
              <w:t>Теремок</w:t>
            </w:r>
            <w:proofErr w:type="gramStart"/>
            <w:r>
              <w:rPr>
                <w:sz w:val="24"/>
              </w:rPr>
              <w:t>».Разучивание</w:t>
            </w:r>
            <w:proofErr w:type="spellEnd"/>
            <w:proofErr w:type="gramEnd"/>
            <w:r>
              <w:rPr>
                <w:sz w:val="24"/>
              </w:rPr>
              <w:t xml:space="preserve"> слов </w:t>
            </w:r>
            <w:proofErr w:type="spellStart"/>
            <w:r>
              <w:rPr>
                <w:sz w:val="24"/>
              </w:rPr>
              <w:t>идействий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0" w:type="dxa"/>
          </w:tcPr>
          <w:p w:rsidR="001A4D80" w:rsidRPr="00670394" w:rsidRDefault="001A4D80" w:rsidP="005069E6">
            <w:pPr>
              <w:rPr>
                <w:b/>
                <w:sz w:val="24"/>
              </w:rPr>
            </w:pPr>
          </w:p>
        </w:tc>
      </w:tr>
      <w:tr w:rsidR="001A4D80" w:rsidTr="00AC4EEC">
        <w:tc>
          <w:tcPr>
            <w:tcW w:w="1101" w:type="dxa"/>
          </w:tcPr>
          <w:p w:rsidR="001A4D80" w:rsidRPr="005069E6" w:rsidRDefault="001A4D80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1A4D80" w:rsidRPr="00670394" w:rsidRDefault="001A4D80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1A4D80" w:rsidRDefault="001A4D80" w:rsidP="00AC4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Песенки-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 «На сцене».</w:t>
            </w:r>
          </w:p>
        </w:tc>
        <w:tc>
          <w:tcPr>
            <w:tcW w:w="1950" w:type="dxa"/>
          </w:tcPr>
          <w:p w:rsidR="001A4D80" w:rsidRPr="00670394" w:rsidRDefault="001A4D80" w:rsidP="005069E6">
            <w:pPr>
              <w:rPr>
                <w:b/>
                <w:sz w:val="24"/>
              </w:rPr>
            </w:pPr>
          </w:p>
        </w:tc>
      </w:tr>
      <w:tr w:rsidR="001A4D80" w:rsidTr="00AC4EEC">
        <w:tc>
          <w:tcPr>
            <w:tcW w:w="1101" w:type="dxa"/>
          </w:tcPr>
          <w:p w:rsidR="001A4D80" w:rsidRPr="005069E6" w:rsidRDefault="001A4D80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1A4D80" w:rsidRPr="00670394" w:rsidRDefault="001A4D80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1A4D80" w:rsidRDefault="001A4D80" w:rsidP="00AC4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Песенки-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 «На море».</w:t>
            </w:r>
          </w:p>
        </w:tc>
        <w:tc>
          <w:tcPr>
            <w:tcW w:w="1950" w:type="dxa"/>
          </w:tcPr>
          <w:p w:rsidR="001A4D80" w:rsidRPr="00670394" w:rsidRDefault="001A4D80" w:rsidP="005069E6">
            <w:pPr>
              <w:rPr>
                <w:b/>
                <w:sz w:val="24"/>
              </w:rPr>
            </w:pPr>
          </w:p>
        </w:tc>
      </w:tr>
      <w:tr w:rsidR="001A4D80" w:rsidTr="00AC4EEC">
        <w:tc>
          <w:tcPr>
            <w:tcW w:w="1101" w:type="dxa"/>
          </w:tcPr>
          <w:p w:rsidR="001A4D80" w:rsidRPr="005069E6" w:rsidRDefault="001A4D80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1A4D80" w:rsidRPr="00670394" w:rsidRDefault="001A4D80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1A4D80" w:rsidRDefault="001A4D80" w:rsidP="00AC4EEC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Повторение.Труд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людей.Совместныедела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50" w:type="dxa"/>
          </w:tcPr>
          <w:p w:rsidR="001A4D80" w:rsidRPr="00670394" w:rsidRDefault="001A4D80" w:rsidP="005069E6">
            <w:pPr>
              <w:rPr>
                <w:b/>
                <w:sz w:val="24"/>
              </w:rPr>
            </w:pPr>
          </w:p>
        </w:tc>
      </w:tr>
      <w:tr w:rsidR="00AC4EEC" w:rsidTr="00AC4EEC">
        <w:tc>
          <w:tcPr>
            <w:tcW w:w="1101" w:type="dxa"/>
          </w:tcPr>
          <w:p w:rsidR="00AC4EEC" w:rsidRPr="005069E6" w:rsidRDefault="00AC4EEC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AC4EEC" w:rsidRPr="00670394" w:rsidRDefault="00AC4EEC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AC4EEC" w:rsidRDefault="00AC4EEC" w:rsidP="00AC4E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Повторение.Азбука</w:t>
            </w:r>
            <w:proofErr w:type="spellEnd"/>
            <w:r>
              <w:rPr>
                <w:sz w:val="24"/>
              </w:rPr>
              <w:t xml:space="preserve"> дорожного движения. Праздники.</w:t>
            </w:r>
          </w:p>
        </w:tc>
        <w:tc>
          <w:tcPr>
            <w:tcW w:w="1950" w:type="dxa"/>
          </w:tcPr>
          <w:p w:rsidR="00AC4EEC" w:rsidRPr="00670394" w:rsidRDefault="00AC4EEC" w:rsidP="005069E6">
            <w:pPr>
              <w:rPr>
                <w:b/>
                <w:sz w:val="24"/>
              </w:rPr>
            </w:pPr>
          </w:p>
        </w:tc>
      </w:tr>
      <w:tr w:rsidR="00AC4EEC" w:rsidTr="00AC4EEC">
        <w:tc>
          <w:tcPr>
            <w:tcW w:w="1101" w:type="dxa"/>
          </w:tcPr>
          <w:p w:rsidR="00AC4EEC" w:rsidRPr="005069E6" w:rsidRDefault="00AC4EEC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AC4EEC" w:rsidRPr="00670394" w:rsidRDefault="00AC4EEC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AC4EEC" w:rsidRDefault="00AC4EEC" w:rsidP="00AC4EEC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Итоговаяаттестация</w:t>
            </w:r>
            <w:proofErr w:type="spellEnd"/>
            <w:r w:rsidR="008E3AE3">
              <w:rPr>
                <w:b/>
                <w:sz w:val="24"/>
              </w:rPr>
              <w:t xml:space="preserve">. </w:t>
            </w:r>
            <w:r w:rsidR="008E3AE3">
              <w:rPr>
                <w:sz w:val="24"/>
              </w:rPr>
              <w:t xml:space="preserve"> Задание1 «Транспорт»</w:t>
            </w:r>
          </w:p>
        </w:tc>
        <w:tc>
          <w:tcPr>
            <w:tcW w:w="1950" w:type="dxa"/>
          </w:tcPr>
          <w:p w:rsidR="00AC4EEC" w:rsidRPr="00670394" w:rsidRDefault="00AC4EEC" w:rsidP="005069E6">
            <w:pPr>
              <w:rPr>
                <w:b/>
                <w:sz w:val="24"/>
              </w:rPr>
            </w:pPr>
          </w:p>
        </w:tc>
      </w:tr>
      <w:tr w:rsidR="00AC4EEC" w:rsidTr="00AC4EEC">
        <w:tc>
          <w:tcPr>
            <w:tcW w:w="1101" w:type="dxa"/>
          </w:tcPr>
          <w:p w:rsidR="00AC4EEC" w:rsidRPr="005069E6" w:rsidRDefault="00AC4EEC" w:rsidP="005069E6">
            <w:pPr>
              <w:pStyle w:val="a6"/>
              <w:numPr>
                <w:ilvl w:val="0"/>
                <w:numId w:val="1"/>
              </w:numPr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AC4EEC" w:rsidRPr="00670394" w:rsidRDefault="00AC4EEC" w:rsidP="005069E6">
            <w:pPr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AC4EEC" w:rsidRDefault="008E3AE3" w:rsidP="00AC4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Задание2«Азбука светофора»</w:t>
            </w:r>
          </w:p>
        </w:tc>
        <w:tc>
          <w:tcPr>
            <w:tcW w:w="1950" w:type="dxa"/>
          </w:tcPr>
          <w:p w:rsidR="00AC4EEC" w:rsidRPr="00670394" w:rsidRDefault="00AC4EEC" w:rsidP="005069E6">
            <w:pPr>
              <w:rPr>
                <w:b/>
                <w:sz w:val="24"/>
              </w:rPr>
            </w:pPr>
          </w:p>
        </w:tc>
      </w:tr>
    </w:tbl>
    <w:p w:rsidR="002F2EAC" w:rsidRDefault="002F2EAC" w:rsidP="00492964"/>
    <w:p w:rsidR="008E3AE3" w:rsidRDefault="008E3AE3" w:rsidP="00492964"/>
    <w:p w:rsidR="001A6F5F" w:rsidRDefault="001A6F5F" w:rsidP="00492964">
      <w:pPr>
        <w:sectPr w:rsidR="001A6F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6F5F" w:rsidRPr="001A6F5F" w:rsidRDefault="001A6F5F" w:rsidP="001A6F5F">
      <w:pPr>
        <w:spacing w:after="0" w:line="360" w:lineRule="auto"/>
        <w:ind w:firstLine="709"/>
        <w:jc w:val="center"/>
        <w:rPr>
          <w:rFonts w:eastAsia="Calibri" w:cs="Times New Roman"/>
          <w:b/>
          <w:sz w:val="24"/>
          <w:szCs w:val="24"/>
        </w:rPr>
      </w:pPr>
      <w:r w:rsidRPr="001A6F5F">
        <w:rPr>
          <w:rFonts w:eastAsia="Calibri" w:cs="Times New Roman"/>
          <w:b/>
          <w:sz w:val="24"/>
          <w:szCs w:val="24"/>
        </w:rPr>
        <w:lastRenderedPageBreak/>
        <w:t>ПРОМЕЖУТОЧНАЯ И ИТОГОВАЯ И АТТЕСТАЦИЯ</w:t>
      </w:r>
    </w:p>
    <w:p w:rsidR="001A6F5F" w:rsidRPr="001A6F5F" w:rsidRDefault="001A6F5F" w:rsidP="001A6F5F">
      <w:pPr>
        <w:spacing w:after="0" w:line="36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Промежуточная и итоговая аттестация обучающихся (с умеренной, тяжелой и глубокой умственной отсталостью, с тяжелыми и множественными нарушениями в развитии) по учебному предмету «Окружающий социальный мир» во 2 классе проводится на основании выявленных у обучающихся умений в доступной форме по овладению планируемыми личностными и предметными результатами освоения АООП.</w:t>
      </w:r>
    </w:p>
    <w:p w:rsidR="001A6F5F" w:rsidRPr="001A6F5F" w:rsidRDefault="001A6F5F" w:rsidP="001A6F5F">
      <w:pPr>
        <w:spacing w:after="120" w:line="360" w:lineRule="auto"/>
        <w:ind w:firstLine="709"/>
        <w:contextualSpacing/>
        <w:jc w:val="center"/>
        <w:rPr>
          <w:rFonts w:eastAsia="Calibri" w:cs="Times New Roman"/>
          <w:i/>
          <w:sz w:val="24"/>
          <w:szCs w:val="24"/>
        </w:rPr>
      </w:pPr>
      <w:r w:rsidRPr="001A6F5F">
        <w:rPr>
          <w:rFonts w:eastAsia="Calibri" w:cs="Times New Roman"/>
          <w:i/>
          <w:sz w:val="24"/>
          <w:szCs w:val="24"/>
        </w:rPr>
        <w:t>Описание процедуры промежуточной и итоговой аттестации</w:t>
      </w:r>
    </w:p>
    <w:p w:rsidR="001A6F5F" w:rsidRPr="001A6F5F" w:rsidRDefault="001A6F5F" w:rsidP="001A6F5F">
      <w:pPr>
        <w:spacing w:after="120" w:line="36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Процедура промежуточной и итоговой аттестации обучающихся проводится учителем класса в режиме текущего занятия. В групповой форме работы – учитель контролирует самостоятельность обучающихся при выполнении каждого задания, при необходимости оказывает помощь, показывая способ действия, или совместными действиями.</w:t>
      </w:r>
    </w:p>
    <w:p w:rsidR="001A6F5F" w:rsidRPr="001A6F5F" w:rsidRDefault="001A6F5F" w:rsidP="001A6F5F">
      <w:pPr>
        <w:spacing w:after="120" w:line="360" w:lineRule="auto"/>
        <w:ind w:firstLine="709"/>
        <w:contextualSpacing/>
        <w:jc w:val="both"/>
        <w:rPr>
          <w:rFonts w:eastAsia="Calibri" w:cs="Times New Roman"/>
          <w:b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В индивидуальном виде работы – учитель при необходимости помогает выполнять задание.</w:t>
      </w:r>
    </w:p>
    <w:p w:rsidR="001A6F5F" w:rsidRPr="001A6F5F" w:rsidRDefault="001A6F5F" w:rsidP="001A6F5F">
      <w:pPr>
        <w:spacing w:after="120" w:line="360" w:lineRule="auto"/>
        <w:ind w:right="-143" w:firstLine="709"/>
        <w:contextualSpacing/>
        <w:jc w:val="center"/>
        <w:rPr>
          <w:rFonts w:eastAsia="Calibri" w:cs="Times New Roman"/>
          <w:i/>
          <w:sz w:val="24"/>
          <w:szCs w:val="24"/>
        </w:rPr>
      </w:pPr>
      <w:r w:rsidRPr="001A6F5F">
        <w:rPr>
          <w:rFonts w:eastAsia="Calibri" w:cs="Times New Roman"/>
          <w:i/>
          <w:sz w:val="24"/>
          <w:szCs w:val="24"/>
        </w:rPr>
        <w:t>Промежуточная аттестация</w:t>
      </w:r>
    </w:p>
    <w:p w:rsidR="001A6F5F" w:rsidRPr="001A6F5F" w:rsidRDefault="001A6F5F" w:rsidP="001A6F5F">
      <w:pPr>
        <w:suppressAutoHyphens/>
        <w:autoSpaceDE w:val="0"/>
        <w:spacing w:after="0" w:line="360" w:lineRule="auto"/>
        <w:ind w:left="709"/>
        <w:contextualSpacing/>
        <w:jc w:val="both"/>
        <w:rPr>
          <w:rFonts w:eastAsia="Times New Roman" w:cs="Times New Roman"/>
          <w:bCs/>
          <w:kern w:val="1"/>
          <w:sz w:val="24"/>
          <w:szCs w:val="24"/>
          <w:lang w:eastAsia="ar-SA"/>
        </w:rPr>
      </w:pPr>
      <w:r w:rsidRPr="001A6F5F">
        <w:rPr>
          <w:rFonts w:eastAsia="Times New Roman" w:cs="Times New Roman"/>
          <w:bCs/>
          <w:kern w:val="1"/>
          <w:sz w:val="24"/>
          <w:szCs w:val="24"/>
          <w:lang w:eastAsia="ar-SA"/>
        </w:rPr>
        <w:t>Задание 1. «Пиктограммы»</w:t>
      </w:r>
    </w:p>
    <w:p w:rsidR="001A6F5F" w:rsidRPr="001A6F5F" w:rsidRDefault="001A6F5F" w:rsidP="001A6F5F">
      <w:pPr>
        <w:suppressAutoHyphens/>
        <w:autoSpaceDE w:val="0"/>
        <w:spacing w:after="0" w:line="360" w:lineRule="auto"/>
        <w:ind w:left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Цель: выявить умение «читать» пиктограммы.</w:t>
      </w:r>
    </w:p>
    <w:p w:rsidR="001A6F5F" w:rsidRPr="001A6F5F" w:rsidRDefault="001A6F5F" w:rsidP="001A6F5F">
      <w:pPr>
        <w:suppressAutoHyphens/>
        <w:autoSpaceDE w:val="0"/>
        <w:spacing w:after="0" w:line="360" w:lineRule="auto"/>
        <w:ind w:left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Оборудование: пиктограммы с обозначением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3"/>
        <w:gridCol w:w="2960"/>
        <w:gridCol w:w="2949"/>
      </w:tblGrid>
      <w:tr w:rsidR="001A6F5F" w:rsidRPr="001A6F5F" w:rsidTr="005069E6">
        <w:tc>
          <w:tcPr>
            <w:tcW w:w="3190" w:type="dxa"/>
            <w:shd w:val="clear" w:color="auto" w:fill="auto"/>
          </w:tcPr>
          <w:p w:rsidR="001A6F5F" w:rsidRPr="001A6F5F" w:rsidRDefault="001A6F5F" w:rsidP="001A6F5F">
            <w:pPr>
              <w:suppressAutoHyphens/>
              <w:autoSpaceDE w:val="0"/>
              <w:spacing w:after="0" w:line="360" w:lineRule="auto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7230" cy="697230"/>
                  <wp:effectExtent l="19050" t="0" r="7620" b="0"/>
                  <wp:docPr id="1" name="Рисунок 1" descr="пиктограмма%20%20-%20Столов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иктограмма%20%20-%20Столов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697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6F5F">
              <w:rPr>
                <w:rFonts w:eastAsia="Calibri" w:cs="Times New Roman"/>
                <w:sz w:val="24"/>
                <w:szCs w:val="24"/>
              </w:rPr>
              <w:t xml:space="preserve"> Столовая</w:t>
            </w:r>
          </w:p>
        </w:tc>
        <w:tc>
          <w:tcPr>
            <w:tcW w:w="3190" w:type="dxa"/>
            <w:shd w:val="clear" w:color="auto" w:fill="auto"/>
          </w:tcPr>
          <w:p w:rsidR="001A6F5F" w:rsidRPr="001A6F5F" w:rsidRDefault="001A6F5F" w:rsidP="001A6F5F">
            <w:pPr>
              <w:suppressAutoHyphens/>
              <w:autoSpaceDE w:val="0"/>
              <w:spacing w:after="0" w:line="360" w:lineRule="auto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1520" cy="731520"/>
                  <wp:effectExtent l="19050" t="19050" r="11430" b="11430"/>
                  <wp:docPr id="2" name="Рисунок 2" descr="пиктограмма%20Учите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иктограмма%20Учите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1A6F5F">
              <w:rPr>
                <w:rFonts w:eastAsia="Calibri" w:cs="Times New Roman"/>
                <w:sz w:val="24"/>
                <w:szCs w:val="24"/>
              </w:rPr>
              <w:t xml:space="preserve"> Учитель</w:t>
            </w:r>
          </w:p>
        </w:tc>
        <w:tc>
          <w:tcPr>
            <w:tcW w:w="3191" w:type="dxa"/>
            <w:shd w:val="clear" w:color="auto" w:fill="auto"/>
          </w:tcPr>
          <w:p w:rsidR="001A6F5F" w:rsidRPr="001A6F5F" w:rsidRDefault="001A6F5F" w:rsidP="001A6F5F">
            <w:pPr>
              <w:suppressAutoHyphens/>
              <w:autoSpaceDE w:val="0"/>
              <w:spacing w:after="0" w:line="360" w:lineRule="auto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4370" cy="674370"/>
                  <wp:effectExtent l="19050" t="19050" r="11430" b="11430"/>
                  <wp:docPr id="3" name="Рисунок 3" descr="пиктограмма%20шко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иктограмма%20шко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67437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1A6F5F">
              <w:rPr>
                <w:rFonts w:eastAsia="Calibri" w:cs="Times New Roman"/>
                <w:sz w:val="24"/>
                <w:szCs w:val="24"/>
              </w:rPr>
              <w:t xml:space="preserve"> Школа</w:t>
            </w:r>
          </w:p>
        </w:tc>
      </w:tr>
    </w:tbl>
    <w:p w:rsidR="001A6F5F" w:rsidRPr="001A6F5F" w:rsidRDefault="001A6F5F" w:rsidP="001A6F5F">
      <w:pPr>
        <w:suppressAutoHyphens/>
        <w:autoSpaceDE w:val="0"/>
        <w:spacing w:after="0" w:line="360" w:lineRule="auto"/>
        <w:ind w:left="709"/>
        <w:contextualSpacing/>
        <w:jc w:val="both"/>
        <w:rPr>
          <w:rFonts w:eastAsia="Calibri" w:cs="Times New Roman"/>
          <w:sz w:val="24"/>
          <w:szCs w:val="24"/>
        </w:rPr>
      </w:pPr>
    </w:p>
    <w:p w:rsidR="001A6F5F" w:rsidRPr="001A6F5F" w:rsidRDefault="001A6F5F" w:rsidP="001A6F5F">
      <w:pPr>
        <w:suppressAutoHyphens/>
        <w:autoSpaceDE w:val="0"/>
        <w:spacing w:after="0" w:line="360" w:lineRule="auto"/>
        <w:ind w:left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 xml:space="preserve">наборы картинок к пиктограмме «Столовая»: столовые приборы, дети обедают, приготовленное блюдо (суп); </w:t>
      </w:r>
    </w:p>
    <w:p w:rsidR="001A6F5F" w:rsidRPr="001A6F5F" w:rsidRDefault="001A6F5F" w:rsidP="001A6F5F">
      <w:pPr>
        <w:suppressAutoHyphens/>
        <w:autoSpaceDE w:val="0"/>
        <w:spacing w:after="0" w:line="360" w:lineRule="auto"/>
        <w:ind w:left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 xml:space="preserve">наборы картинок к пиктограмме «Учитель»: ученики, учитель, ученик у доски, </w:t>
      </w:r>
    </w:p>
    <w:p w:rsidR="001A6F5F" w:rsidRPr="001A6F5F" w:rsidRDefault="001A6F5F" w:rsidP="001A6F5F">
      <w:pPr>
        <w:suppressAutoHyphens/>
        <w:autoSpaceDE w:val="0"/>
        <w:spacing w:after="0" w:line="360" w:lineRule="auto"/>
        <w:ind w:left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наборы картинок к пиктограмме «Школа»: здание школы, дети сидят в классе, учебник.</w:t>
      </w:r>
    </w:p>
    <w:p w:rsidR="001A6F5F" w:rsidRPr="001A6F5F" w:rsidRDefault="001A6F5F" w:rsidP="001A6F5F">
      <w:pPr>
        <w:suppressAutoHyphens/>
        <w:autoSpaceDE w:val="0"/>
        <w:spacing w:after="0" w:line="360" w:lineRule="auto"/>
        <w:ind w:left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Инструкция для обучающихся 1-2 групп: учитель поочерёдно показывает пиктограммы, просит обучающихся поднять соответствующую картинку, назвать пиктограмму.</w:t>
      </w:r>
    </w:p>
    <w:p w:rsidR="001A6F5F" w:rsidRPr="001A6F5F" w:rsidRDefault="001A6F5F" w:rsidP="001A6F5F">
      <w:pPr>
        <w:suppressAutoHyphens/>
        <w:autoSpaceDE w:val="0"/>
        <w:spacing w:after="0" w:line="360" w:lineRule="auto"/>
        <w:ind w:left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Критерии оценки выполнения задания:</w:t>
      </w:r>
    </w:p>
    <w:p w:rsidR="001A6F5F" w:rsidRPr="001A6F5F" w:rsidRDefault="001A6F5F" w:rsidP="001A6F5F">
      <w:pPr>
        <w:spacing w:after="0" w:line="36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1 балл – не выполнил</w:t>
      </w:r>
    </w:p>
    <w:p w:rsidR="001A6F5F" w:rsidRPr="001A6F5F" w:rsidRDefault="001A6F5F" w:rsidP="001A6F5F">
      <w:pPr>
        <w:spacing w:after="0" w:line="36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2 балла – выполнил с помощью взрослого</w:t>
      </w:r>
    </w:p>
    <w:p w:rsidR="001A6F5F" w:rsidRPr="001A6F5F" w:rsidRDefault="001A6F5F" w:rsidP="001A6F5F">
      <w:pPr>
        <w:spacing w:after="0" w:line="36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 xml:space="preserve"> 3 балла – выполнил самостоятельно после оказания помощи</w:t>
      </w:r>
    </w:p>
    <w:p w:rsidR="001A6F5F" w:rsidRPr="001A6F5F" w:rsidRDefault="001A6F5F" w:rsidP="001A6F5F">
      <w:pPr>
        <w:spacing w:after="0" w:line="36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 xml:space="preserve"> 4 балла – выполнил самостоятельно</w:t>
      </w:r>
    </w:p>
    <w:p w:rsidR="001A6F5F" w:rsidRPr="001A6F5F" w:rsidRDefault="001A6F5F" w:rsidP="001A6F5F">
      <w:pPr>
        <w:suppressAutoHyphens/>
        <w:autoSpaceDE w:val="0"/>
        <w:spacing w:after="0" w:line="360" w:lineRule="auto"/>
        <w:ind w:left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lastRenderedPageBreak/>
        <w:t>Результат задания 1_____баллы</w:t>
      </w:r>
    </w:p>
    <w:p w:rsidR="001A6F5F" w:rsidRPr="001A6F5F" w:rsidRDefault="001A6F5F" w:rsidP="001A6F5F">
      <w:pPr>
        <w:suppressAutoHyphens/>
        <w:autoSpaceDE w:val="0"/>
        <w:spacing w:after="0" w:line="360" w:lineRule="auto"/>
        <w:ind w:left="709"/>
        <w:contextualSpacing/>
        <w:jc w:val="both"/>
        <w:rPr>
          <w:rFonts w:eastAsia="Calibri" w:cs="Times New Roman"/>
          <w:sz w:val="24"/>
          <w:szCs w:val="24"/>
        </w:rPr>
      </w:pPr>
    </w:p>
    <w:p w:rsidR="001A6F5F" w:rsidRPr="001A6F5F" w:rsidRDefault="001A6F5F" w:rsidP="001A6F5F">
      <w:pPr>
        <w:suppressAutoHyphens/>
        <w:autoSpaceDE w:val="0"/>
        <w:spacing w:after="0" w:line="36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 xml:space="preserve"> Задание 2 «Знакомая профессия»</w:t>
      </w:r>
    </w:p>
    <w:p w:rsidR="001A6F5F" w:rsidRPr="001A6F5F" w:rsidRDefault="001A6F5F" w:rsidP="001A6F5F">
      <w:pPr>
        <w:suppressAutoHyphens/>
        <w:autoSpaceDE w:val="0"/>
        <w:spacing w:after="0" w:line="360" w:lineRule="auto"/>
        <w:ind w:firstLine="567"/>
        <w:contextualSpacing/>
        <w:jc w:val="both"/>
        <w:rPr>
          <w:rFonts w:eastAsia="Times New Roman" w:cs="Times New Roman"/>
          <w:b/>
          <w:bCs/>
          <w:kern w:val="1"/>
          <w:sz w:val="24"/>
          <w:szCs w:val="24"/>
          <w:lang w:eastAsia="ar-SA"/>
        </w:rPr>
      </w:pPr>
      <w:r w:rsidRPr="001A6F5F">
        <w:rPr>
          <w:rFonts w:eastAsia="Calibri" w:cs="Times New Roman"/>
          <w:sz w:val="24"/>
          <w:szCs w:val="24"/>
        </w:rPr>
        <w:t xml:space="preserve">Цель: выявить умение </w:t>
      </w:r>
      <w:r w:rsidRPr="001A6F5F">
        <w:rPr>
          <w:rFonts w:eastAsia="Arial Unicode MS" w:cs="Times New Roman"/>
          <w:kern w:val="1"/>
          <w:sz w:val="24"/>
          <w:szCs w:val="24"/>
          <w:lang w:eastAsia="hi-IN" w:bidi="hi-IN"/>
        </w:rPr>
        <w:t>определять и называть действия в соответствии с определенной профессией.</w:t>
      </w:r>
    </w:p>
    <w:p w:rsidR="001A6F5F" w:rsidRPr="001A6F5F" w:rsidRDefault="001A6F5F" w:rsidP="001A6F5F">
      <w:pPr>
        <w:spacing w:after="0" w:line="36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Оборудование: сюжетные картинки с изображением доктора, водителя, учителя; наборы предметных картинок к изображению «Учитель» (ручка, тетради), наборы картинок к изображению «Водитель» (автобус, руль автобуса), наборы картинок к изображению «Доктор» (фонендоскоп (трубка), шприц).</w:t>
      </w:r>
    </w:p>
    <w:p w:rsidR="001A6F5F" w:rsidRPr="001A6F5F" w:rsidRDefault="001A6F5F" w:rsidP="001A6F5F">
      <w:pPr>
        <w:spacing w:after="0" w:line="36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Инструкция для 1-2 групп: учитель показывает изображение человека определенной профессии и просит показать и назвать, что он делает соответствующим предметом (учитель: пишет, проверяет тетради; водитель: водит автобус, крутит руль; доктор: слушает сердце, делает уколы).</w:t>
      </w:r>
    </w:p>
    <w:p w:rsidR="001A6F5F" w:rsidRPr="001A6F5F" w:rsidRDefault="001A6F5F" w:rsidP="001A6F5F">
      <w:pPr>
        <w:suppressAutoHyphens/>
        <w:autoSpaceDE w:val="0"/>
        <w:spacing w:after="0" w:line="360" w:lineRule="auto"/>
        <w:ind w:left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Критерии оценки выполнения задания:</w:t>
      </w:r>
    </w:p>
    <w:p w:rsidR="001A6F5F" w:rsidRPr="001A6F5F" w:rsidRDefault="001A6F5F" w:rsidP="001A6F5F">
      <w:pPr>
        <w:spacing w:after="0" w:line="36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1 балл – не выполнил</w:t>
      </w:r>
    </w:p>
    <w:p w:rsidR="001A6F5F" w:rsidRPr="001A6F5F" w:rsidRDefault="001A6F5F" w:rsidP="001A6F5F">
      <w:pPr>
        <w:spacing w:after="0" w:line="36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2 балла – выполнил с помощью взрослого</w:t>
      </w:r>
    </w:p>
    <w:p w:rsidR="001A6F5F" w:rsidRPr="001A6F5F" w:rsidRDefault="001A6F5F" w:rsidP="001A6F5F">
      <w:pPr>
        <w:spacing w:after="0" w:line="36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 xml:space="preserve"> 3 балла – выполнил самостоятельно после оказания помощи</w:t>
      </w:r>
    </w:p>
    <w:p w:rsidR="001A6F5F" w:rsidRPr="001A6F5F" w:rsidRDefault="001A6F5F" w:rsidP="001A6F5F">
      <w:pPr>
        <w:spacing w:after="0" w:line="36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 xml:space="preserve"> 4 балла – выполнил самостоятельно</w:t>
      </w:r>
    </w:p>
    <w:p w:rsidR="001A6F5F" w:rsidRPr="001A6F5F" w:rsidRDefault="001A6F5F" w:rsidP="001A6F5F">
      <w:pPr>
        <w:suppressAutoHyphens/>
        <w:autoSpaceDE w:val="0"/>
        <w:spacing w:after="0" w:line="360" w:lineRule="auto"/>
        <w:ind w:left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Результат задания 2_____баллы</w:t>
      </w:r>
    </w:p>
    <w:p w:rsidR="001A6F5F" w:rsidRPr="001A6F5F" w:rsidRDefault="001A6F5F" w:rsidP="001A6F5F">
      <w:pPr>
        <w:spacing w:after="120" w:line="360" w:lineRule="auto"/>
        <w:ind w:right="-143"/>
        <w:contextualSpacing/>
        <w:jc w:val="both"/>
        <w:rPr>
          <w:rFonts w:eastAsia="Calibri" w:cs="Times New Roman"/>
          <w:sz w:val="24"/>
          <w:szCs w:val="24"/>
        </w:rPr>
      </w:pPr>
    </w:p>
    <w:p w:rsidR="001A6F5F" w:rsidRPr="001A6F5F" w:rsidRDefault="001A6F5F" w:rsidP="001A6F5F">
      <w:pPr>
        <w:spacing w:after="120" w:line="360" w:lineRule="auto"/>
        <w:ind w:right="-143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Протокол оценки по 2 заданиям: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5523"/>
        <w:gridCol w:w="3191"/>
      </w:tblGrid>
      <w:tr w:rsidR="001A6F5F" w:rsidRPr="001A6F5F" w:rsidTr="005069E6">
        <w:tc>
          <w:tcPr>
            <w:tcW w:w="857" w:type="dxa"/>
            <w:shd w:val="clear" w:color="auto" w:fill="auto"/>
          </w:tcPr>
          <w:p w:rsidR="001A6F5F" w:rsidRPr="001A6F5F" w:rsidRDefault="001A6F5F" w:rsidP="001A6F5F">
            <w:pPr>
              <w:spacing w:after="120" w:line="360" w:lineRule="auto"/>
              <w:ind w:right="-143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sz w:val="24"/>
                <w:szCs w:val="24"/>
              </w:rPr>
              <w:t>№</w:t>
            </w:r>
          </w:p>
        </w:tc>
        <w:tc>
          <w:tcPr>
            <w:tcW w:w="5523" w:type="dxa"/>
            <w:shd w:val="clear" w:color="auto" w:fill="auto"/>
          </w:tcPr>
          <w:p w:rsidR="001A6F5F" w:rsidRPr="001A6F5F" w:rsidRDefault="001A6F5F" w:rsidP="001A6F5F">
            <w:pPr>
              <w:spacing w:after="120" w:line="360" w:lineRule="auto"/>
              <w:ind w:right="-143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  <w:shd w:val="clear" w:color="auto" w:fill="auto"/>
          </w:tcPr>
          <w:p w:rsidR="001A6F5F" w:rsidRPr="001A6F5F" w:rsidRDefault="001A6F5F" w:rsidP="001A6F5F">
            <w:pPr>
              <w:spacing w:after="120" w:line="360" w:lineRule="auto"/>
              <w:ind w:right="-143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sz w:val="24"/>
                <w:szCs w:val="24"/>
              </w:rPr>
              <w:t>Оценка</w:t>
            </w:r>
          </w:p>
        </w:tc>
      </w:tr>
      <w:tr w:rsidR="001A6F5F" w:rsidRPr="001A6F5F" w:rsidTr="005069E6">
        <w:tc>
          <w:tcPr>
            <w:tcW w:w="857" w:type="dxa"/>
            <w:shd w:val="clear" w:color="auto" w:fill="auto"/>
          </w:tcPr>
          <w:p w:rsidR="001A6F5F" w:rsidRPr="001A6F5F" w:rsidRDefault="001A6F5F" w:rsidP="001A6F5F">
            <w:pPr>
              <w:spacing w:after="120" w:line="360" w:lineRule="auto"/>
              <w:ind w:right="-143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5523" w:type="dxa"/>
            <w:shd w:val="clear" w:color="auto" w:fill="auto"/>
          </w:tcPr>
          <w:p w:rsidR="001A6F5F" w:rsidRPr="001A6F5F" w:rsidRDefault="001A6F5F" w:rsidP="001A6F5F">
            <w:pPr>
              <w:spacing w:after="120" w:line="360" w:lineRule="auto"/>
              <w:ind w:right="-143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sz w:val="24"/>
                <w:szCs w:val="24"/>
              </w:rPr>
              <w:t>Задание 1 «Пиктограммы»</w:t>
            </w:r>
          </w:p>
        </w:tc>
        <w:tc>
          <w:tcPr>
            <w:tcW w:w="3191" w:type="dxa"/>
            <w:shd w:val="clear" w:color="auto" w:fill="auto"/>
          </w:tcPr>
          <w:p w:rsidR="001A6F5F" w:rsidRPr="001A6F5F" w:rsidRDefault="001A6F5F" w:rsidP="001A6F5F">
            <w:pPr>
              <w:spacing w:after="120" w:line="360" w:lineRule="auto"/>
              <w:ind w:right="-143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sz w:val="24"/>
                <w:szCs w:val="24"/>
              </w:rPr>
              <w:t>….</w:t>
            </w:r>
          </w:p>
        </w:tc>
      </w:tr>
      <w:tr w:rsidR="001A6F5F" w:rsidRPr="001A6F5F" w:rsidTr="005069E6">
        <w:trPr>
          <w:trHeight w:val="683"/>
        </w:trPr>
        <w:tc>
          <w:tcPr>
            <w:tcW w:w="857" w:type="dxa"/>
            <w:shd w:val="clear" w:color="auto" w:fill="auto"/>
          </w:tcPr>
          <w:p w:rsidR="001A6F5F" w:rsidRPr="001A6F5F" w:rsidRDefault="001A6F5F" w:rsidP="001A6F5F">
            <w:pPr>
              <w:spacing w:after="120" w:line="360" w:lineRule="auto"/>
              <w:ind w:right="-143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5523" w:type="dxa"/>
            <w:shd w:val="clear" w:color="auto" w:fill="auto"/>
          </w:tcPr>
          <w:p w:rsidR="001A6F5F" w:rsidRPr="001A6F5F" w:rsidRDefault="001A6F5F" w:rsidP="001A6F5F">
            <w:pPr>
              <w:spacing w:after="120" w:line="360" w:lineRule="auto"/>
              <w:ind w:right="-143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sz w:val="24"/>
                <w:szCs w:val="24"/>
              </w:rPr>
              <w:t>Задание 2 «Знакомая профессия»</w:t>
            </w:r>
          </w:p>
        </w:tc>
        <w:tc>
          <w:tcPr>
            <w:tcW w:w="3191" w:type="dxa"/>
            <w:shd w:val="clear" w:color="auto" w:fill="auto"/>
          </w:tcPr>
          <w:p w:rsidR="001A6F5F" w:rsidRPr="001A6F5F" w:rsidRDefault="001A6F5F" w:rsidP="001A6F5F">
            <w:pPr>
              <w:spacing w:after="120" w:line="360" w:lineRule="auto"/>
              <w:ind w:right="-143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A6F5F" w:rsidRPr="001A6F5F" w:rsidTr="005069E6">
        <w:tc>
          <w:tcPr>
            <w:tcW w:w="857" w:type="dxa"/>
            <w:shd w:val="clear" w:color="auto" w:fill="auto"/>
          </w:tcPr>
          <w:p w:rsidR="001A6F5F" w:rsidRPr="001A6F5F" w:rsidRDefault="001A6F5F" w:rsidP="001A6F5F">
            <w:pPr>
              <w:spacing w:after="120" w:line="360" w:lineRule="auto"/>
              <w:ind w:right="-143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A6F5F" w:rsidRPr="001A6F5F" w:rsidRDefault="001A6F5F" w:rsidP="001A6F5F">
            <w:pPr>
              <w:spacing w:after="120" w:line="360" w:lineRule="auto"/>
              <w:ind w:right="-143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sz w:val="24"/>
                <w:szCs w:val="24"/>
              </w:rPr>
              <w:t>Итого за 2 задания</w:t>
            </w:r>
          </w:p>
        </w:tc>
        <w:tc>
          <w:tcPr>
            <w:tcW w:w="3191" w:type="dxa"/>
            <w:shd w:val="clear" w:color="auto" w:fill="auto"/>
          </w:tcPr>
          <w:p w:rsidR="001A6F5F" w:rsidRPr="001A6F5F" w:rsidRDefault="001A6F5F" w:rsidP="001A6F5F">
            <w:pPr>
              <w:spacing w:after="120" w:line="360" w:lineRule="auto"/>
              <w:ind w:right="-143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sz w:val="24"/>
                <w:szCs w:val="24"/>
              </w:rPr>
              <w:t>СУММА БАЛЛОВ</w:t>
            </w:r>
          </w:p>
        </w:tc>
      </w:tr>
    </w:tbl>
    <w:p w:rsidR="001A6F5F" w:rsidRPr="001A6F5F" w:rsidRDefault="001A6F5F" w:rsidP="001A6F5F">
      <w:pPr>
        <w:spacing w:after="120" w:line="360" w:lineRule="auto"/>
        <w:ind w:right="-143" w:firstLine="709"/>
        <w:contextualSpacing/>
        <w:jc w:val="both"/>
        <w:rPr>
          <w:rFonts w:eastAsia="Calibri" w:cs="Times New Roman"/>
          <w:sz w:val="24"/>
          <w:szCs w:val="24"/>
        </w:rPr>
      </w:pPr>
    </w:p>
    <w:p w:rsidR="001A6F5F" w:rsidRPr="001A6F5F" w:rsidRDefault="001A6F5F" w:rsidP="001A6F5F">
      <w:pPr>
        <w:spacing w:after="120" w:line="360" w:lineRule="auto"/>
        <w:ind w:right="-143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Оценка промежуточных достижений, обучающихся:</w:t>
      </w:r>
    </w:p>
    <w:p w:rsidR="001A6F5F" w:rsidRPr="001A6F5F" w:rsidRDefault="001A6F5F" w:rsidP="001A6F5F">
      <w:pPr>
        <w:spacing w:after="120" w:line="360" w:lineRule="auto"/>
        <w:ind w:right="-143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2 балла – программный материал не усвоен</w:t>
      </w:r>
    </w:p>
    <w:p w:rsidR="001A6F5F" w:rsidRPr="001A6F5F" w:rsidRDefault="001A6F5F" w:rsidP="001A6F5F">
      <w:pPr>
        <w:spacing w:after="120" w:line="360" w:lineRule="auto"/>
        <w:ind w:right="-143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3-5 баллов – программный материал усвоен на минимальном уровне</w:t>
      </w:r>
    </w:p>
    <w:p w:rsidR="001A6F5F" w:rsidRPr="001A6F5F" w:rsidRDefault="001A6F5F" w:rsidP="001A6F5F">
      <w:pPr>
        <w:spacing w:after="120" w:line="360" w:lineRule="auto"/>
        <w:ind w:right="-143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6-8 баллов – программный материал усвоен на достаточном уровне</w:t>
      </w:r>
    </w:p>
    <w:p w:rsidR="001A6F5F" w:rsidRPr="001A6F5F" w:rsidRDefault="001A6F5F" w:rsidP="001A6F5F">
      <w:pPr>
        <w:spacing w:after="120" w:line="360" w:lineRule="auto"/>
        <w:ind w:right="-143" w:firstLine="709"/>
        <w:contextualSpacing/>
        <w:jc w:val="both"/>
        <w:rPr>
          <w:rFonts w:eastAsia="Calibri" w:cs="Times New Roman"/>
          <w:sz w:val="24"/>
          <w:szCs w:val="24"/>
        </w:rPr>
      </w:pPr>
    </w:p>
    <w:p w:rsidR="001A6F5F" w:rsidRPr="001A6F5F" w:rsidRDefault="001A6F5F" w:rsidP="001A6F5F">
      <w:pPr>
        <w:spacing w:after="0" w:line="360" w:lineRule="auto"/>
        <w:ind w:firstLine="709"/>
        <w:contextualSpacing/>
        <w:jc w:val="center"/>
        <w:rPr>
          <w:rFonts w:eastAsia="Calibri" w:cs="Times New Roman"/>
          <w:i/>
          <w:sz w:val="24"/>
          <w:szCs w:val="24"/>
        </w:rPr>
      </w:pPr>
      <w:r w:rsidRPr="001A6F5F">
        <w:rPr>
          <w:rFonts w:eastAsia="Calibri" w:cs="Times New Roman"/>
          <w:i/>
          <w:sz w:val="24"/>
          <w:szCs w:val="24"/>
        </w:rPr>
        <w:t>Итоговая аттестация</w:t>
      </w:r>
    </w:p>
    <w:p w:rsidR="001A6F5F" w:rsidRPr="001A6F5F" w:rsidRDefault="001A6F5F" w:rsidP="001A6F5F">
      <w:pPr>
        <w:spacing w:after="0" w:line="36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 xml:space="preserve">Задание 1 «Транспорт» </w:t>
      </w:r>
    </w:p>
    <w:p w:rsidR="001A6F5F" w:rsidRPr="001A6F5F" w:rsidRDefault="001A6F5F" w:rsidP="001A6F5F">
      <w:pPr>
        <w:spacing w:after="0" w:line="36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Цель: выявить представления о транспорте.</w:t>
      </w:r>
    </w:p>
    <w:p w:rsidR="001A6F5F" w:rsidRPr="001A6F5F" w:rsidRDefault="001A6F5F" w:rsidP="001A6F5F">
      <w:pPr>
        <w:spacing w:after="0" w:line="36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lastRenderedPageBreak/>
        <w:t>Оборудование: игрушки (машина легковая, автобус, машина скорой помощи, пожарная машина) и соответствующие пиктограммы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267"/>
        <w:gridCol w:w="2393"/>
        <w:gridCol w:w="2393"/>
      </w:tblGrid>
      <w:tr w:rsidR="001A6F5F" w:rsidRPr="001A6F5F" w:rsidTr="005069E6">
        <w:tc>
          <w:tcPr>
            <w:tcW w:w="2518" w:type="dxa"/>
            <w:shd w:val="clear" w:color="auto" w:fill="auto"/>
          </w:tcPr>
          <w:p w:rsidR="001A6F5F" w:rsidRPr="001A6F5F" w:rsidRDefault="001A6F5F" w:rsidP="001A6F5F">
            <w:pPr>
              <w:spacing w:after="0" w:line="360" w:lineRule="auto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4" name="Рисунок 4" descr="пикт%20Ле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икт%20Ле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F5F" w:rsidRPr="001A6F5F" w:rsidRDefault="001A6F5F" w:rsidP="001A6F5F">
            <w:pPr>
              <w:spacing w:after="0" w:line="360" w:lineRule="auto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sz w:val="24"/>
                <w:szCs w:val="24"/>
              </w:rPr>
              <w:t>Легковая машина</w:t>
            </w:r>
          </w:p>
        </w:tc>
        <w:tc>
          <w:tcPr>
            <w:tcW w:w="2267" w:type="dxa"/>
            <w:shd w:val="clear" w:color="auto" w:fill="auto"/>
          </w:tcPr>
          <w:p w:rsidR="001A6F5F" w:rsidRPr="001A6F5F" w:rsidRDefault="001A6F5F" w:rsidP="001A6F5F">
            <w:pPr>
              <w:spacing w:after="0" w:line="360" w:lineRule="auto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2940" cy="662940"/>
                  <wp:effectExtent l="19050" t="0" r="3810" b="0"/>
                  <wp:docPr id="5" name="Рисунок 5" descr="пикт%20Автобу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икт%20Автобу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F5F" w:rsidRPr="001A6F5F" w:rsidRDefault="001A6F5F" w:rsidP="001A6F5F">
            <w:pPr>
              <w:spacing w:after="0" w:line="360" w:lineRule="auto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sz w:val="24"/>
                <w:szCs w:val="24"/>
              </w:rPr>
              <w:t>Автобус</w:t>
            </w:r>
          </w:p>
        </w:tc>
        <w:tc>
          <w:tcPr>
            <w:tcW w:w="2393" w:type="dxa"/>
            <w:shd w:val="clear" w:color="auto" w:fill="auto"/>
          </w:tcPr>
          <w:p w:rsidR="001A6F5F" w:rsidRPr="001A6F5F" w:rsidRDefault="001A6F5F" w:rsidP="001A6F5F">
            <w:pPr>
              <w:spacing w:after="0" w:line="360" w:lineRule="auto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28650" cy="628650"/>
                  <wp:effectExtent l="19050" t="0" r="0" b="0"/>
                  <wp:docPr id="6" name="Рисунок 6" descr="пикт%20Пож%20ма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икт%20Пож%20ма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F5F" w:rsidRPr="001A6F5F" w:rsidRDefault="001A6F5F" w:rsidP="001A6F5F">
            <w:pPr>
              <w:spacing w:after="0" w:line="360" w:lineRule="auto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sz w:val="24"/>
                <w:szCs w:val="24"/>
              </w:rPr>
              <w:t>Пожарная машина</w:t>
            </w:r>
          </w:p>
        </w:tc>
        <w:tc>
          <w:tcPr>
            <w:tcW w:w="2393" w:type="dxa"/>
            <w:shd w:val="clear" w:color="auto" w:fill="auto"/>
          </w:tcPr>
          <w:p w:rsidR="001A6F5F" w:rsidRPr="001A6F5F" w:rsidRDefault="001A6F5F" w:rsidP="001A6F5F">
            <w:pPr>
              <w:spacing w:after="0" w:line="360" w:lineRule="auto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2930" cy="582930"/>
                  <wp:effectExtent l="19050" t="0" r="7620" b="0"/>
                  <wp:docPr id="7" name="Рисунок 7" descr="пик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ик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582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F5F" w:rsidRPr="001A6F5F" w:rsidRDefault="001A6F5F" w:rsidP="001A6F5F">
            <w:pPr>
              <w:spacing w:after="0" w:line="360" w:lineRule="auto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sz w:val="24"/>
                <w:szCs w:val="24"/>
              </w:rPr>
              <w:t>Машина «Скорой помощи»</w:t>
            </w:r>
          </w:p>
        </w:tc>
      </w:tr>
    </w:tbl>
    <w:p w:rsidR="001A6F5F" w:rsidRPr="001A6F5F" w:rsidRDefault="001A6F5F" w:rsidP="001A6F5F">
      <w:pPr>
        <w:spacing w:after="0" w:line="36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</w:p>
    <w:p w:rsidR="001A6F5F" w:rsidRPr="001A6F5F" w:rsidRDefault="001A6F5F" w:rsidP="001A6F5F">
      <w:pPr>
        <w:spacing w:after="0" w:line="36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 xml:space="preserve">Инструкция для 1-2 группы: учитель показывает игрушку – надо выбрать соответствующую пиктограмму (выбор из 3-4 х). </w:t>
      </w:r>
    </w:p>
    <w:p w:rsidR="001A6F5F" w:rsidRPr="001A6F5F" w:rsidRDefault="001A6F5F" w:rsidP="001A6F5F">
      <w:pPr>
        <w:suppressAutoHyphens/>
        <w:autoSpaceDE w:val="0"/>
        <w:spacing w:after="0" w:line="360" w:lineRule="auto"/>
        <w:ind w:left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Критерии оценки выполнения задания:</w:t>
      </w:r>
    </w:p>
    <w:p w:rsidR="001A6F5F" w:rsidRPr="001A6F5F" w:rsidRDefault="001A6F5F" w:rsidP="001A6F5F">
      <w:pPr>
        <w:spacing w:after="0" w:line="36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1 балл – не выполнил</w:t>
      </w:r>
    </w:p>
    <w:p w:rsidR="001A6F5F" w:rsidRPr="001A6F5F" w:rsidRDefault="001A6F5F" w:rsidP="001A6F5F">
      <w:pPr>
        <w:spacing w:after="0" w:line="36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2 балла – выполнил с помощью взрослого</w:t>
      </w:r>
    </w:p>
    <w:p w:rsidR="001A6F5F" w:rsidRPr="001A6F5F" w:rsidRDefault="001A6F5F" w:rsidP="001A6F5F">
      <w:pPr>
        <w:spacing w:after="0" w:line="36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 xml:space="preserve"> 3 балла – выполнил самостоятельно после оказания помощи</w:t>
      </w:r>
    </w:p>
    <w:p w:rsidR="001A6F5F" w:rsidRPr="001A6F5F" w:rsidRDefault="001A6F5F" w:rsidP="001A6F5F">
      <w:pPr>
        <w:spacing w:after="0" w:line="36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 xml:space="preserve"> 4 балла – выполнил самостоятельно</w:t>
      </w:r>
    </w:p>
    <w:p w:rsidR="001A6F5F" w:rsidRPr="001A6F5F" w:rsidRDefault="001A6F5F" w:rsidP="001A6F5F">
      <w:pPr>
        <w:suppressAutoHyphens/>
        <w:autoSpaceDE w:val="0"/>
        <w:spacing w:after="0" w:line="360" w:lineRule="auto"/>
        <w:ind w:left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Результат задания 1_____баллы</w:t>
      </w:r>
    </w:p>
    <w:p w:rsidR="001A6F5F" w:rsidRPr="001A6F5F" w:rsidRDefault="001A6F5F" w:rsidP="001A6F5F">
      <w:pPr>
        <w:spacing w:after="0" w:line="360" w:lineRule="auto"/>
        <w:contextualSpacing/>
        <w:jc w:val="both"/>
        <w:rPr>
          <w:rFonts w:eastAsia="Calibri" w:cs="Times New Roman"/>
          <w:sz w:val="24"/>
          <w:szCs w:val="24"/>
        </w:rPr>
      </w:pPr>
    </w:p>
    <w:p w:rsidR="001A6F5F" w:rsidRPr="001A6F5F" w:rsidRDefault="001A6F5F" w:rsidP="001A6F5F">
      <w:pPr>
        <w:spacing w:after="0" w:line="360" w:lineRule="auto"/>
        <w:ind w:firstLine="709"/>
        <w:contextualSpacing/>
        <w:jc w:val="both"/>
        <w:rPr>
          <w:rFonts w:eastAsia="Calibri" w:cs="Times New Roman"/>
          <w:b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 xml:space="preserve">Задание 2. «Азбука светофора» </w:t>
      </w:r>
    </w:p>
    <w:p w:rsidR="001A6F5F" w:rsidRPr="001A6F5F" w:rsidRDefault="001A6F5F" w:rsidP="001A6F5F">
      <w:pPr>
        <w:spacing w:after="0" w:line="36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 xml:space="preserve">Цель: выявить элементарные представления о светофоре, его назначении. </w:t>
      </w:r>
    </w:p>
    <w:p w:rsidR="001A6F5F" w:rsidRPr="001A6F5F" w:rsidRDefault="001A6F5F" w:rsidP="001A6F5F">
      <w:pPr>
        <w:spacing w:after="0" w:line="36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 xml:space="preserve">Оборудование: картонная основа светофора, разноцветные круги; условный переход для пешехода. </w:t>
      </w:r>
    </w:p>
    <w:p w:rsidR="001A6F5F" w:rsidRPr="001A6F5F" w:rsidRDefault="001A6F5F" w:rsidP="001A6F5F">
      <w:pPr>
        <w:spacing w:after="0" w:line="36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 xml:space="preserve">Инструкция для 1-2 групп: учитель предлагает «сделать» светофор; затем дети действуют в соответствии с сигналом светофора («Стоят», «Внимание», «Идут» через переход). Затем дети играют в мяч на «условной поляне» и возвращаются снова через переход, ориентируясь на сигналы светофора. После повторного перехода дети объясняют доступными средствами назначение светофора и свое поведение при переходе улицы, по которой движется транспорт.  </w:t>
      </w:r>
    </w:p>
    <w:p w:rsidR="001A6F5F" w:rsidRPr="001A6F5F" w:rsidRDefault="001A6F5F" w:rsidP="001A6F5F">
      <w:pPr>
        <w:suppressAutoHyphens/>
        <w:autoSpaceDE w:val="0"/>
        <w:spacing w:after="0" w:line="360" w:lineRule="auto"/>
        <w:ind w:left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Критерии оценки выполнения задания:</w:t>
      </w:r>
    </w:p>
    <w:p w:rsidR="001A6F5F" w:rsidRPr="001A6F5F" w:rsidRDefault="001A6F5F" w:rsidP="001A6F5F">
      <w:pPr>
        <w:spacing w:after="0" w:line="36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1 балл – не выполнил</w:t>
      </w:r>
    </w:p>
    <w:p w:rsidR="001A6F5F" w:rsidRPr="001A6F5F" w:rsidRDefault="001A6F5F" w:rsidP="001A6F5F">
      <w:pPr>
        <w:spacing w:after="0" w:line="36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2 балла – выполнил с помощью взрослого</w:t>
      </w:r>
    </w:p>
    <w:p w:rsidR="001A6F5F" w:rsidRPr="001A6F5F" w:rsidRDefault="001A6F5F" w:rsidP="001A6F5F">
      <w:pPr>
        <w:spacing w:after="0" w:line="36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 xml:space="preserve"> 3 балла – выполнил самостоятельно после оказания помощи</w:t>
      </w:r>
    </w:p>
    <w:p w:rsidR="001A6F5F" w:rsidRPr="001A6F5F" w:rsidRDefault="001A6F5F" w:rsidP="001A6F5F">
      <w:pPr>
        <w:spacing w:after="0" w:line="36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 xml:space="preserve"> 4 балла – выполнил самостоятельно</w:t>
      </w:r>
    </w:p>
    <w:p w:rsidR="001A6F5F" w:rsidRPr="001A6F5F" w:rsidRDefault="001A6F5F" w:rsidP="001A6F5F">
      <w:pPr>
        <w:suppressAutoHyphens/>
        <w:autoSpaceDE w:val="0"/>
        <w:spacing w:after="0" w:line="360" w:lineRule="auto"/>
        <w:ind w:left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Результат задания 2_____баллы</w:t>
      </w:r>
    </w:p>
    <w:p w:rsidR="001A6F5F" w:rsidRPr="001A6F5F" w:rsidRDefault="001A6F5F" w:rsidP="001A6F5F">
      <w:pPr>
        <w:spacing w:after="120" w:line="360" w:lineRule="auto"/>
        <w:ind w:right="-143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Протокол оценки по 2 заданиям: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5523"/>
        <w:gridCol w:w="3191"/>
      </w:tblGrid>
      <w:tr w:rsidR="001A6F5F" w:rsidRPr="001A6F5F" w:rsidTr="005069E6">
        <w:tc>
          <w:tcPr>
            <w:tcW w:w="857" w:type="dxa"/>
            <w:shd w:val="clear" w:color="auto" w:fill="auto"/>
          </w:tcPr>
          <w:p w:rsidR="001A6F5F" w:rsidRPr="001A6F5F" w:rsidRDefault="001A6F5F" w:rsidP="001A6F5F">
            <w:pPr>
              <w:spacing w:after="120" w:line="360" w:lineRule="auto"/>
              <w:ind w:right="-143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sz w:val="24"/>
                <w:szCs w:val="24"/>
              </w:rPr>
              <w:t>№</w:t>
            </w:r>
          </w:p>
        </w:tc>
        <w:tc>
          <w:tcPr>
            <w:tcW w:w="5523" w:type="dxa"/>
            <w:shd w:val="clear" w:color="auto" w:fill="auto"/>
          </w:tcPr>
          <w:p w:rsidR="001A6F5F" w:rsidRPr="001A6F5F" w:rsidRDefault="001A6F5F" w:rsidP="001A6F5F">
            <w:pPr>
              <w:spacing w:after="120" w:line="360" w:lineRule="auto"/>
              <w:ind w:right="-143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  <w:shd w:val="clear" w:color="auto" w:fill="auto"/>
          </w:tcPr>
          <w:p w:rsidR="001A6F5F" w:rsidRPr="001A6F5F" w:rsidRDefault="001A6F5F" w:rsidP="001A6F5F">
            <w:pPr>
              <w:spacing w:after="120" w:line="360" w:lineRule="auto"/>
              <w:ind w:right="-143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sz w:val="24"/>
                <w:szCs w:val="24"/>
              </w:rPr>
              <w:t>Оценка</w:t>
            </w:r>
          </w:p>
        </w:tc>
      </w:tr>
      <w:tr w:rsidR="001A6F5F" w:rsidRPr="001A6F5F" w:rsidTr="005069E6">
        <w:tc>
          <w:tcPr>
            <w:tcW w:w="857" w:type="dxa"/>
            <w:shd w:val="clear" w:color="auto" w:fill="auto"/>
          </w:tcPr>
          <w:p w:rsidR="001A6F5F" w:rsidRPr="001A6F5F" w:rsidRDefault="001A6F5F" w:rsidP="001A6F5F">
            <w:pPr>
              <w:spacing w:after="120" w:line="360" w:lineRule="auto"/>
              <w:ind w:right="-143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3" w:type="dxa"/>
            <w:shd w:val="clear" w:color="auto" w:fill="auto"/>
          </w:tcPr>
          <w:p w:rsidR="001A6F5F" w:rsidRPr="001A6F5F" w:rsidRDefault="001A6F5F" w:rsidP="001A6F5F">
            <w:pPr>
              <w:spacing w:after="120" w:line="360" w:lineRule="auto"/>
              <w:ind w:right="-143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sz w:val="24"/>
                <w:szCs w:val="24"/>
              </w:rPr>
              <w:t>Задание 1 «Транспорт»</w:t>
            </w:r>
          </w:p>
        </w:tc>
        <w:tc>
          <w:tcPr>
            <w:tcW w:w="3191" w:type="dxa"/>
            <w:shd w:val="clear" w:color="auto" w:fill="auto"/>
          </w:tcPr>
          <w:p w:rsidR="001A6F5F" w:rsidRPr="001A6F5F" w:rsidRDefault="001A6F5F" w:rsidP="001A6F5F">
            <w:pPr>
              <w:spacing w:after="120" w:line="360" w:lineRule="auto"/>
              <w:ind w:right="-143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sz w:val="24"/>
                <w:szCs w:val="24"/>
              </w:rPr>
              <w:t>….</w:t>
            </w:r>
          </w:p>
        </w:tc>
      </w:tr>
      <w:tr w:rsidR="001A6F5F" w:rsidRPr="001A6F5F" w:rsidTr="005069E6">
        <w:trPr>
          <w:trHeight w:val="683"/>
        </w:trPr>
        <w:tc>
          <w:tcPr>
            <w:tcW w:w="857" w:type="dxa"/>
            <w:shd w:val="clear" w:color="auto" w:fill="auto"/>
          </w:tcPr>
          <w:p w:rsidR="001A6F5F" w:rsidRPr="001A6F5F" w:rsidRDefault="001A6F5F" w:rsidP="001A6F5F">
            <w:pPr>
              <w:spacing w:after="120" w:line="360" w:lineRule="auto"/>
              <w:ind w:right="-143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5523" w:type="dxa"/>
            <w:shd w:val="clear" w:color="auto" w:fill="auto"/>
          </w:tcPr>
          <w:p w:rsidR="001A6F5F" w:rsidRPr="001A6F5F" w:rsidRDefault="001A6F5F" w:rsidP="001A6F5F">
            <w:pPr>
              <w:spacing w:after="120" w:line="360" w:lineRule="auto"/>
              <w:ind w:right="-143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sz w:val="24"/>
                <w:szCs w:val="24"/>
              </w:rPr>
              <w:t>Задание 2 «Азбука светофора»</w:t>
            </w:r>
          </w:p>
        </w:tc>
        <w:tc>
          <w:tcPr>
            <w:tcW w:w="3191" w:type="dxa"/>
            <w:shd w:val="clear" w:color="auto" w:fill="auto"/>
          </w:tcPr>
          <w:p w:rsidR="001A6F5F" w:rsidRPr="001A6F5F" w:rsidRDefault="001A6F5F" w:rsidP="001A6F5F">
            <w:pPr>
              <w:spacing w:after="120" w:line="360" w:lineRule="auto"/>
              <w:ind w:right="-143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A6F5F" w:rsidRPr="001A6F5F" w:rsidTr="005069E6">
        <w:tc>
          <w:tcPr>
            <w:tcW w:w="857" w:type="dxa"/>
            <w:shd w:val="clear" w:color="auto" w:fill="auto"/>
          </w:tcPr>
          <w:p w:rsidR="001A6F5F" w:rsidRPr="001A6F5F" w:rsidRDefault="001A6F5F" w:rsidP="001A6F5F">
            <w:pPr>
              <w:spacing w:after="120" w:line="360" w:lineRule="auto"/>
              <w:ind w:right="-143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A6F5F" w:rsidRPr="001A6F5F" w:rsidRDefault="001A6F5F" w:rsidP="001A6F5F">
            <w:pPr>
              <w:spacing w:after="120" w:line="360" w:lineRule="auto"/>
              <w:ind w:right="-143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sz w:val="24"/>
                <w:szCs w:val="24"/>
              </w:rPr>
              <w:t>Итого за 2 задания</w:t>
            </w:r>
          </w:p>
        </w:tc>
        <w:tc>
          <w:tcPr>
            <w:tcW w:w="3191" w:type="dxa"/>
            <w:shd w:val="clear" w:color="auto" w:fill="auto"/>
          </w:tcPr>
          <w:p w:rsidR="001A6F5F" w:rsidRPr="001A6F5F" w:rsidRDefault="001A6F5F" w:rsidP="001A6F5F">
            <w:pPr>
              <w:spacing w:after="120" w:line="360" w:lineRule="auto"/>
              <w:ind w:right="-143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sz w:val="24"/>
                <w:szCs w:val="24"/>
              </w:rPr>
              <w:t xml:space="preserve">СУММА </w:t>
            </w:r>
          </w:p>
          <w:p w:rsidR="001A6F5F" w:rsidRPr="001A6F5F" w:rsidRDefault="001A6F5F" w:rsidP="001A6F5F">
            <w:pPr>
              <w:spacing w:after="120" w:line="360" w:lineRule="auto"/>
              <w:ind w:right="-143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1A6F5F">
              <w:rPr>
                <w:rFonts w:eastAsia="Calibri" w:cs="Times New Roman"/>
                <w:sz w:val="24"/>
                <w:szCs w:val="24"/>
              </w:rPr>
              <w:t>БАЛЛОВ</w:t>
            </w:r>
          </w:p>
        </w:tc>
      </w:tr>
    </w:tbl>
    <w:p w:rsidR="001A6F5F" w:rsidRPr="001A6F5F" w:rsidRDefault="001A6F5F" w:rsidP="001A6F5F">
      <w:pPr>
        <w:spacing w:after="120" w:line="360" w:lineRule="auto"/>
        <w:ind w:right="-143" w:firstLine="709"/>
        <w:contextualSpacing/>
        <w:jc w:val="both"/>
        <w:rPr>
          <w:rFonts w:eastAsia="Calibri" w:cs="Times New Roman"/>
          <w:sz w:val="24"/>
          <w:szCs w:val="24"/>
        </w:rPr>
      </w:pPr>
    </w:p>
    <w:p w:rsidR="001A6F5F" w:rsidRPr="001A6F5F" w:rsidRDefault="001A6F5F" w:rsidP="001A6F5F">
      <w:pPr>
        <w:spacing w:after="120" w:line="360" w:lineRule="auto"/>
        <w:ind w:right="-143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Оценка промежуточных достижений, обучающихся:</w:t>
      </w:r>
    </w:p>
    <w:p w:rsidR="001A6F5F" w:rsidRPr="001A6F5F" w:rsidRDefault="001A6F5F" w:rsidP="001A6F5F">
      <w:pPr>
        <w:spacing w:after="120" w:line="360" w:lineRule="auto"/>
        <w:ind w:right="-143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2 балла – программный материал не усвоен</w:t>
      </w:r>
    </w:p>
    <w:p w:rsidR="001A6F5F" w:rsidRPr="001A6F5F" w:rsidRDefault="001A6F5F" w:rsidP="001A6F5F">
      <w:pPr>
        <w:spacing w:after="120" w:line="360" w:lineRule="auto"/>
        <w:ind w:right="-143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3-5 баллов – программный материал усвоен на минимальном уровне</w:t>
      </w:r>
    </w:p>
    <w:p w:rsidR="001A6F5F" w:rsidRPr="001A6F5F" w:rsidRDefault="001A6F5F" w:rsidP="001A6F5F">
      <w:pPr>
        <w:spacing w:after="120" w:line="360" w:lineRule="auto"/>
        <w:ind w:right="-143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A6F5F">
        <w:rPr>
          <w:rFonts w:eastAsia="Calibri" w:cs="Times New Roman"/>
          <w:sz w:val="24"/>
          <w:szCs w:val="24"/>
        </w:rPr>
        <w:t>6-8 баллов – программный материал усвоен на достаточном уровне</w:t>
      </w:r>
    </w:p>
    <w:p w:rsidR="002F2EAC" w:rsidRDefault="002F2EAC" w:rsidP="00492964"/>
    <w:sectPr w:rsidR="002F2EAC" w:rsidSect="00DE6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249E4"/>
    <w:multiLevelType w:val="hybridMultilevel"/>
    <w:tmpl w:val="0B2AA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29E4"/>
    <w:rsid w:val="00032A7B"/>
    <w:rsid w:val="00045C10"/>
    <w:rsid w:val="000E6912"/>
    <w:rsid w:val="000F6671"/>
    <w:rsid w:val="000F72CF"/>
    <w:rsid w:val="001222C0"/>
    <w:rsid w:val="00137B6F"/>
    <w:rsid w:val="0015238D"/>
    <w:rsid w:val="001A4D80"/>
    <w:rsid w:val="001A6F5F"/>
    <w:rsid w:val="001B3155"/>
    <w:rsid w:val="00211F1C"/>
    <w:rsid w:val="00247496"/>
    <w:rsid w:val="002543DA"/>
    <w:rsid w:val="002F2EAC"/>
    <w:rsid w:val="00377F8D"/>
    <w:rsid w:val="0038530E"/>
    <w:rsid w:val="0041315F"/>
    <w:rsid w:val="00492964"/>
    <w:rsid w:val="005069E6"/>
    <w:rsid w:val="00511A39"/>
    <w:rsid w:val="00525019"/>
    <w:rsid w:val="007B0302"/>
    <w:rsid w:val="008100A0"/>
    <w:rsid w:val="00882322"/>
    <w:rsid w:val="008E3AE3"/>
    <w:rsid w:val="00A258B5"/>
    <w:rsid w:val="00A43081"/>
    <w:rsid w:val="00AC4EEC"/>
    <w:rsid w:val="00B0361E"/>
    <w:rsid w:val="00B27157"/>
    <w:rsid w:val="00BF29E4"/>
    <w:rsid w:val="00C135E7"/>
    <w:rsid w:val="00C965E2"/>
    <w:rsid w:val="00DB71A6"/>
    <w:rsid w:val="00DE6C3E"/>
    <w:rsid w:val="00EB5752"/>
    <w:rsid w:val="00F30664"/>
    <w:rsid w:val="00F41764"/>
    <w:rsid w:val="00F65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F479F-7479-485A-B894-FD0EC8F7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30664"/>
    <w:pPr>
      <w:widowControl w:val="0"/>
      <w:autoSpaceDE w:val="0"/>
      <w:autoSpaceDN w:val="0"/>
      <w:spacing w:after="0" w:line="240" w:lineRule="auto"/>
    </w:pPr>
    <w:rPr>
      <w:rFonts w:eastAsia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A6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F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069E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4749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14</Pages>
  <Words>2600</Words>
  <Characters>14825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Учетная запись Майкрософт</cp:lastModifiedBy>
  <cp:revision>9</cp:revision>
  <dcterms:created xsi:type="dcterms:W3CDTF">2021-07-23T17:39:00Z</dcterms:created>
  <dcterms:modified xsi:type="dcterms:W3CDTF">2021-10-28T13:30:00Z</dcterms:modified>
</cp:coreProperties>
</file>