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49" w:rsidRDefault="00800549" w:rsidP="00943AF6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лове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549" w:rsidRDefault="00800549" w:rsidP="00943AF6">
      <w:pPr>
        <w:rPr>
          <w:b/>
          <w:sz w:val="28"/>
        </w:rPr>
      </w:pPr>
    </w:p>
    <w:p w:rsidR="00800549" w:rsidRDefault="00800549" w:rsidP="00943AF6">
      <w:pPr>
        <w:rPr>
          <w:b/>
          <w:sz w:val="28"/>
        </w:rPr>
      </w:pPr>
    </w:p>
    <w:p w:rsidR="00943AF6" w:rsidRPr="00943AF6" w:rsidRDefault="00943AF6" w:rsidP="00943AF6">
      <w:pPr>
        <w:rPr>
          <w:b/>
          <w:sz w:val="28"/>
        </w:rPr>
      </w:pPr>
      <w:bookmarkStart w:id="0" w:name="_GoBack"/>
      <w:bookmarkEnd w:id="0"/>
      <w:r w:rsidRPr="00943AF6">
        <w:rPr>
          <w:b/>
          <w:sz w:val="28"/>
        </w:rPr>
        <w:lastRenderedPageBreak/>
        <w:t xml:space="preserve">Планируемые результаты  освоения учебного предмета </w:t>
      </w:r>
    </w:p>
    <w:p w:rsidR="00943AF6" w:rsidRDefault="00943AF6" w:rsidP="00943AF6">
      <w:r>
        <w:t>Учебный предмет во 2-ом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1 класса и имеют следующие достижения в области социального развития по учебному предмету «Человек»:</w:t>
      </w:r>
    </w:p>
    <w:p w:rsidR="00943AF6" w:rsidRDefault="00943AF6" w:rsidP="00943AF6">
      <w:r>
        <w:t xml:space="preserve">- соотносят себя со своим именем, узнают себя на фотографиях и отражением себя в зеркале, называют свою гендерную принадлежность, </w:t>
      </w:r>
    </w:p>
    <w:p w:rsidR="00943AF6" w:rsidRDefault="00943AF6" w:rsidP="00943AF6">
      <w:r>
        <w:t>- сформированы элементарные представления о собственном теле,</w:t>
      </w:r>
    </w:p>
    <w:p w:rsidR="00943AF6" w:rsidRDefault="00943AF6" w:rsidP="00943AF6">
      <w:r>
        <w:t>- называют членов своей семьи,</w:t>
      </w:r>
    </w:p>
    <w:p w:rsidR="00943AF6" w:rsidRDefault="00943AF6" w:rsidP="00943AF6">
      <w:r>
        <w:t xml:space="preserve">- умеют определять «мое» и «не мое», </w:t>
      </w:r>
    </w:p>
    <w:p w:rsidR="00943AF6" w:rsidRDefault="00943AF6" w:rsidP="00943AF6">
      <w:r>
        <w:t xml:space="preserve">- выполняют самостоятельно действия в быту, решают каждодневные жизненные задачи, связанные с удовлетворением первоочередных потребностей (принимают пищу, выполняют гигиенические процедуры (мытье рук перед едой).  </w:t>
      </w:r>
    </w:p>
    <w:p w:rsidR="00943AF6" w:rsidRDefault="00943AF6" w:rsidP="00943AF6"/>
    <w:p w:rsidR="00943AF6" w:rsidRPr="00943AF6" w:rsidRDefault="00943AF6" w:rsidP="00943AF6">
      <w:pPr>
        <w:rPr>
          <w:b/>
          <w:sz w:val="28"/>
        </w:rPr>
      </w:pPr>
      <w:r w:rsidRPr="00943AF6">
        <w:rPr>
          <w:b/>
          <w:sz w:val="28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</w:t>
      </w:r>
      <w:proofErr w:type="gramStart"/>
      <w:r w:rsidRPr="00943AF6">
        <w:rPr>
          <w:b/>
          <w:sz w:val="28"/>
        </w:rPr>
        <w:t>) :</w:t>
      </w:r>
      <w:proofErr w:type="gramEnd"/>
    </w:p>
    <w:p w:rsidR="00943AF6" w:rsidRPr="00943AF6" w:rsidRDefault="00943AF6" w:rsidP="00943AF6">
      <w:pPr>
        <w:rPr>
          <w:b/>
        </w:rPr>
      </w:pPr>
      <w:r w:rsidRPr="00943AF6">
        <w:rPr>
          <w:b/>
        </w:rPr>
        <w:t>Личностные:</w:t>
      </w:r>
    </w:p>
    <w:p w:rsidR="00943AF6" w:rsidRDefault="00943AF6" w:rsidP="00943AF6">
      <w:r>
        <w:t>- положительно взаимодействовать с близкими взрослыми, выполняет некоторые поручения в семье и в классе.</w:t>
      </w:r>
    </w:p>
    <w:p w:rsidR="00943AF6" w:rsidRPr="00943AF6" w:rsidRDefault="00943AF6" w:rsidP="00943AF6">
      <w:pPr>
        <w:rPr>
          <w:b/>
        </w:rPr>
      </w:pPr>
      <w:r w:rsidRPr="00943AF6">
        <w:rPr>
          <w:b/>
        </w:rPr>
        <w:t xml:space="preserve">Предметные: </w:t>
      </w:r>
    </w:p>
    <w:p w:rsidR="00943AF6" w:rsidRDefault="00943AF6" w:rsidP="00943AF6">
      <w:r>
        <w:t>- сообщать общие сведения о себе (имя, фамилию, возраст, домашний адрес),</w:t>
      </w:r>
    </w:p>
    <w:p w:rsidR="00943AF6" w:rsidRDefault="00943AF6" w:rsidP="00943AF6">
      <w:r>
        <w:t>- называть основные части тела и лица, могут определить простейшие функции организма,</w:t>
      </w:r>
    </w:p>
    <w:p w:rsidR="00943AF6" w:rsidRDefault="00943AF6" w:rsidP="00943AF6">
      <w:r>
        <w:t>- сообщать о своем эмоциональном состоянии, о своих желаниях потребностях и интересах,</w:t>
      </w:r>
    </w:p>
    <w:p w:rsidR="00943AF6" w:rsidRDefault="00943AF6" w:rsidP="00943AF6">
      <w:r>
        <w:t xml:space="preserve">- пользоваться своими вещами (садиться за свою парту, брать свой портфель, надевать свою одежду),  </w:t>
      </w:r>
    </w:p>
    <w:p w:rsidR="00943AF6" w:rsidRDefault="00943AF6" w:rsidP="00943AF6">
      <w:r>
        <w:t xml:space="preserve">- называть членов своей семьи (называть по имени, узнавать их по фотографиям), </w:t>
      </w:r>
    </w:p>
    <w:p w:rsidR="00943AF6" w:rsidRDefault="00943AF6" w:rsidP="00943AF6">
      <w:r>
        <w:t>- знать свою социальную роль в своей семье, выполняют поручения в бытовой ситуации,</w:t>
      </w:r>
    </w:p>
    <w:p w:rsidR="00D375C4" w:rsidRDefault="00943AF6" w:rsidP="00943AF6">
      <w:r>
        <w:t>- называть некоторые профессии взрослых, близкие к опыту детей: учитель, дворник, уборщица.</w:t>
      </w:r>
    </w:p>
    <w:p w:rsidR="00943AF6" w:rsidRDefault="00943AF6" w:rsidP="00943AF6"/>
    <w:p w:rsidR="00943AF6" w:rsidRPr="00943AF6" w:rsidRDefault="00943AF6" w:rsidP="00943AF6">
      <w:pPr>
        <w:rPr>
          <w:b/>
          <w:sz w:val="28"/>
        </w:rPr>
      </w:pPr>
      <w:r w:rsidRPr="00943AF6">
        <w:rPr>
          <w:b/>
          <w:sz w:val="28"/>
        </w:rPr>
        <w:t>Содержание учебного предмета</w:t>
      </w:r>
    </w:p>
    <w:p w:rsidR="00943AF6" w:rsidRDefault="00943AF6" w:rsidP="00943AF6">
      <w:r>
        <w:t>Основное содержание учебного предмета «Человек» включает 4 направления:</w:t>
      </w:r>
    </w:p>
    <w:p w:rsidR="00943AF6" w:rsidRDefault="00943AF6" w:rsidP="00943AF6">
      <w:r>
        <w:t>1. Я САМ. Представление о себе.</w:t>
      </w:r>
    </w:p>
    <w:p w:rsidR="00943AF6" w:rsidRDefault="00943AF6" w:rsidP="00943AF6">
      <w:r>
        <w:lastRenderedPageBreak/>
        <w:t>2. МОЯ СЕМЬЯ. Представление о своей семье.</w:t>
      </w:r>
    </w:p>
    <w:p w:rsidR="00943AF6" w:rsidRDefault="00943AF6" w:rsidP="00943AF6">
      <w:r>
        <w:t>3. Я И ДРУГИЕ. Представления о людях ближайшего окружения (о взрослых и одноклассниках)</w:t>
      </w:r>
    </w:p>
    <w:p w:rsidR="00943AF6" w:rsidRDefault="00943AF6" w:rsidP="00943AF6">
      <w:r>
        <w:t>4. ДОМОВОДСТВО. (Умения выполнять доступные бытовые поручения).</w:t>
      </w:r>
    </w:p>
    <w:p w:rsidR="00943AF6" w:rsidRDefault="00943AF6" w:rsidP="00943AF6">
      <w:r>
        <w:t xml:space="preserve">В каждом из направлений представлена система уроков по формированию у обучающихся социальных представлений: Представления о себе. Представления о своей семье. Представления о других (взрослые и одноклассники). Умение выполнять доступные бытовые поручения. </w:t>
      </w:r>
    </w:p>
    <w:p w:rsidR="00943AF6" w:rsidRDefault="00943AF6" w:rsidP="00943AF6">
      <w:r>
        <w:t>Обучение может проходить в разных формах: на уроках, на индивидуальных занятиях, экскурсиях и прогулках. Для обучающихся 3 группы реализация программы показана в индивидуальной (надомной) форме обучения.</w:t>
      </w:r>
    </w:p>
    <w:p w:rsidR="00943AF6" w:rsidRDefault="00943AF6" w:rsidP="00943AF6">
      <w:r>
        <w:t xml:space="preserve">Структура каждого занятия может варьироваться: один урок может состоять из 3-х основных разделов, например, формирование представлений о себе (40% от объема урока) и формирование представлений о своей семье (40% от объема урока); формирование представлений о других (20% от объема урока); другой урок, может состоять из 2-х основных разделов: формирование представлений о других (40% от объема урока); формирование умений выполнять доступные бытовые поручения (60% от объема урока); третий урок может состоять из одного раздела: например, посвящен формированию представлений о других (представлений о труде взрослых): состоять из организованного наблюдения за трудом дворника (40% от объема урока) и беседа о труде взрослых (40% от объема урока): дидактическая игра «Кому, что нужно?» (20% от объема урока) и т.д.  </w:t>
      </w:r>
    </w:p>
    <w:p w:rsidR="002B1BB9" w:rsidRDefault="00943AF6" w:rsidP="00943AF6">
      <w:pPr>
        <w:sectPr w:rsidR="002B1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Реализация программы осуществляется путем сочетания практических, наглядных и словесных методов обучения, использования игровых приемов для формирования мотивации обучающихся к совместным играм с одноклассниками или к совместному выполнению бытовых поручений.  </w:t>
      </w:r>
    </w:p>
    <w:p w:rsidR="002B1BB9" w:rsidRPr="004D2A58" w:rsidRDefault="002B1BB9" w:rsidP="002B1BB9">
      <w:pPr>
        <w:jc w:val="center"/>
        <w:rPr>
          <w:b/>
          <w:sz w:val="28"/>
        </w:rPr>
      </w:pPr>
      <w:r w:rsidRPr="004D2A58">
        <w:rPr>
          <w:b/>
          <w:sz w:val="28"/>
        </w:rPr>
        <w:lastRenderedPageBreak/>
        <w:t>Тематическое планирование</w:t>
      </w:r>
      <w:r w:rsidR="008017BB">
        <w:rPr>
          <w:b/>
          <w:sz w:val="28"/>
        </w:rPr>
        <w:t xml:space="preserve"> по учебному предмету «Человек»,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3167"/>
        <w:gridCol w:w="3060"/>
        <w:gridCol w:w="1455"/>
      </w:tblGrid>
      <w:tr w:rsidR="002B1BB9" w:rsidTr="00D06D9E">
        <w:tc>
          <w:tcPr>
            <w:tcW w:w="1889" w:type="dxa"/>
          </w:tcPr>
          <w:p w:rsidR="002B1BB9" w:rsidRPr="004D2A58" w:rsidRDefault="002B1BB9" w:rsidP="00D06D9E">
            <w:pPr>
              <w:rPr>
                <w:b/>
              </w:rPr>
            </w:pPr>
            <w:r w:rsidRPr="004D2A58">
              <w:rPr>
                <w:b/>
              </w:rPr>
              <w:t>Элементы содержания</w:t>
            </w:r>
          </w:p>
        </w:tc>
        <w:tc>
          <w:tcPr>
            <w:tcW w:w="3167" w:type="dxa"/>
          </w:tcPr>
          <w:p w:rsidR="002B1BB9" w:rsidRPr="004D2A58" w:rsidRDefault="002B1BB9" w:rsidP="00D06D9E">
            <w:pPr>
              <w:rPr>
                <w:b/>
              </w:rPr>
            </w:pPr>
            <w:r w:rsidRPr="004D2A58">
              <w:rPr>
                <w:b/>
              </w:rPr>
              <w:t>Характеристика деятельности учащихся</w:t>
            </w:r>
          </w:p>
        </w:tc>
        <w:tc>
          <w:tcPr>
            <w:tcW w:w="3060" w:type="dxa"/>
          </w:tcPr>
          <w:p w:rsidR="002B1BB9" w:rsidRPr="004D2A58" w:rsidRDefault="002B1BB9" w:rsidP="00D06D9E">
            <w:pPr>
              <w:rPr>
                <w:b/>
              </w:rPr>
            </w:pPr>
            <w:r w:rsidRPr="004D2A58">
              <w:rPr>
                <w:b/>
              </w:rPr>
              <w:t>УУД</w:t>
            </w:r>
          </w:p>
        </w:tc>
        <w:tc>
          <w:tcPr>
            <w:tcW w:w="1455" w:type="dxa"/>
          </w:tcPr>
          <w:p w:rsidR="002B1BB9" w:rsidRPr="004D2A58" w:rsidRDefault="002B1BB9" w:rsidP="00D06D9E">
            <w:pPr>
              <w:rPr>
                <w:b/>
              </w:rPr>
            </w:pPr>
            <w:r w:rsidRPr="004D2A58">
              <w:rPr>
                <w:b/>
              </w:rPr>
              <w:t>Формы контроля</w:t>
            </w:r>
          </w:p>
        </w:tc>
      </w:tr>
      <w:tr w:rsidR="002B1BB9" w:rsidTr="00D06D9E">
        <w:tc>
          <w:tcPr>
            <w:tcW w:w="1889" w:type="dxa"/>
          </w:tcPr>
          <w:p w:rsidR="002B1BB9" w:rsidRDefault="00F4347A" w:rsidP="00D06D9E">
            <w:pPr>
              <w:rPr>
                <w:b/>
              </w:rPr>
            </w:pPr>
            <w:r>
              <w:rPr>
                <w:b/>
              </w:rPr>
              <w:t>Я сам</w:t>
            </w:r>
            <w:r w:rsidR="00382D76">
              <w:rPr>
                <w:b/>
              </w:rPr>
              <w:t xml:space="preserve"> (58 ч).</w:t>
            </w:r>
          </w:p>
          <w:p w:rsidR="00C36855" w:rsidRDefault="00C36855" w:rsidP="00D06D9E">
            <w:pPr>
              <w:rPr>
                <w:b/>
              </w:rPr>
            </w:pP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Это Я. Мое имя (2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Я – человек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Мальчик и девочка (2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Части тела. Голова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Одежда. Шапка (2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Руки. Я делаю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Одежда. Варежки и перчатки (1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Руки. Я чувствую (2 ч);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Руки. Я рисую (2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Ноги. Я хожу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Одежда. Носки, брюки (2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Обувь (1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Части тела. Туловище (1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 xml:space="preserve">Одежда. Футболка, куртка (2 ч) 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Уши. Я слушаю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 xml:space="preserve">Мои волосы (2 ч) 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Руки. Я играю (4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Рот. Я говорю (5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Рот. Я ем (2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Части тела. Кукла (1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Контрольная работа (1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Нос. Я чувствую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 xml:space="preserve">Предметы вокруг меня (2 ч) 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Глаза. Я вижу (4 ч)</w:t>
            </w:r>
          </w:p>
          <w:p w:rsidR="00C36855" w:rsidRPr="004D2A58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Части лица (2 ч)</w:t>
            </w:r>
          </w:p>
        </w:tc>
        <w:tc>
          <w:tcPr>
            <w:tcW w:w="3167" w:type="dxa"/>
          </w:tcPr>
          <w:p w:rsidR="00382D76" w:rsidRDefault="00382D76" w:rsidP="00382D76">
            <w:r>
              <w:t xml:space="preserve">Идентификация себя по полу: </w:t>
            </w:r>
          </w:p>
          <w:p w:rsidR="00382D76" w:rsidRDefault="00382D76" w:rsidP="00382D76">
            <w:r>
              <w:t>Узнавание себя на фотографиях. Различение мальчика и девочки по внешним признакам: одежда, прическа. Называние своего пола либо соотнесение себя с картинкой, пиктограммой (мальчик, девочка).</w:t>
            </w:r>
          </w:p>
          <w:p w:rsidR="00382D76" w:rsidRDefault="00382D76" w:rsidP="00382D76">
            <w:r>
              <w:t>Узнавание частей тела:</w:t>
            </w:r>
          </w:p>
          <w:p w:rsidR="00382D76" w:rsidRDefault="00382D76" w:rsidP="00382D76">
            <w:r>
              <w:t xml:space="preserve">Называние (в т.ч. с помощью пиктограмм) и показ на себе, на кукле, на картинке частей тела (голова, руки, ноги, живот, спина), частей лица (волосы, уши, глаза, нос, рот: губы, зубы, язык). Соотнесение их с определенным действием. Соотнесение частей тела и лица, действий человека с нужной пиктограммой; составление простых предложений из пиктограмм (напр., «Я слушаю»). </w:t>
            </w:r>
          </w:p>
          <w:p w:rsidR="00382D76" w:rsidRDefault="00382D76" w:rsidP="00382D76">
            <w:r>
              <w:t>Сообщение сведений о себе. Называние своего имени:</w:t>
            </w:r>
          </w:p>
          <w:p w:rsidR="00382D76" w:rsidRDefault="00382D76" w:rsidP="00382D76">
            <w:r>
              <w:t>Вербально или с использованием печатной карточки.</w:t>
            </w:r>
          </w:p>
          <w:p w:rsidR="00382D76" w:rsidRDefault="00382D76" w:rsidP="00382D76">
            <w:r>
              <w:t>Называние своего возраста:</w:t>
            </w:r>
          </w:p>
          <w:p w:rsidR="00382D76" w:rsidRDefault="00382D76" w:rsidP="00382D76">
            <w:r>
              <w:t>Сообщение своего возраста вербально или на пальцах.</w:t>
            </w:r>
          </w:p>
          <w:p w:rsidR="00382D76" w:rsidRDefault="00382D76" w:rsidP="00382D76">
            <w:r>
              <w:t>Домашний адрес: Глобальное чтение (узнавание адреса на табличке с фасада здания). Сообщение своего домашнего адреса вербально или с использованием печатной карточки (выбор из нескольких).</w:t>
            </w:r>
          </w:p>
          <w:p w:rsidR="00382D76" w:rsidRDefault="00382D76" w:rsidP="00382D76">
            <w:r>
              <w:t>Сообщение о состоянии своего здоровья:</w:t>
            </w:r>
          </w:p>
          <w:p w:rsidR="00382D76" w:rsidRDefault="00382D76" w:rsidP="00382D76">
            <w:r>
              <w:t>Сообщение о своих особенностях (мне нельзя бегать, нельзя сладкое, я не вижу и др.) вербально или жестами. Сообщение о своем самочувствии вербально или жестами (все в порядке, болит голова, тошнит и т.д.). Разыгрывание ситуации посещения врача.</w:t>
            </w:r>
          </w:p>
          <w:p w:rsidR="00382D76" w:rsidRDefault="00382D76" w:rsidP="00382D76">
            <w:r>
              <w:lastRenderedPageBreak/>
              <w:t>Туалет: Различение пиктограмм на туалетных комнатах (мужской или женский). Мытье рук после посещения туалета.</w:t>
            </w:r>
          </w:p>
          <w:p w:rsidR="00382D76" w:rsidRDefault="00382D76" w:rsidP="00382D76">
            <w:r>
              <w:t>Узнавание предметов одежды и обуви:</w:t>
            </w:r>
          </w:p>
          <w:p w:rsidR="00382D76" w:rsidRDefault="00382D76" w:rsidP="00382D76">
            <w:r>
              <w:t>Узнавание шапки, варежек, перчаток, носков, брюк, юбки, футболки, кофты, куртки по названию. Различение предметов одежды по назначению, сезону (с помощью педагога), в том числе на картинках, пиктограммах. Подбор парных предметов одежды из множества (носки, перчатки).</w:t>
            </w:r>
          </w:p>
          <w:p w:rsidR="00382D76" w:rsidRDefault="00382D76" w:rsidP="00382D76">
            <w:r>
              <w:t>Узнавание (в том числе на картинках, пиктограммах) и различение предметов обуви (сандалии, ботинки, сапоги, тапочки) по сезону, по назначению (домашняя, школьная, уличная). Подбор пары. Аппликации по наклеиванию предметов одежды, обуви на изображение человека («сухие» или с помощью клея). Различение и подбор «верха» и «низа» одежды (разрезные картинки).</w:t>
            </w:r>
          </w:p>
          <w:p w:rsidR="00382D76" w:rsidRDefault="00382D76" w:rsidP="00382D76">
            <w:r>
              <w:t>Одевание и раздевание:</w:t>
            </w:r>
          </w:p>
          <w:p w:rsidR="002B1BB9" w:rsidRPr="004D2A58" w:rsidRDefault="00382D76" w:rsidP="00382D76">
            <w:pPr>
              <w:rPr>
                <w:b/>
              </w:rPr>
            </w:pPr>
            <w:r>
              <w:t>Надевание перчаток. Расстегивание и застегивание молний, липучек, заклепок, пуговиц, застежек. Выполнение алгоритма надевания и снятия предметов одежды на куклу / с куклы. Соблюдение последовательности предметов одежды при одевании, раздевании. Помощь в одевании, обувании одноклассникам.</w:t>
            </w:r>
          </w:p>
        </w:tc>
        <w:tc>
          <w:tcPr>
            <w:tcW w:w="3060" w:type="dxa"/>
          </w:tcPr>
          <w:p w:rsidR="00281507" w:rsidRPr="00281507" w:rsidRDefault="00C36855" w:rsidP="00281507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>Личностные:</w:t>
            </w:r>
          </w:p>
          <w:p w:rsidR="00281507" w:rsidRPr="00281507" w:rsidRDefault="00281507" w:rsidP="00281507">
            <w:pPr>
              <w:rPr>
                <w:i/>
              </w:rPr>
            </w:pPr>
            <w:r w:rsidRPr="00281507">
              <w:t>- положительно взаимодействовать с близкими взрослыми, выполняет некоторые поручения в семье и в классе.</w:t>
            </w:r>
          </w:p>
          <w:p w:rsidR="002B1BB9" w:rsidRDefault="002B1BB9" w:rsidP="00D06D9E">
            <w:pPr>
              <w:rPr>
                <w:b/>
              </w:rPr>
            </w:pPr>
          </w:p>
          <w:p w:rsidR="00C36855" w:rsidRPr="00C36855" w:rsidRDefault="00C36855" w:rsidP="00C36855">
            <w:r>
              <w:rPr>
                <w:b/>
              </w:rPr>
              <w:t>Предметные:</w:t>
            </w:r>
            <w:r w:rsidRPr="00C36855">
              <w:t>Идентификация себя по полу.</w:t>
            </w:r>
          </w:p>
          <w:p w:rsidR="00C36855" w:rsidRPr="00C36855" w:rsidRDefault="00C36855" w:rsidP="00C36855">
            <w:r w:rsidRPr="00C36855">
              <w:t>Узнавание частей тела.</w:t>
            </w:r>
          </w:p>
          <w:p w:rsidR="00C36855" w:rsidRPr="00C36855" w:rsidRDefault="00C36855" w:rsidP="00C36855">
            <w:r w:rsidRPr="00C36855">
              <w:t xml:space="preserve">Сведения о себе. </w:t>
            </w:r>
          </w:p>
          <w:p w:rsidR="00C36855" w:rsidRPr="00C36855" w:rsidRDefault="00C36855" w:rsidP="00C36855">
            <w:r w:rsidRPr="00C36855">
              <w:t xml:space="preserve">Знание собственного имени, возраста, адреса проживания. </w:t>
            </w:r>
          </w:p>
          <w:p w:rsidR="00C36855" w:rsidRPr="00C36855" w:rsidRDefault="00C36855" w:rsidP="00C36855">
            <w:r w:rsidRPr="00C36855">
              <w:t>Сообщение о состоянии своего здоровья.</w:t>
            </w:r>
          </w:p>
          <w:p w:rsidR="00C36855" w:rsidRPr="00C36855" w:rsidRDefault="00C36855" w:rsidP="00C36855">
            <w:r w:rsidRPr="00C36855">
              <w:t xml:space="preserve">Туалет (опрятность). </w:t>
            </w:r>
          </w:p>
          <w:p w:rsidR="00C36855" w:rsidRPr="004D2A58" w:rsidRDefault="00C36855" w:rsidP="00C36855">
            <w:pPr>
              <w:rPr>
                <w:b/>
              </w:rPr>
            </w:pPr>
            <w:r w:rsidRPr="00C36855">
              <w:t>Одевание и раздевание.</w:t>
            </w:r>
          </w:p>
        </w:tc>
        <w:tc>
          <w:tcPr>
            <w:tcW w:w="1455" w:type="dxa"/>
          </w:tcPr>
          <w:p w:rsidR="002B1BB9" w:rsidRPr="004D2A58" w:rsidRDefault="002B1BB9" w:rsidP="00D06D9E">
            <w:pPr>
              <w:rPr>
                <w:b/>
              </w:rPr>
            </w:pPr>
          </w:p>
        </w:tc>
      </w:tr>
      <w:tr w:rsidR="00F4347A" w:rsidTr="00D06D9E">
        <w:tc>
          <w:tcPr>
            <w:tcW w:w="1889" w:type="dxa"/>
          </w:tcPr>
          <w:p w:rsidR="00F4347A" w:rsidRDefault="00C36855" w:rsidP="00D06D9E">
            <w:pPr>
              <w:rPr>
                <w:b/>
              </w:rPr>
            </w:pPr>
            <w:r>
              <w:rPr>
                <w:b/>
              </w:rPr>
              <w:t>Моя семья.</w:t>
            </w:r>
            <w:r w:rsidR="00615DB6">
              <w:rPr>
                <w:b/>
              </w:rPr>
              <w:t>(17ч)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Дом, где я живу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Сюжетно-ролевая игра «Едем на машине» (1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Моя семья (3 ч)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 xml:space="preserve">Занятия взрослых (2 ч) 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 xml:space="preserve">Я делаю зарядку </w:t>
            </w:r>
            <w:r w:rsidRPr="003D5AEF">
              <w:rPr>
                <w:b/>
              </w:rPr>
              <w:lastRenderedPageBreak/>
              <w:t xml:space="preserve">(2 ч) </w:t>
            </w:r>
          </w:p>
          <w:p w:rsidR="003D5AEF" w:rsidRPr="003D5AEF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Я и животные (3 ч)</w:t>
            </w:r>
          </w:p>
          <w:p w:rsidR="00C36855" w:rsidRDefault="003D5AEF" w:rsidP="003D5AEF">
            <w:pPr>
              <w:rPr>
                <w:b/>
              </w:rPr>
            </w:pPr>
            <w:r w:rsidRPr="003D5AEF">
              <w:rPr>
                <w:b/>
              </w:rPr>
              <w:t>Человек и его действия (3 ч)</w:t>
            </w:r>
          </w:p>
        </w:tc>
        <w:tc>
          <w:tcPr>
            <w:tcW w:w="3167" w:type="dxa"/>
          </w:tcPr>
          <w:p w:rsidR="003D5AEF" w:rsidRDefault="003D5AEF" w:rsidP="003D5AEF">
            <w:r>
              <w:lastRenderedPageBreak/>
              <w:t>Узнавание членов семьи:</w:t>
            </w:r>
          </w:p>
          <w:p w:rsidR="003D5AEF" w:rsidRDefault="003D5AEF" w:rsidP="003D5AEF">
            <w:r>
              <w:t xml:space="preserve">Различение членов своей семьи на фотографиях (по возможности). Нахождение и различение членов семьи в видеороликах (напр., фрагменты из программы «Ералаш»), на картинках. </w:t>
            </w:r>
          </w:p>
          <w:p w:rsidR="003D5AEF" w:rsidRDefault="003D5AEF" w:rsidP="003D5AEF">
            <w:r>
              <w:t xml:space="preserve">Узнавание и использование пиктограмм «дом», «мама», «папа», «Я», «люблю». </w:t>
            </w:r>
            <w:r>
              <w:lastRenderedPageBreak/>
              <w:t>Узнавание и использование жестов «дом» (крыша), «люблю». Составление предложений из пиктограмм (напр.: «Я люблю маму»).</w:t>
            </w:r>
          </w:p>
          <w:p w:rsidR="003D5AEF" w:rsidRDefault="003D5AEF" w:rsidP="003D5AEF">
            <w:r>
              <w:t>Представление о бытовой и досуговой деятельности членов семьи:</w:t>
            </w:r>
          </w:p>
          <w:p w:rsidR="003D5AEF" w:rsidRDefault="003D5AEF" w:rsidP="003D5AEF">
            <w:r>
              <w:t>Просмотр видеороликов, фотографий и картинок о бытовой и досуговой деятельности членов семьи (уборка, отдых, приготовление пищи, уход за одеждой, помощь младшим и старшим), о различных профессиях. Выделение и называние (в т.ч. пиктограммы, имитация) этих действий. Определение своей социальной роли в семье:</w:t>
            </w:r>
          </w:p>
          <w:p w:rsidR="00F4347A" w:rsidRPr="00F4347A" w:rsidRDefault="003D5AEF" w:rsidP="003D5AEF">
            <w:r>
              <w:t>Соотнесение себя с определенным членом семьи (сын, дочь, брат, сестра, внук…), в т.ч. на предметных, сюжетных картинках. Участие в беседе о помощи, обязанностях в семье.</w:t>
            </w:r>
          </w:p>
        </w:tc>
        <w:tc>
          <w:tcPr>
            <w:tcW w:w="3060" w:type="dxa"/>
          </w:tcPr>
          <w:p w:rsidR="00281507" w:rsidRPr="00281507" w:rsidRDefault="000A6EA8" w:rsidP="00281507">
            <w:pPr>
              <w:rPr>
                <w:b/>
              </w:rPr>
            </w:pPr>
            <w:r w:rsidRPr="000A6EA8">
              <w:rPr>
                <w:b/>
              </w:rPr>
              <w:lastRenderedPageBreak/>
              <w:t>Личностные:</w:t>
            </w:r>
          </w:p>
          <w:p w:rsidR="000A6EA8" w:rsidRPr="00281507" w:rsidRDefault="00281507" w:rsidP="00281507">
            <w:r w:rsidRPr="00281507">
              <w:t>- положительно взаимодействовать с близкими взрослыми, выполняет некоторые поручения в семье и в классе.</w:t>
            </w:r>
          </w:p>
          <w:p w:rsidR="000A6EA8" w:rsidRPr="000A6EA8" w:rsidRDefault="000A6EA8" w:rsidP="000A6EA8">
            <w:r w:rsidRPr="000A6EA8">
              <w:rPr>
                <w:b/>
              </w:rPr>
              <w:t>Предметные:</w:t>
            </w:r>
            <w:r w:rsidRPr="000A6EA8">
              <w:t>Узнавание членов семьи.</w:t>
            </w:r>
          </w:p>
          <w:p w:rsidR="000A6EA8" w:rsidRPr="000A6EA8" w:rsidRDefault="000A6EA8" w:rsidP="000A6EA8">
            <w:r w:rsidRPr="000A6EA8">
              <w:t>Представление о бытовой и досуговой деятельности членов семьи.</w:t>
            </w:r>
          </w:p>
          <w:p w:rsidR="00F4347A" w:rsidRPr="004D2A58" w:rsidRDefault="000A6EA8" w:rsidP="000A6EA8">
            <w:pPr>
              <w:rPr>
                <w:b/>
              </w:rPr>
            </w:pPr>
            <w:r w:rsidRPr="000A6EA8">
              <w:lastRenderedPageBreak/>
              <w:t>Определение своей социальной роли в семье.</w:t>
            </w:r>
          </w:p>
        </w:tc>
        <w:tc>
          <w:tcPr>
            <w:tcW w:w="1455" w:type="dxa"/>
          </w:tcPr>
          <w:p w:rsidR="00F4347A" w:rsidRPr="004D2A58" w:rsidRDefault="00F4347A" w:rsidP="00D06D9E">
            <w:pPr>
              <w:rPr>
                <w:b/>
              </w:rPr>
            </w:pPr>
          </w:p>
        </w:tc>
      </w:tr>
      <w:tr w:rsidR="000A6EA8" w:rsidTr="00D06D9E">
        <w:tc>
          <w:tcPr>
            <w:tcW w:w="1889" w:type="dxa"/>
          </w:tcPr>
          <w:p w:rsidR="000A6EA8" w:rsidRDefault="000A6EA8" w:rsidP="00D06D9E">
            <w:pPr>
              <w:rPr>
                <w:b/>
              </w:rPr>
            </w:pPr>
            <w:r>
              <w:rPr>
                <w:b/>
              </w:rPr>
              <w:t>Я и другие.</w:t>
            </w:r>
            <w:r w:rsidR="00615DB6">
              <w:rPr>
                <w:b/>
              </w:rPr>
              <w:t>(13ч)</w:t>
            </w:r>
          </w:p>
          <w:p w:rsidR="00615DB6" w:rsidRPr="00615DB6" w:rsidRDefault="00615DB6" w:rsidP="00615DB6">
            <w:pPr>
              <w:rPr>
                <w:b/>
              </w:rPr>
            </w:pPr>
            <w:r w:rsidRPr="00615DB6">
              <w:rPr>
                <w:b/>
              </w:rPr>
              <w:t>Хоровод (1 ч)</w:t>
            </w:r>
          </w:p>
          <w:p w:rsidR="00615DB6" w:rsidRPr="00615DB6" w:rsidRDefault="00615DB6" w:rsidP="00615DB6">
            <w:pPr>
              <w:rPr>
                <w:b/>
              </w:rPr>
            </w:pPr>
            <w:r w:rsidRPr="00615DB6">
              <w:rPr>
                <w:b/>
              </w:rPr>
              <w:t>Я и взрослые (3 ч)</w:t>
            </w:r>
          </w:p>
          <w:p w:rsidR="00615DB6" w:rsidRPr="00615DB6" w:rsidRDefault="00615DB6" w:rsidP="00615DB6">
            <w:pPr>
              <w:rPr>
                <w:b/>
              </w:rPr>
            </w:pPr>
            <w:r w:rsidRPr="00615DB6">
              <w:rPr>
                <w:b/>
              </w:rPr>
              <w:t>Профессии (3 ч)</w:t>
            </w:r>
          </w:p>
          <w:p w:rsidR="00615DB6" w:rsidRPr="00615DB6" w:rsidRDefault="00615DB6" w:rsidP="00615DB6">
            <w:pPr>
              <w:rPr>
                <w:b/>
              </w:rPr>
            </w:pPr>
            <w:r w:rsidRPr="00615DB6">
              <w:rPr>
                <w:b/>
              </w:rPr>
              <w:t>Дети. Играем и учимся (3 ч)</w:t>
            </w:r>
          </w:p>
          <w:p w:rsidR="00E27B41" w:rsidRDefault="00615DB6" w:rsidP="00615DB6">
            <w:pPr>
              <w:rPr>
                <w:b/>
              </w:rPr>
            </w:pPr>
            <w:r w:rsidRPr="00615DB6">
              <w:rPr>
                <w:b/>
              </w:rPr>
              <w:t>Я смеюсь и плачу. Мои эмоции (3 ч)</w:t>
            </w:r>
          </w:p>
        </w:tc>
        <w:tc>
          <w:tcPr>
            <w:tcW w:w="3167" w:type="dxa"/>
          </w:tcPr>
          <w:p w:rsidR="00615DB6" w:rsidRDefault="00615DB6" w:rsidP="00615DB6">
            <w:r>
              <w:t>Узнавание детей и взрослых:</w:t>
            </w:r>
          </w:p>
          <w:p w:rsidR="00615DB6" w:rsidRDefault="00615DB6" w:rsidP="00615DB6">
            <w:r>
              <w:t>Называние (узнавание) одноклассников и педагогов по их имени и фамилии / имени и отчеству.</w:t>
            </w:r>
          </w:p>
          <w:p w:rsidR="00615DB6" w:rsidRDefault="00615DB6" w:rsidP="00615DB6">
            <w:r>
              <w:t>Дифференциация людей по возрасту: взрослые – дети в своем окружении (родители – дети; учителя - ученики), Соотнесение себя с возрастной группой (дети, ученики).</w:t>
            </w:r>
          </w:p>
          <w:p w:rsidR="00615DB6" w:rsidRDefault="00615DB6" w:rsidP="00615DB6">
            <w:r>
              <w:t>Выполнение посильных поручений по помощи (одеться, умыться, сложить одежду), одноклассникам.</w:t>
            </w:r>
          </w:p>
          <w:p w:rsidR="00615DB6" w:rsidRDefault="00615DB6" w:rsidP="00615DB6">
            <w:r>
              <w:t xml:space="preserve">Труд взрослых: </w:t>
            </w:r>
          </w:p>
          <w:p w:rsidR="00615DB6" w:rsidRDefault="00615DB6" w:rsidP="00615DB6">
            <w:r>
              <w:t xml:space="preserve">Наблюдение за трудом уборщицы, дворника, учителя. Распознавание атрибутов данных профессий (одежды, инвентаря). Игра «Мы - помощники» - выполнение простых действий по уборке помещений школы, прилегающей территории (сбор мусора, подметание пола, протирание пыли и др.). Просмотр видеороликов, фотографий и картинок о данных профессиях. </w:t>
            </w:r>
            <w:r>
              <w:lastRenderedPageBreak/>
              <w:t>Выделение и называние (в т.ч. с помощью пиктограммы) этих действий.</w:t>
            </w:r>
          </w:p>
          <w:p w:rsidR="00615DB6" w:rsidRDefault="00615DB6" w:rsidP="00615DB6">
            <w:r>
              <w:t>Помощь окружающим:</w:t>
            </w:r>
          </w:p>
          <w:p w:rsidR="000A6EA8" w:rsidRDefault="00615DB6" w:rsidP="00615DB6">
            <w:r>
              <w:t xml:space="preserve"> «помогать» кукле, одноклассникам (одеться, умыться, сложить одежду, пожалеть расстроенного товарища и т.д.).</w:t>
            </w:r>
          </w:p>
        </w:tc>
        <w:tc>
          <w:tcPr>
            <w:tcW w:w="3060" w:type="dxa"/>
          </w:tcPr>
          <w:p w:rsidR="00281507" w:rsidRPr="00281507" w:rsidRDefault="000A6EA8" w:rsidP="00281507">
            <w:pPr>
              <w:rPr>
                <w:b/>
              </w:rPr>
            </w:pPr>
            <w:r w:rsidRPr="000A6EA8">
              <w:rPr>
                <w:b/>
              </w:rPr>
              <w:lastRenderedPageBreak/>
              <w:t>Личностные:</w:t>
            </w:r>
          </w:p>
          <w:p w:rsidR="000A6EA8" w:rsidRPr="00281507" w:rsidRDefault="00281507" w:rsidP="00281507">
            <w:r w:rsidRPr="00281507">
              <w:t>- положительно взаимодействовать с близкими взрослыми, выполняет некоторые поручения в семье и в классе.</w:t>
            </w:r>
          </w:p>
          <w:p w:rsidR="00E27B41" w:rsidRPr="00E27B41" w:rsidRDefault="000A6EA8" w:rsidP="00E27B41">
            <w:r w:rsidRPr="000A6EA8">
              <w:rPr>
                <w:b/>
              </w:rPr>
              <w:t>Предметные:</w:t>
            </w:r>
            <w:r w:rsidR="00E27B41" w:rsidRPr="00E27B41">
              <w:t>Узнавание детей и взрослых.</w:t>
            </w:r>
          </w:p>
          <w:p w:rsidR="00E27B41" w:rsidRPr="00E27B41" w:rsidRDefault="00E27B41" w:rsidP="00E27B41">
            <w:r w:rsidRPr="00E27B41">
              <w:t>Дифференциация людей по возрасту.</w:t>
            </w:r>
          </w:p>
          <w:p w:rsidR="00E27B41" w:rsidRPr="00E27B41" w:rsidRDefault="00E27B41" w:rsidP="00E27B41">
            <w:r w:rsidRPr="00E27B41">
              <w:t>Соотнесение себя с возрастной группой (дети, ученики).</w:t>
            </w:r>
          </w:p>
          <w:p w:rsidR="00E27B41" w:rsidRPr="00E27B41" w:rsidRDefault="00E27B41" w:rsidP="00E27B41">
            <w:r w:rsidRPr="00E27B41">
              <w:t>Выполнение посильных поручений по помощи (одеться, умыться, сложить одежду), одноклассникам.</w:t>
            </w:r>
          </w:p>
          <w:p w:rsidR="00E27B41" w:rsidRPr="00E27B41" w:rsidRDefault="00E27B41" w:rsidP="00E27B41">
            <w:r w:rsidRPr="00E27B41">
              <w:t>Труд взрослых.</w:t>
            </w:r>
          </w:p>
          <w:p w:rsidR="00E27B41" w:rsidRPr="00E27B41" w:rsidRDefault="00E27B41" w:rsidP="00E27B41">
            <w:r w:rsidRPr="00E27B41">
              <w:t xml:space="preserve"> Распознавание атрибутов данных профессий </w:t>
            </w:r>
          </w:p>
          <w:p w:rsidR="000A6EA8" w:rsidRPr="000A6EA8" w:rsidRDefault="00E27B41" w:rsidP="00E27B41">
            <w:pPr>
              <w:rPr>
                <w:b/>
              </w:rPr>
            </w:pPr>
            <w:r w:rsidRPr="00E27B41">
              <w:t>Помощь окружающим.</w:t>
            </w:r>
          </w:p>
        </w:tc>
        <w:tc>
          <w:tcPr>
            <w:tcW w:w="1455" w:type="dxa"/>
          </w:tcPr>
          <w:p w:rsidR="000A6EA8" w:rsidRPr="004D2A58" w:rsidRDefault="000A6EA8" w:rsidP="00D06D9E">
            <w:pPr>
              <w:rPr>
                <w:b/>
              </w:rPr>
            </w:pPr>
          </w:p>
        </w:tc>
      </w:tr>
      <w:tr w:rsidR="000A6EA8" w:rsidTr="00D06D9E">
        <w:tc>
          <w:tcPr>
            <w:tcW w:w="1889" w:type="dxa"/>
          </w:tcPr>
          <w:p w:rsidR="000A6EA8" w:rsidRDefault="00E27B41" w:rsidP="00D06D9E">
            <w:pPr>
              <w:rPr>
                <w:b/>
              </w:rPr>
            </w:pPr>
            <w:r>
              <w:rPr>
                <w:b/>
              </w:rPr>
              <w:t xml:space="preserve">Домоводство. </w:t>
            </w:r>
            <w:r w:rsidR="00615DB6">
              <w:rPr>
                <w:b/>
              </w:rPr>
              <w:t>(14ч)</w:t>
            </w:r>
          </w:p>
          <w:p w:rsidR="00F64035" w:rsidRPr="00F64035" w:rsidRDefault="00F64035" w:rsidP="00F64035">
            <w:pPr>
              <w:rPr>
                <w:b/>
              </w:rPr>
            </w:pPr>
            <w:r w:rsidRPr="00F64035">
              <w:rPr>
                <w:b/>
              </w:rPr>
              <w:t xml:space="preserve">Моем руки (2 ч) </w:t>
            </w:r>
          </w:p>
          <w:p w:rsidR="00F64035" w:rsidRPr="00F64035" w:rsidRDefault="00F64035" w:rsidP="00F64035">
            <w:pPr>
              <w:rPr>
                <w:b/>
              </w:rPr>
            </w:pPr>
            <w:r w:rsidRPr="00F64035">
              <w:rPr>
                <w:b/>
              </w:rPr>
              <w:t xml:space="preserve">Уход за одеждой (2 ч) </w:t>
            </w:r>
          </w:p>
          <w:p w:rsidR="00F64035" w:rsidRPr="00F64035" w:rsidRDefault="00F64035" w:rsidP="00F64035">
            <w:pPr>
              <w:rPr>
                <w:b/>
              </w:rPr>
            </w:pPr>
            <w:r w:rsidRPr="00F64035">
              <w:rPr>
                <w:b/>
              </w:rPr>
              <w:t xml:space="preserve">Я ем. Посуда (2 ч) </w:t>
            </w:r>
          </w:p>
          <w:p w:rsidR="00F64035" w:rsidRPr="00F64035" w:rsidRDefault="00F64035" w:rsidP="00F64035">
            <w:pPr>
              <w:rPr>
                <w:b/>
              </w:rPr>
            </w:pPr>
            <w:r w:rsidRPr="00F64035">
              <w:rPr>
                <w:b/>
              </w:rPr>
              <w:t>Я пью (2 ч)</w:t>
            </w:r>
          </w:p>
          <w:p w:rsidR="00F64035" w:rsidRPr="00F64035" w:rsidRDefault="00F64035" w:rsidP="00F64035">
            <w:pPr>
              <w:rPr>
                <w:b/>
              </w:rPr>
            </w:pPr>
            <w:r w:rsidRPr="00F64035">
              <w:rPr>
                <w:b/>
              </w:rPr>
              <w:t xml:space="preserve">Моем посуду (2 ч) </w:t>
            </w:r>
          </w:p>
          <w:p w:rsidR="00615DB6" w:rsidRDefault="00F64035" w:rsidP="00F64035">
            <w:pPr>
              <w:rPr>
                <w:b/>
              </w:rPr>
            </w:pPr>
            <w:r w:rsidRPr="00F64035">
              <w:rPr>
                <w:b/>
              </w:rPr>
              <w:t>Игра «День рождения куклы» (1 ч)</w:t>
            </w:r>
          </w:p>
        </w:tc>
        <w:tc>
          <w:tcPr>
            <w:tcW w:w="3167" w:type="dxa"/>
          </w:tcPr>
          <w:p w:rsidR="00F64035" w:rsidRDefault="00F64035" w:rsidP="00F64035">
            <w:r>
              <w:t>Выполнение посильных поручений по уборке в классе: протирать доску, пыль с подоконника, мыть парту и стул, выносить мусор; уход за комнатными растениями: поливать, рыхлить, убирать засохшие листья; Приготовление и прием пищи: чистить морковь безопасным ножом; накрывать на стол и убирать с него; мыть посуду (тарелку, кружку).</w:t>
            </w:r>
          </w:p>
          <w:p w:rsidR="00F64035" w:rsidRDefault="00F64035" w:rsidP="00F64035">
            <w:r>
              <w:t>Уход за одеждой и обувью: Выворачивание, расправление и складывание предметов одежды, развешивание на спинку стула, плечики. Замена испачканных предметов одежды на чистые. Протирание ботинок влажной салфеткой, губкой.</w:t>
            </w:r>
          </w:p>
          <w:p w:rsidR="00F64035" w:rsidRDefault="00F64035" w:rsidP="00F64035">
            <w:r>
              <w:t xml:space="preserve">Действия по самообслуживанию. </w:t>
            </w:r>
          </w:p>
          <w:p w:rsidR="00F64035" w:rsidRDefault="00F64035" w:rsidP="00F64035">
            <w:r>
              <w:t xml:space="preserve">Мытье рук: </w:t>
            </w:r>
          </w:p>
          <w:p w:rsidR="00F64035" w:rsidRDefault="00F64035" w:rsidP="00F64035">
            <w:r>
              <w:t xml:space="preserve">Узнавание пиктограмм «мыло», «кран», «полотенце», «мыть руки», их соотнесение с предметом или действием, составление простых предложений. Различение цветового обозначения холодной и горячей воды. Выполнение алгоритма включения воды (рычаг смесителя поднять в сторону синего значка, плавно перемещать до комфортной температуры); пользование дозатором на флаконе жидкого мыла; намыливание рук куском мыла; </w:t>
            </w:r>
          </w:p>
          <w:p w:rsidR="00F64035" w:rsidRDefault="00F64035" w:rsidP="00F64035">
            <w:r>
              <w:t>Умывание:</w:t>
            </w:r>
          </w:p>
          <w:p w:rsidR="00F64035" w:rsidRDefault="00F64035" w:rsidP="00F64035">
            <w:r>
              <w:t>Узнавание пиктограммы «умываться».</w:t>
            </w:r>
          </w:p>
          <w:p w:rsidR="000A6EA8" w:rsidRDefault="00F64035" w:rsidP="00F64035">
            <w:r>
              <w:t xml:space="preserve">Узнавание и использование пиктограммы, жеста «причесываться». Составление </w:t>
            </w:r>
            <w:r>
              <w:lastRenderedPageBreak/>
              <w:t>предложения: «Я причесываюсь» (в т.ч. жестами, пиктограммами). Закрепление заколки, резинки на волосах куклы.</w:t>
            </w:r>
          </w:p>
        </w:tc>
        <w:tc>
          <w:tcPr>
            <w:tcW w:w="3060" w:type="dxa"/>
          </w:tcPr>
          <w:p w:rsidR="00281507" w:rsidRPr="00281507" w:rsidRDefault="000A6EA8" w:rsidP="00281507">
            <w:pPr>
              <w:rPr>
                <w:b/>
              </w:rPr>
            </w:pPr>
            <w:r w:rsidRPr="000A6EA8">
              <w:rPr>
                <w:b/>
              </w:rPr>
              <w:lastRenderedPageBreak/>
              <w:t>Личностные:</w:t>
            </w:r>
            <w:r w:rsidR="00281507" w:rsidRPr="00281507">
              <w:rPr>
                <w:b/>
              </w:rPr>
              <w:t>Личностные:</w:t>
            </w:r>
          </w:p>
          <w:p w:rsidR="000A6EA8" w:rsidRPr="000A6EA8" w:rsidRDefault="00281507" w:rsidP="00281507">
            <w:pPr>
              <w:rPr>
                <w:b/>
              </w:rPr>
            </w:pPr>
            <w:r w:rsidRPr="00281507">
              <w:rPr>
                <w:b/>
              </w:rPr>
              <w:t xml:space="preserve">- </w:t>
            </w:r>
            <w:r w:rsidRPr="00281507">
              <w:t>положительно взаимодействовать с близкими взрослыми, выполняет некоторые поручения в семье и в классе.</w:t>
            </w:r>
          </w:p>
          <w:p w:rsidR="00E27B41" w:rsidRPr="00E27B41" w:rsidRDefault="000A6EA8" w:rsidP="00E27B41">
            <w:r w:rsidRPr="000A6EA8">
              <w:rPr>
                <w:b/>
              </w:rPr>
              <w:t>Предметные</w:t>
            </w:r>
            <w:r w:rsidRPr="00E27B41">
              <w:t>:</w:t>
            </w:r>
            <w:r w:rsidR="00E27B41" w:rsidRPr="00E27B41">
              <w:t xml:space="preserve"> Выполнение посильных поручений по уборке в классе. Приготовление и прием пищи.</w:t>
            </w:r>
          </w:p>
          <w:p w:rsidR="00E27B41" w:rsidRPr="00E27B41" w:rsidRDefault="00E27B41" w:rsidP="00E27B41">
            <w:r w:rsidRPr="00E27B41">
              <w:t xml:space="preserve">Уход за одеждой и обувью. Действия по самообслуживанию. </w:t>
            </w:r>
          </w:p>
          <w:p w:rsidR="000A6EA8" w:rsidRPr="000A6EA8" w:rsidRDefault="00E27B41" w:rsidP="00E27B41">
            <w:pPr>
              <w:rPr>
                <w:b/>
              </w:rPr>
            </w:pPr>
            <w:r w:rsidRPr="00E27B41">
              <w:t>Умывание. Уход за телом.</w:t>
            </w:r>
          </w:p>
        </w:tc>
        <w:tc>
          <w:tcPr>
            <w:tcW w:w="1455" w:type="dxa"/>
          </w:tcPr>
          <w:p w:rsidR="000A6EA8" w:rsidRPr="004D2A58" w:rsidRDefault="000A6EA8" w:rsidP="00D06D9E">
            <w:pPr>
              <w:rPr>
                <w:b/>
              </w:rPr>
            </w:pPr>
          </w:p>
        </w:tc>
      </w:tr>
      <w:tr w:rsidR="00F64035" w:rsidTr="00D06D9E">
        <w:tc>
          <w:tcPr>
            <w:tcW w:w="1889" w:type="dxa"/>
          </w:tcPr>
          <w:p w:rsidR="00F64035" w:rsidRPr="0075540C" w:rsidRDefault="00F64035" w:rsidP="00D06D9E">
            <w:pPr>
              <w:tabs>
                <w:tab w:val="left" w:pos="317"/>
              </w:tabs>
              <w:spacing w:line="360" w:lineRule="auto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540C">
              <w:rPr>
                <w:rFonts w:eastAsia="Arial" w:cs="Times New Roman"/>
                <w:b/>
                <w:kern w:val="1"/>
                <w:sz w:val="24"/>
                <w:szCs w:val="24"/>
                <w:lang w:eastAsia="ar-SA"/>
              </w:rPr>
              <w:t>Контрольная работа (2 ч)</w:t>
            </w:r>
          </w:p>
        </w:tc>
        <w:tc>
          <w:tcPr>
            <w:tcW w:w="3167" w:type="dxa"/>
          </w:tcPr>
          <w:p w:rsidR="00F64035" w:rsidRDefault="00F64035" w:rsidP="00F64035"/>
        </w:tc>
        <w:tc>
          <w:tcPr>
            <w:tcW w:w="3060" w:type="dxa"/>
          </w:tcPr>
          <w:p w:rsidR="00F64035" w:rsidRPr="000A6EA8" w:rsidRDefault="00F64035" w:rsidP="000A6EA8">
            <w:pPr>
              <w:rPr>
                <w:b/>
              </w:rPr>
            </w:pPr>
          </w:p>
        </w:tc>
        <w:tc>
          <w:tcPr>
            <w:tcW w:w="1455" w:type="dxa"/>
          </w:tcPr>
          <w:p w:rsidR="00F64035" w:rsidRPr="004D2A58" w:rsidRDefault="00F64035" w:rsidP="00D06D9E">
            <w:pPr>
              <w:rPr>
                <w:b/>
              </w:rPr>
            </w:pPr>
          </w:p>
        </w:tc>
      </w:tr>
      <w:tr w:rsidR="00F64035" w:rsidTr="00D06D9E">
        <w:tc>
          <w:tcPr>
            <w:tcW w:w="1889" w:type="dxa"/>
          </w:tcPr>
          <w:p w:rsidR="00F64035" w:rsidRPr="0075540C" w:rsidRDefault="00F64035" w:rsidP="00D06D9E">
            <w:pPr>
              <w:tabs>
                <w:tab w:val="left" w:pos="317"/>
              </w:tabs>
              <w:spacing w:line="360" w:lineRule="auto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540C"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  <w:t>Упражнения с пиктограммами (1 ч)</w:t>
            </w:r>
          </w:p>
        </w:tc>
        <w:tc>
          <w:tcPr>
            <w:tcW w:w="3167" w:type="dxa"/>
          </w:tcPr>
          <w:p w:rsidR="00F64035" w:rsidRDefault="00F64035" w:rsidP="00F64035"/>
        </w:tc>
        <w:tc>
          <w:tcPr>
            <w:tcW w:w="3060" w:type="dxa"/>
          </w:tcPr>
          <w:p w:rsidR="00F64035" w:rsidRPr="000A6EA8" w:rsidRDefault="00F64035" w:rsidP="000A6EA8">
            <w:pPr>
              <w:rPr>
                <w:b/>
              </w:rPr>
            </w:pPr>
          </w:p>
        </w:tc>
        <w:tc>
          <w:tcPr>
            <w:tcW w:w="1455" w:type="dxa"/>
          </w:tcPr>
          <w:p w:rsidR="00F64035" w:rsidRPr="004D2A58" w:rsidRDefault="00F64035" w:rsidP="00D06D9E">
            <w:pPr>
              <w:rPr>
                <w:b/>
              </w:rPr>
            </w:pPr>
          </w:p>
        </w:tc>
      </w:tr>
    </w:tbl>
    <w:p w:rsidR="00943AF6" w:rsidRDefault="00943AF6" w:rsidP="00943AF6"/>
    <w:p w:rsidR="002B1BB9" w:rsidRDefault="002B1BB9" w:rsidP="00943AF6"/>
    <w:p w:rsidR="002B1BB9" w:rsidRDefault="002B1BB9" w:rsidP="00943AF6"/>
    <w:p w:rsidR="002B1BB9" w:rsidRDefault="002B1BB9" w:rsidP="00943AF6">
      <w:pPr>
        <w:sectPr w:rsidR="002B1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BB9" w:rsidRPr="0075273F" w:rsidRDefault="002B1BB9" w:rsidP="002B1BB9">
      <w:pPr>
        <w:rPr>
          <w:b/>
          <w:sz w:val="28"/>
        </w:rPr>
      </w:pPr>
      <w:r w:rsidRPr="0075273F">
        <w:rPr>
          <w:b/>
          <w:sz w:val="28"/>
        </w:rPr>
        <w:lastRenderedPageBreak/>
        <w:t>Календарно-тематическое планирование по предмету «</w:t>
      </w:r>
      <w:r>
        <w:rPr>
          <w:b/>
          <w:sz w:val="28"/>
        </w:rPr>
        <w:t>Человек</w:t>
      </w:r>
      <w:r w:rsidRPr="0075273F">
        <w:rPr>
          <w:b/>
          <w:sz w:val="28"/>
        </w:rPr>
        <w:t>»,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860"/>
        <w:gridCol w:w="5838"/>
        <w:gridCol w:w="1905"/>
      </w:tblGrid>
      <w:tr w:rsidR="002B1BB9" w:rsidTr="00D06D9E">
        <w:tc>
          <w:tcPr>
            <w:tcW w:w="1101" w:type="dxa"/>
          </w:tcPr>
          <w:p w:rsidR="002B1BB9" w:rsidRPr="00670394" w:rsidRDefault="002B1BB9" w:rsidP="00EF2882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№ урока</w:t>
            </w:r>
          </w:p>
        </w:tc>
        <w:tc>
          <w:tcPr>
            <w:tcW w:w="992" w:type="dxa"/>
          </w:tcPr>
          <w:p w:rsidR="002B1BB9" w:rsidRPr="00670394" w:rsidRDefault="002B1BB9" w:rsidP="00EF2882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Дата</w:t>
            </w:r>
          </w:p>
        </w:tc>
        <w:tc>
          <w:tcPr>
            <w:tcW w:w="5245" w:type="dxa"/>
          </w:tcPr>
          <w:p w:rsidR="002B1BB9" w:rsidRPr="00670394" w:rsidRDefault="002B1BB9" w:rsidP="00EF2882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 xml:space="preserve"> Тема</w:t>
            </w:r>
          </w:p>
        </w:tc>
        <w:tc>
          <w:tcPr>
            <w:tcW w:w="2233" w:type="dxa"/>
          </w:tcPr>
          <w:p w:rsidR="002B1BB9" w:rsidRPr="00670394" w:rsidRDefault="002B1BB9" w:rsidP="00EF2882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Примечания</w:t>
            </w: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Это Я.</w:t>
            </w:r>
            <w:r w:rsidR="00D06D9E">
              <w:rPr>
                <w:sz w:val="24"/>
              </w:rPr>
              <w:t xml:space="preserve"> Моеимя.</w:t>
            </w:r>
            <w:r w:rsidR="00D028F1">
              <w:rPr>
                <w:sz w:val="24"/>
              </w:rPr>
              <w:t xml:space="preserve"> Я–человек.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1C6A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Внешнийобликлюдей разного возраста.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1C6A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Различиявголосахлюдей разноговозраста.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Мальчикидевочка.</w:t>
            </w:r>
            <w:r w:rsidR="00D028F1">
              <w:rPr>
                <w:sz w:val="24"/>
              </w:rPr>
              <w:t xml:space="preserve"> Различиявовнешнемвиде мальчиковидевочек.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Частитела.Голова</w:t>
            </w:r>
            <w:r w:rsidR="0099564C">
              <w:rPr>
                <w:sz w:val="24"/>
              </w:rPr>
              <w:t>.  Лицо.Волосы.</w:t>
            </w:r>
            <w:r w:rsidR="00D76BF1">
              <w:rPr>
                <w:sz w:val="24"/>
              </w:rPr>
              <w:t xml:space="preserve"> Уходза кожейиволосами.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Одежда.Шапка</w:t>
            </w:r>
            <w:r w:rsidR="00541925">
              <w:rPr>
                <w:sz w:val="24"/>
              </w:rPr>
              <w:t>. Головныеуборыпо сезонам года.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D76BF1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Руки.Ладоньипальцы. </w:t>
            </w:r>
            <w:r w:rsidR="001C6A4D">
              <w:rPr>
                <w:sz w:val="24"/>
              </w:rPr>
              <w:t>Яделаюруками.</w:t>
            </w:r>
            <w:r w:rsidR="0099564C">
              <w:rPr>
                <w:sz w:val="24"/>
              </w:rPr>
              <w:t xml:space="preserve"> Уходзаруками.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Одежда. Варежкии перчатки</w:t>
            </w:r>
            <w:r w:rsidR="00CA2DEC"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1C6A4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Руки. Ячувствую.Тактильное лото.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5617CC" w:rsidTr="00D06D9E">
        <w:tc>
          <w:tcPr>
            <w:tcW w:w="1101" w:type="dxa"/>
          </w:tcPr>
          <w:p w:rsidR="005617CC" w:rsidRPr="00EF2882" w:rsidRDefault="005617CC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5617CC" w:rsidRPr="00670394" w:rsidRDefault="005617CC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5617CC" w:rsidRDefault="001C6A4D" w:rsidP="00746A2B">
            <w:pPr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</w:pPr>
            <w:r w:rsidRPr="001C6A4D"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  <w:t>Различие нескольких типовповерхностей руками (мягкий,твердый, теплый, холодный,гладкий, шероховатый).</w:t>
            </w:r>
          </w:p>
        </w:tc>
        <w:tc>
          <w:tcPr>
            <w:tcW w:w="2233" w:type="dxa"/>
          </w:tcPr>
          <w:p w:rsidR="005617CC" w:rsidRPr="00670394" w:rsidRDefault="005617CC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Руки.Ярисуюоднойрукой.</w:t>
            </w:r>
            <w:r w:rsidR="00541925">
              <w:rPr>
                <w:sz w:val="24"/>
              </w:rPr>
              <w:t xml:space="preserve"> Ярисуюмеломи карандашом.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CA2DEC" w:rsidP="00746A2B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 xml:space="preserve">Ноги.Ступняипальцы. </w:t>
            </w:r>
            <w:r w:rsidR="001C6A4D">
              <w:rPr>
                <w:sz w:val="24"/>
              </w:rPr>
              <w:t>Яхожу(упражнения:ходьбапопрямой, шаги и остановка,меняемнаправление,перешагивание).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Уходза ногами.</w:t>
            </w:r>
            <w:r w:rsidR="00D76BF1">
              <w:rPr>
                <w:sz w:val="24"/>
              </w:rPr>
              <w:t xml:space="preserve"> Одежда. Носки,сортировка носковпоцветуи размеру.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6F4AF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Брюкикакэлементженскойимужскойодежды.</w:t>
            </w:r>
            <w:r w:rsidR="00541925">
              <w:rPr>
                <w:sz w:val="24"/>
              </w:rPr>
              <w:t xml:space="preserve"> Обувь.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CA2DEC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Части тела.Туловище. </w:t>
            </w:r>
            <w:r w:rsidR="001C6A4D">
              <w:rPr>
                <w:sz w:val="24"/>
              </w:rPr>
              <w:t>Одежда.Футболка.</w:t>
            </w:r>
            <w:r w:rsidR="00D028F1">
              <w:rPr>
                <w:sz w:val="24"/>
              </w:rPr>
              <w:t xml:space="preserve"> Куртка.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6F4A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Уши.Строениеиуходзаушами.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6F4A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Яслушаю.Неречевыезвуки.Звукиприроды.</w:t>
            </w:r>
            <w:r w:rsidR="00D76BF1">
              <w:rPr>
                <w:sz w:val="24"/>
              </w:rPr>
              <w:t xml:space="preserve"> Звуки улицы.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6F4AF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Моиволосы.Длина.Структура,цветволос.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Женскиеимужскиепрически.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Руки.Яиграювмяч.</w:t>
            </w:r>
            <w:r w:rsidR="00D028F1">
              <w:rPr>
                <w:sz w:val="24"/>
              </w:rPr>
              <w:t xml:space="preserve"> Яиграювкуклы.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Яиграювпесок.</w:t>
            </w:r>
            <w:r w:rsidR="00541925">
              <w:rPr>
                <w:sz w:val="24"/>
              </w:rPr>
              <w:t xml:space="preserve"> Яиграювконструктор.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1C6A4D" w:rsidTr="00D06D9E">
        <w:tc>
          <w:tcPr>
            <w:tcW w:w="1101" w:type="dxa"/>
          </w:tcPr>
          <w:p w:rsidR="001C6A4D" w:rsidRPr="00EF2882" w:rsidRDefault="001C6A4D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1C6A4D" w:rsidRDefault="001C6A4D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Рот.Язык,губы,щеки,зубы.</w:t>
            </w:r>
          </w:p>
        </w:tc>
        <w:tc>
          <w:tcPr>
            <w:tcW w:w="2233" w:type="dxa"/>
          </w:tcPr>
          <w:p w:rsidR="001C6A4D" w:rsidRPr="00670394" w:rsidRDefault="001C6A4D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Яговорю.Гласныезвуки.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28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Яговорю.Люди,предметы,животные.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28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Яговорю.Глаголыповелительногонаклонения.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Яговорю.Песенкиипотешки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Рот.Яем.Едаруками.</w:t>
            </w:r>
            <w:r w:rsidR="00EB0439">
              <w:rPr>
                <w:sz w:val="24"/>
              </w:rPr>
              <w:t xml:space="preserve"> Яем столовымиприборами.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Частитела.Кукла</w:t>
            </w:r>
            <w:r w:rsidR="00CA2DEC"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CA2DEC"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Нос.Ячувствую.</w:t>
            </w:r>
            <w:r w:rsidR="00D028F1">
              <w:rPr>
                <w:sz w:val="24"/>
              </w:rPr>
              <w:t xml:space="preserve"> Р</w:t>
            </w:r>
            <w:r w:rsidR="00746A2B">
              <w:rPr>
                <w:sz w:val="24"/>
              </w:rPr>
              <w:t xml:space="preserve">азличение запахов фруктов и  </w:t>
            </w:r>
            <w:r w:rsidR="00D028F1">
              <w:rPr>
                <w:sz w:val="24"/>
              </w:rPr>
              <w:t>овощей(лимон,мандарин, укроп,огурец,банан).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6F4A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Различениезапахов растений (сосна,мята,</w:t>
            </w:r>
            <w:r w:rsidR="005B64DE">
              <w:rPr>
                <w:sz w:val="24"/>
              </w:rPr>
              <w:t>жасмин, лаванда</w:t>
            </w:r>
            <w:r>
              <w:rPr>
                <w:sz w:val="24"/>
              </w:rPr>
              <w:t>).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6F4A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Предметывокругменя. Игрушки и школьныепринадлежности.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6F4AF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Предметывокругменя.Посуда имебель.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6F4AF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Глаза.Строениеиуходза глазами.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6F4A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Явижу. Рассматривание зашумленныхкартинок.</w:t>
            </w:r>
            <w:r w:rsidR="00B62C15">
              <w:rPr>
                <w:sz w:val="24"/>
              </w:rPr>
              <w:t xml:space="preserve"> Узнаваниепредметовпоих тени.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6F4A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Рассматриваниединамичных картинок и прослеживаниесюжета.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6F4AF6" w:rsidTr="00D06D9E">
        <w:tc>
          <w:tcPr>
            <w:tcW w:w="1101" w:type="dxa"/>
          </w:tcPr>
          <w:p w:rsidR="006F4AF6" w:rsidRPr="00EF2882" w:rsidRDefault="006F4AF6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6F4AF6" w:rsidRDefault="006F4AF6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Частилица. Лоб, брови,глаза.</w:t>
            </w:r>
          </w:p>
        </w:tc>
        <w:tc>
          <w:tcPr>
            <w:tcW w:w="2233" w:type="dxa"/>
          </w:tcPr>
          <w:p w:rsidR="006F4AF6" w:rsidRPr="00670394" w:rsidRDefault="006F4AF6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Нос,щеки,рот, подбородок.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Дом,</w:t>
            </w:r>
            <w:r>
              <w:rPr>
                <w:sz w:val="24"/>
              </w:rPr>
              <w:t>гдеяживу.</w:t>
            </w:r>
            <w:r w:rsidR="005B64DE">
              <w:rPr>
                <w:sz w:val="24"/>
              </w:rPr>
              <w:t xml:space="preserve"> Одноэтажныеимногоэтажные дома.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C404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Домавгородеисельской местности.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C404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Сюжетно-ролеваяигра«Едемна машине»</w:t>
            </w:r>
            <w:r w:rsidR="00B62C15"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Моясемья.</w:t>
            </w:r>
            <w:r w:rsidR="005B64DE">
              <w:rPr>
                <w:sz w:val="24"/>
              </w:rPr>
              <w:t xml:space="preserve"> Родители,братьяи сестры.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Бабушкиидедушки.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C404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Занятиявзрослых.Трудлюдей дома.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Мирпрофессий.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Яделаюзарядку.</w:t>
            </w:r>
            <w:r w:rsidR="005B64DE">
              <w:rPr>
                <w:sz w:val="24"/>
              </w:rPr>
              <w:t xml:space="preserve"> Зарядкаподмузыку.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C404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Яиживотные.Домашние питомцы.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Животныеюжныхширот.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Животныесеверныхширот.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99564C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99564C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995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Человекиегодействия.Бытоваяидосуговаядеятельность людей.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F96B2E">
            <w:pPr>
              <w:pStyle w:val="TableParagraph"/>
              <w:spacing w:line="237" w:lineRule="auto"/>
              <w:ind w:left="109" w:right="265"/>
              <w:rPr>
                <w:sz w:val="24"/>
              </w:rPr>
            </w:pPr>
            <w:r>
              <w:rPr>
                <w:sz w:val="24"/>
              </w:rPr>
              <w:t>Приготовление пищи, уборкапомещений,уходзаодеждойиобувью.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C404AA" w:rsidTr="00D06D9E">
        <w:tc>
          <w:tcPr>
            <w:tcW w:w="1101" w:type="dxa"/>
          </w:tcPr>
          <w:p w:rsidR="00C404AA" w:rsidRPr="00EF2882" w:rsidRDefault="00C404AA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C404AA" w:rsidRDefault="00C404AA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Хобби.Отдыхлюдей.</w:t>
            </w:r>
            <w:r w:rsidR="005B64DE">
              <w:rPr>
                <w:sz w:val="24"/>
              </w:rPr>
              <w:t xml:space="preserve"> Хоровод.</w:t>
            </w:r>
          </w:p>
        </w:tc>
        <w:tc>
          <w:tcPr>
            <w:tcW w:w="2233" w:type="dxa"/>
          </w:tcPr>
          <w:p w:rsidR="00C404AA" w:rsidRPr="00670394" w:rsidRDefault="00C404AA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5B64DE" w:rsidP="00F96B2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Яивзрослые. </w:t>
            </w:r>
            <w:r w:rsidR="00F96B2E">
              <w:rPr>
                <w:sz w:val="24"/>
              </w:rPr>
              <w:t>Дифференциациялюдейпо возрасту.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F96B2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Называниепедагоговпо имени иотчеству.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F96B2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Профессии.Трудуборщицы, дворника,учителя.</w:t>
            </w:r>
            <w:r w:rsidR="00D76BF1">
              <w:rPr>
                <w:sz w:val="24"/>
              </w:rPr>
              <w:t xml:space="preserve"> Игра«Мы - помощники».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F96B2E">
            <w:pPr>
              <w:pStyle w:val="TableParagraph"/>
              <w:spacing w:line="237" w:lineRule="auto"/>
              <w:ind w:left="109" w:right="841"/>
              <w:rPr>
                <w:sz w:val="24"/>
              </w:rPr>
            </w:pPr>
            <w:r>
              <w:rPr>
                <w:sz w:val="24"/>
              </w:rPr>
              <w:t>Просмотр видеороликов,фотографийикартиноко разныхпрофессиях.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Дети. Играемиучимся.</w:t>
            </w:r>
            <w:r w:rsidR="00EB0439">
              <w:rPr>
                <w:sz w:val="24"/>
              </w:rPr>
              <w:t xml:space="preserve"> Играем всчетныйматериал.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F96B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Играемсразрезными картинками.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D06D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Ясмеюсьи плачу.Мои эмоции.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F96B2E" w:rsidTr="00D06D9E">
        <w:tc>
          <w:tcPr>
            <w:tcW w:w="1101" w:type="dxa"/>
          </w:tcPr>
          <w:p w:rsidR="00F96B2E" w:rsidRPr="00EF2882" w:rsidRDefault="00F96B2E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96B2E" w:rsidRDefault="00F96B2E" w:rsidP="00F96B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Распознаемположительные</w:t>
            </w:r>
            <w:r w:rsidR="00EB0439">
              <w:rPr>
                <w:sz w:val="24"/>
              </w:rPr>
              <w:t xml:space="preserve"> иотрицательные </w:t>
            </w:r>
            <w:r>
              <w:rPr>
                <w:sz w:val="24"/>
              </w:rPr>
              <w:t>эмоции.</w:t>
            </w:r>
            <w:r w:rsidR="00541925">
              <w:rPr>
                <w:sz w:val="24"/>
              </w:rPr>
              <w:t xml:space="preserve"> Упражненияспиктограммами.</w:t>
            </w:r>
          </w:p>
        </w:tc>
        <w:tc>
          <w:tcPr>
            <w:tcW w:w="2233" w:type="dxa"/>
          </w:tcPr>
          <w:p w:rsidR="00F96B2E" w:rsidRPr="00670394" w:rsidRDefault="00F96B2E" w:rsidP="00EF2882">
            <w:pPr>
              <w:rPr>
                <w:b/>
                <w:sz w:val="24"/>
              </w:rPr>
            </w:pPr>
          </w:p>
        </w:tc>
      </w:tr>
      <w:tr w:rsidR="00306C2C" w:rsidTr="00D06D9E">
        <w:tc>
          <w:tcPr>
            <w:tcW w:w="1101" w:type="dxa"/>
          </w:tcPr>
          <w:p w:rsidR="00306C2C" w:rsidRPr="00EF2882" w:rsidRDefault="00306C2C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06C2C" w:rsidRDefault="00306C2C" w:rsidP="00306C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Моемруки.Выполнение алгоритмавключения воды.</w:t>
            </w:r>
            <w:r w:rsidR="00EB0439">
              <w:rPr>
                <w:sz w:val="24"/>
              </w:rPr>
              <w:t xml:space="preserve"> Последовательность выполнения действий примытье рук.</w:t>
            </w:r>
          </w:p>
        </w:tc>
        <w:tc>
          <w:tcPr>
            <w:tcW w:w="2233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</w:tr>
      <w:tr w:rsidR="00306C2C" w:rsidTr="00D06D9E">
        <w:tc>
          <w:tcPr>
            <w:tcW w:w="1101" w:type="dxa"/>
          </w:tcPr>
          <w:p w:rsidR="00306C2C" w:rsidRPr="00EF2882" w:rsidRDefault="00306C2C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06C2C" w:rsidRDefault="00EB0439" w:rsidP="00306C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Уходза одеждой. </w:t>
            </w:r>
            <w:r w:rsidR="00306C2C">
              <w:rPr>
                <w:sz w:val="24"/>
              </w:rPr>
              <w:t>Выворачивание, расправлениеи складывание предметоводежды.</w:t>
            </w:r>
          </w:p>
        </w:tc>
        <w:tc>
          <w:tcPr>
            <w:tcW w:w="2233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</w:tr>
      <w:tr w:rsidR="00306C2C" w:rsidTr="00D06D9E">
        <w:tc>
          <w:tcPr>
            <w:tcW w:w="1101" w:type="dxa"/>
          </w:tcPr>
          <w:p w:rsidR="00306C2C" w:rsidRPr="00EF2882" w:rsidRDefault="00306C2C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06C2C" w:rsidRDefault="00306C2C" w:rsidP="00D06D9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Яем. Посуда.</w:t>
            </w:r>
            <w:r w:rsidR="0099564C">
              <w:rPr>
                <w:sz w:val="24"/>
              </w:rPr>
              <w:t xml:space="preserve"> Накрываемнастол.</w:t>
            </w:r>
          </w:p>
        </w:tc>
        <w:tc>
          <w:tcPr>
            <w:tcW w:w="2233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</w:tr>
      <w:tr w:rsidR="00306C2C" w:rsidTr="00D06D9E">
        <w:tc>
          <w:tcPr>
            <w:tcW w:w="1101" w:type="dxa"/>
          </w:tcPr>
          <w:p w:rsidR="00306C2C" w:rsidRPr="00EF2882" w:rsidRDefault="00306C2C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06C2C" w:rsidRDefault="00306C2C" w:rsidP="00306C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Япью.Наливаемжидкостьв кружку.</w:t>
            </w:r>
            <w:r w:rsidR="00EB0439">
              <w:rPr>
                <w:sz w:val="24"/>
              </w:rPr>
              <w:t xml:space="preserve"> Составлениепредложенийс глаголом«пью».</w:t>
            </w:r>
          </w:p>
        </w:tc>
        <w:tc>
          <w:tcPr>
            <w:tcW w:w="2233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</w:tr>
      <w:tr w:rsidR="00306C2C" w:rsidTr="00D06D9E">
        <w:tc>
          <w:tcPr>
            <w:tcW w:w="1101" w:type="dxa"/>
          </w:tcPr>
          <w:p w:rsidR="00306C2C" w:rsidRPr="00EF2882" w:rsidRDefault="00306C2C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306C2C" w:rsidRDefault="00306C2C" w:rsidP="00306C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Моемпосуду.Убираемсо стола.</w:t>
            </w:r>
            <w:r w:rsidR="0099564C">
              <w:rPr>
                <w:sz w:val="24"/>
              </w:rPr>
              <w:t xml:space="preserve"> Алгоритммытьяпосуды.</w:t>
            </w:r>
          </w:p>
        </w:tc>
        <w:tc>
          <w:tcPr>
            <w:tcW w:w="2233" w:type="dxa"/>
          </w:tcPr>
          <w:p w:rsidR="00306C2C" w:rsidRPr="00670394" w:rsidRDefault="00306C2C" w:rsidP="00EF2882">
            <w:pPr>
              <w:rPr>
                <w:b/>
                <w:sz w:val="24"/>
              </w:rPr>
            </w:pPr>
          </w:p>
        </w:tc>
      </w:tr>
      <w:tr w:rsidR="00FA0393" w:rsidTr="00D06D9E">
        <w:tc>
          <w:tcPr>
            <w:tcW w:w="1101" w:type="dxa"/>
          </w:tcPr>
          <w:p w:rsidR="00FA0393" w:rsidRPr="00EF2882" w:rsidRDefault="00FA0393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A0393" w:rsidRPr="00670394" w:rsidRDefault="00FA0393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A0393" w:rsidRPr="001D2871" w:rsidRDefault="00306C2C" w:rsidP="00D06D9E">
            <w:pPr>
              <w:tabs>
                <w:tab w:val="left" w:pos="317"/>
              </w:tabs>
              <w:spacing w:line="360" w:lineRule="auto"/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  <w:t>Контрольная работа.</w:t>
            </w:r>
          </w:p>
        </w:tc>
        <w:tc>
          <w:tcPr>
            <w:tcW w:w="2233" w:type="dxa"/>
          </w:tcPr>
          <w:p w:rsidR="00FA0393" w:rsidRPr="00670394" w:rsidRDefault="00FA0393" w:rsidP="00EF2882">
            <w:pPr>
              <w:rPr>
                <w:b/>
                <w:sz w:val="24"/>
              </w:rPr>
            </w:pPr>
          </w:p>
        </w:tc>
      </w:tr>
      <w:tr w:rsidR="00FA0393" w:rsidTr="00D06D9E">
        <w:tc>
          <w:tcPr>
            <w:tcW w:w="1101" w:type="dxa"/>
          </w:tcPr>
          <w:p w:rsidR="00FA0393" w:rsidRPr="00EF2882" w:rsidRDefault="00FA0393" w:rsidP="00EF288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A0393" w:rsidRPr="00670394" w:rsidRDefault="00FA0393" w:rsidP="00EF2882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FA0393" w:rsidRPr="001D2871" w:rsidRDefault="00306C2C" w:rsidP="00D06D9E">
            <w:pPr>
              <w:tabs>
                <w:tab w:val="left" w:pos="317"/>
              </w:tabs>
              <w:spacing w:line="360" w:lineRule="auto"/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kern w:val="1"/>
                <w:sz w:val="24"/>
                <w:szCs w:val="24"/>
                <w:lang w:eastAsia="ar-SA"/>
              </w:rPr>
              <w:t>Упражнения с пиктограммами.</w:t>
            </w:r>
          </w:p>
        </w:tc>
        <w:tc>
          <w:tcPr>
            <w:tcW w:w="2233" w:type="dxa"/>
          </w:tcPr>
          <w:p w:rsidR="00FA0393" w:rsidRPr="00670394" w:rsidRDefault="00FA0393" w:rsidP="00EF2882">
            <w:pPr>
              <w:rPr>
                <w:b/>
                <w:sz w:val="24"/>
              </w:rPr>
            </w:pPr>
          </w:p>
        </w:tc>
      </w:tr>
    </w:tbl>
    <w:p w:rsidR="002B1BB9" w:rsidRDefault="002B1BB9" w:rsidP="00943AF6"/>
    <w:p w:rsidR="006058CA" w:rsidRDefault="006058CA" w:rsidP="00943AF6"/>
    <w:p w:rsidR="006058CA" w:rsidRDefault="006058CA" w:rsidP="00943AF6"/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0E6277" w:rsidRDefault="000E6277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1E1262" w:rsidRDefault="001E1262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1E1262" w:rsidRDefault="001E1262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B62C15" w:rsidRDefault="00B62C15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6058CA" w:rsidRPr="0075540C" w:rsidRDefault="006058CA" w:rsidP="006058CA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75540C">
        <w:rPr>
          <w:rFonts w:eastAsia="Calibri" w:cs="Times New Roman"/>
          <w:b/>
          <w:sz w:val="24"/>
          <w:szCs w:val="24"/>
        </w:rPr>
        <w:t>ПРОМЕЖУТОЧНАЯ И ИТОГОВАЯ И АТТЕСТАЦИЯ</w:t>
      </w:r>
    </w:p>
    <w:p w:rsidR="006058CA" w:rsidRPr="0075540C" w:rsidRDefault="006058CA" w:rsidP="006058CA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Промежуточная и итоговая аттестация обучающихся (с умеренной, тяжелой и глубокой умственной отсталостью, с тяжелыми и множественными нарушениями в развитии) по учебному предмету «Человек» во 2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 w:rsidR="006058CA" w:rsidRPr="0075540C" w:rsidRDefault="006058CA" w:rsidP="006058CA">
      <w:pPr>
        <w:spacing w:after="120" w:line="360" w:lineRule="auto"/>
        <w:contextualSpacing/>
        <w:jc w:val="center"/>
        <w:rPr>
          <w:rFonts w:eastAsia="Calibri" w:cs="Times New Roman"/>
          <w:i/>
          <w:sz w:val="24"/>
          <w:szCs w:val="24"/>
        </w:rPr>
      </w:pPr>
      <w:r w:rsidRPr="0075540C">
        <w:rPr>
          <w:rFonts w:eastAsia="Calibri" w:cs="Times New Roman"/>
          <w:i/>
          <w:sz w:val="24"/>
          <w:szCs w:val="24"/>
        </w:rPr>
        <w:lastRenderedPageBreak/>
        <w:t>Описание процедуры промежуточной и итоговой аттестации</w:t>
      </w:r>
    </w:p>
    <w:p w:rsidR="006058CA" w:rsidRPr="0075540C" w:rsidRDefault="006058CA" w:rsidP="006058CA">
      <w:pPr>
        <w:spacing w:after="12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Процедура промежуточной и итоговой аттестации обучающихся проводится учителем класса в режиме текущего урока. В групповом виде работы – учитель контролирует самостоятельность обучающихся при выполнении каждого задания, при необходимости оказывает помощь, показывая образец действия, или совместными действиями.</w:t>
      </w:r>
    </w:p>
    <w:p w:rsidR="006058CA" w:rsidRPr="0075540C" w:rsidRDefault="006058CA" w:rsidP="006058CA">
      <w:pPr>
        <w:spacing w:after="120" w:line="36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В индивидуальном виде работы – учитель при необходимости помогает выполнять предметно-практическое действие.</w:t>
      </w:r>
    </w:p>
    <w:p w:rsidR="006058CA" w:rsidRPr="0075540C" w:rsidRDefault="006058CA" w:rsidP="006058CA">
      <w:pPr>
        <w:spacing w:after="0" w:line="360" w:lineRule="auto"/>
        <w:contextualSpacing/>
        <w:rPr>
          <w:rFonts w:eastAsia="Calibri" w:cs="Times New Roman"/>
          <w:b/>
          <w:sz w:val="24"/>
          <w:szCs w:val="24"/>
        </w:rPr>
      </w:pPr>
    </w:p>
    <w:p w:rsidR="006058CA" w:rsidRPr="006058CA" w:rsidRDefault="006058CA" w:rsidP="006058CA">
      <w:pPr>
        <w:spacing w:after="120" w:line="360" w:lineRule="auto"/>
        <w:ind w:right="-143"/>
        <w:contextualSpacing/>
        <w:jc w:val="center"/>
        <w:rPr>
          <w:rFonts w:eastAsia="Calibri" w:cs="Times New Roman"/>
          <w:b/>
          <w:i/>
          <w:sz w:val="24"/>
          <w:szCs w:val="24"/>
        </w:rPr>
      </w:pPr>
      <w:r w:rsidRPr="006058CA">
        <w:rPr>
          <w:rFonts w:eastAsia="Calibri" w:cs="Times New Roman"/>
          <w:b/>
          <w:i/>
          <w:sz w:val="24"/>
          <w:szCs w:val="24"/>
        </w:rPr>
        <w:t>Промежуточная аттестация</w:t>
      </w:r>
    </w:p>
    <w:p w:rsidR="006058CA" w:rsidRPr="006058CA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058CA">
        <w:rPr>
          <w:rFonts w:eastAsia="Calibri" w:cs="Times New Roman"/>
          <w:b/>
          <w:sz w:val="24"/>
          <w:szCs w:val="24"/>
        </w:rPr>
        <w:t>Задание 1. «Я сам»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i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Цель: выявить представления о частях тела и лица.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Оборудование: кукла.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Инструкция для группы 1 и 2: Назови (покажи): Чем ты смотришь? Чем ты слушаешь? На что ты надеваешь варежки? (Покажи на себе, или на кукле, или выбери, назови картинку, пиктограмму).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Критерии: 1 балл – не выполнил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2 балла – выполнил с помощью взрослого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3 балла – выполнил самостоятельно после оказания помощи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4 балла – выполнил самостоятельно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Результат 1 задания: _____(баллов)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6058CA" w:rsidRPr="006058CA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058CA">
        <w:rPr>
          <w:rFonts w:eastAsia="Calibri" w:cs="Times New Roman"/>
          <w:b/>
          <w:sz w:val="24"/>
          <w:szCs w:val="24"/>
        </w:rPr>
        <w:t xml:space="preserve">Задание 2. «Моя семья»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i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Цель: выявить представления о своих близких.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Оборудование: фотографии.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Инструкция для группы 1 и 2: Назови (покажи) (1-2-х взрослых): Где мама (папа, или бабушка)? Как зовут маму (папу, или бабушку)? (или покажи на фотографии).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Критерии: 1 балл – не выполнил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2 балла – выполнил с помощью взрослого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3 балла – выполнил самостоятельно после оказания помощи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4 балла – выполнил самостоятельно</w:t>
      </w:r>
    </w:p>
    <w:p w:rsidR="006058CA" w:rsidRPr="0075540C" w:rsidRDefault="006058CA" w:rsidP="006058CA">
      <w:pPr>
        <w:spacing w:after="0" w:line="360" w:lineRule="auto"/>
        <w:ind w:right="-143"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Результат 2 задания: _____(баллов)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6058CA" w:rsidRPr="0075540C" w:rsidTr="00D06D9E"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</w:tr>
      <w:tr w:rsidR="006058CA" w:rsidRPr="0075540C" w:rsidTr="00D06D9E"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Задание 1 «Я сам».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58CA" w:rsidRPr="0075540C" w:rsidTr="00D06D9E">
        <w:trPr>
          <w:trHeight w:val="683"/>
        </w:trPr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Задание 2 «Моя семья».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58CA" w:rsidRPr="0075540C" w:rsidTr="00D06D9E"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6058CA" w:rsidRPr="0075540C" w:rsidRDefault="006058CA" w:rsidP="00D06D9E">
            <w:pPr>
              <w:spacing w:after="120" w:line="360" w:lineRule="auto"/>
              <w:ind w:right="-752"/>
              <w:contextualSpacing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75540C">
              <w:rPr>
                <w:rFonts w:eastAsia="Calibri" w:cs="Times New Roman"/>
                <w:i/>
                <w:sz w:val="24"/>
                <w:szCs w:val="24"/>
              </w:rPr>
              <w:t>Сумма баллов</w:t>
            </w:r>
          </w:p>
        </w:tc>
      </w:tr>
    </w:tbl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0E6277" w:rsidRDefault="000E6277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Оценка промежуточных достижений, обучающихся: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2 балла – программный материал не усвоен.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3-5 баллов – программный материал усвоен на минимальном уровне.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6-8 баллов – программный материал усвоен на достаточном уровне.</w:t>
      </w:r>
    </w:p>
    <w:p w:rsidR="006058CA" w:rsidRPr="006058CA" w:rsidRDefault="006058CA" w:rsidP="006058CA">
      <w:pPr>
        <w:spacing w:after="0" w:line="360" w:lineRule="auto"/>
        <w:ind w:right="-143"/>
        <w:contextualSpacing/>
        <w:jc w:val="center"/>
        <w:rPr>
          <w:rFonts w:eastAsia="Calibri" w:cs="Times New Roman"/>
          <w:b/>
          <w:sz w:val="28"/>
          <w:szCs w:val="24"/>
        </w:rPr>
      </w:pPr>
      <w:r w:rsidRPr="006058CA">
        <w:rPr>
          <w:rFonts w:eastAsia="Calibri" w:cs="Times New Roman"/>
          <w:b/>
          <w:sz w:val="28"/>
          <w:szCs w:val="24"/>
        </w:rPr>
        <w:t>Итоговая аттестация:</w:t>
      </w:r>
    </w:p>
    <w:p w:rsidR="006058CA" w:rsidRPr="006058CA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058CA">
        <w:rPr>
          <w:rFonts w:eastAsia="Calibri" w:cs="Times New Roman"/>
          <w:b/>
          <w:sz w:val="24"/>
          <w:szCs w:val="24"/>
        </w:rPr>
        <w:t xml:space="preserve">Задание 1. «Любимая игра»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i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Цель: выявить умение выражать желание.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Оборудование: знакомые игрушки и настольно-печатные игры (2-3)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Инструкция для группы 1 и 2: Инструкция: "Назови, во что ты любишь играть". Если ребенок не называет, ему дают возможность выбрать из оборудования. Инструкция: "Выбери игру или игрушку".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Критерии: 1 балл – не выполнил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2 балла – выполнил с помощью взрослого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3 балла – выполнил самостоятельно после оказания помощи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4 балла – выполнил самостоятельно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Результат 1 задания: _____(баллов)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6058CA" w:rsidRPr="006058CA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058CA">
        <w:rPr>
          <w:rFonts w:eastAsia="Calibri" w:cs="Times New Roman"/>
          <w:b/>
          <w:sz w:val="24"/>
          <w:szCs w:val="24"/>
        </w:rPr>
        <w:t xml:space="preserve">Задание 2. «Я и другие»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i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Цель: выявить умение дифференцировать детей и взрослых.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Оборудование: фотографии.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Инструкция для группы 1 и 2: Назови (покажи) (выбор из 3-х): Где дети? Где взрослые? (или покажи на фотографии).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Критерии: 1 балл – не выполнил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2 балла – выполнил с помощью взрослого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3 балла – выполнил самостоятельно после оказания помощи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4 балла – выполнил самостоятельно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Результат 2 задания: _____(баллов)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6058CA" w:rsidRPr="006058CA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058CA">
        <w:rPr>
          <w:rFonts w:eastAsia="Calibri" w:cs="Times New Roman"/>
          <w:b/>
          <w:sz w:val="24"/>
          <w:szCs w:val="24"/>
        </w:rPr>
        <w:t>Задание 3. «Полей цветок (Домоводст</w:t>
      </w:r>
      <w:r>
        <w:rPr>
          <w:rFonts w:eastAsia="Calibri" w:cs="Times New Roman"/>
          <w:b/>
          <w:sz w:val="24"/>
          <w:szCs w:val="24"/>
        </w:rPr>
        <w:t xml:space="preserve">во)» 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lastRenderedPageBreak/>
        <w:t>Цель: выявить умение выполнить последовательность практических действий в быту по речевой инструкции.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Оборудование: цветок, лейка, бутылка с водой.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Инструкция для группы 1 и 2: Инструкция: "Полей цветок".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Критерии: 1 балл – не выполнил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2 балла – выполнил с помощью взрослого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3 балла – выполнил самостоятельно после оказания помощи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         4 балла – выполнил самостоятельно</w:t>
      </w:r>
    </w:p>
    <w:p w:rsidR="006058CA" w:rsidRPr="0075540C" w:rsidRDefault="006058CA" w:rsidP="006058CA">
      <w:pPr>
        <w:spacing w:after="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Результат 3 задания: ______(баллов)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Протокол оценки по 3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6058CA" w:rsidRPr="0075540C" w:rsidTr="00D06D9E"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</w:tr>
      <w:tr w:rsidR="006058CA" w:rsidRPr="0075540C" w:rsidTr="00D06D9E"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Задание 1 «Любимая игра».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….</w:t>
            </w:r>
          </w:p>
        </w:tc>
      </w:tr>
      <w:tr w:rsidR="006058CA" w:rsidRPr="0075540C" w:rsidTr="00D06D9E">
        <w:trPr>
          <w:trHeight w:val="683"/>
        </w:trPr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Задание 2 «Я и другие».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58CA" w:rsidRPr="0075540C" w:rsidTr="00D06D9E">
        <w:trPr>
          <w:trHeight w:val="683"/>
        </w:trPr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Задание 3 «Полей цветок (Домоводство)» (Вымой руки" для 3 группы)»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58CA" w:rsidRPr="0075540C" w:rsidTr="00D06D9E">
        <w:tc>
          <w:tcPr>
            <w:tcW w:w="857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Итого за 3 задания</w:t>
            </w:r>
          </w:p>
        </w:tc>
        <w:tc>
          <w:tcPr>
            <w:tcW w:w="3191" w:type="dxa"/>
            <w:shd w:val="clear" w:color="auto" w:fill="auto"/>
          </w:tcPr>
          <w:p w:rsidR="006058CA" w:rsidRPr="0075540C" w:rsidRDefault="006058CA" w:rsidP="00D06D9E">
            <w:pPr>
              <w:spacing w:after="120" w:line="360" w:lineRule="auto"/>
              <w:ind w:right="-49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540C">
              <w:rPr>
                <w:rFonts w:eastAsia="Calibri" w:cs="Times New Roman"/>
                <w:sz w:val="24"/>
                <w:szCs w:val="24"/>
              </w:rPr>
              <w:t>СУММА БАЛЛОВ</w:t>
            </w:r>
          </w:p>
        </w:tc>
      </w:tr>
    </w:tbl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Оценка промежуточных достижений, обучающихся: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4-6 баллов – программный материал не усвоен.</w:t>
      </w:r>
    </w:p>
    <w:p w:rsidR="006058CA" w:rsidRPr="0075540C" w:rsidRDefault="006058CA" w:rsidP="006058CA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>7-9 баллов – программный материал усвоен на минимальном уровне.</w:t>
      </w:r>
    </w:p>
    <w:p w:rsidR="006058CA" w:rsidRPr="0075540C" w:rsidRDefault="006058CA" w:rsidP="006058CA">
      <w:pPr>
        <w:numPr>
          <w:ilvl w:val="1"/>
          <w:numId w:val="2"/>
        </w:num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  <w:r w:rsidRPr="0075540C">
        <w:rPr>
          <w:rFonts w:eastAsia="Calibri" w:cs="Times New Roman"/>
          <w:sz w:val="24"/>
          <w:szCs w:val="24"/>
        </w:rPr>
        <w:t xml:space="preserve"> баллов – программный материал усвоен на достаточном уровне.</w:t>
      </w:r>
    </w:p>
    <w:p w:rsidR="006058CA" w:rsidRPr="0075540C" w:rsidRDefault="006058CA" w:rsidP="006058CA">
      <w:pPr>
        <w:suppressAutoHyphens/>
        <w:autoSpaceDE w:val="0"/>
        <w:spacing w:after="0" w:line="360" w:lineRule="auto"/>
        <w:ind w:right="-143"/>
        <w:jc w:val="both"/>
        <w:rPr>
          <w:rFonts w:eastAsia="Times New Roman" w:cs="Times New Roman"/>
          <w:kern w:val="1"/>
          <w:sz w:val="24"/>
          <w:szCs w:val="24"/>
          <w:highlight w:val="lightGray"/>
          <w:lang w:eastAsia="ar-SA"/>
        </w:rPr>
      </w:pPr>
    </w:p>
    <w:p w:rsidR="006058CA" w:rsidRPr="0075540C" w:rsidRDefault="006058CA" w:rsidP="006058CA">
      <w:pPr>
        <w:suppressAutoHyphens/>
        <w:autoSpaceDE w:val="0"/>
        <w:spacing w:after="0" w:line="360" w:lineRule="auto"/>
        <w:ind w:right="-143"/>
        <w:jc w:val="both"/>
        <w:rPr>
          <w:rFonts w:eastAsia="Times New Roman" w:cs="Times New Roman"/>
          <w:kern w:val="1"/>
          <w:sz w:val="24"/>
          <w:szCs w:val="24"/>
          <w:highlight w:val="lightGray"/>
          <w:lang w:eastAsia="ar-SA"/>
        </w:rPr>
      </w:pPr>
    </w:p>
    <w:p w:rsidR="006058CA" w:rsidRDefault="006058CA" w:rsidP="00943AF6"/>
    <w:sectPr w:rsidR="006058CA" w:rsidSect="007F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B3648"/>
    <w:multiLevelType w:val="hybridMultilevel"/>
    <w:tmpl w:val="2C0E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3D00"/>
    <w:multiLevelType w:val="multilevel"/>
    <w:tmpl w:val="EE503B0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5C4"/>
    <w:rsid w:val="000A6EA8"/>
    <w:rsid w:val="000E6277"/>
    <w:rsid w:val="001C6A4D"/>
    <w:rsid w:val="001D2871"/>
    <w:rsid w:val="001E1262"/>
    <w:rsid w:val="00281507"/>
    <w:rsid w:val="002B1BB9"/>
    <w:rsid w:val="00306C2C"/>
    <w:rsid w:val="00382D76"/>
    <w:rsid w:val="003D5AEF"/>
    <w:rsid w:val="003F16EF"/>
    <w:rsid w:val="004523AE"/>
    <w:rsid w:val="00524245"/>
    <w:rsid w:val="00541925"/>
    <w:rsid w:val="005617CC"/>
    <w:rsid w:val="005B64DE"/>
    <w:rsid w:val="006058CA"/>
    <w:rsid w:val="00615DB6"/>
    <w:rsid w:val="00642E1C"/>
    <w:rsid w:val="006F4AF6"/>
    <w:rsid w:val="00746A2B"/>
    <w:rsid w:val="007B0302"/>
    <w:rsid w:val="007F32D5"/>
    <w:rsid w:val="00800549"/>
    <w:rsid w:val="008017BB"/>
    <w:rsid w:val="0083622C"/>
    <w:rsid w:val="00930EAC"/>
    <w:rsid w:val="00943AF6"/>
    <w:rsid w:val="0099564C"/>
    <w:rsid w:val="009C1D80"/>
    <w:rsid w:val="00B4280A"/>
    <w:rsid w:val="00B62C15"/>
    <w:rsid w:val="00C17991"/>
    <w:rsid w:val="00C36855"/>
    <w:rsid w:val="00C404AA"/>
    <w:rsid w:val="00C44DD5"/>
    <w:rsid w:val="00CA2DEC"/>
    <w:rsid w:val="00D028F1"/>
    <w:rsid w:val="00D06D9E"/>
    <w:rsid w:val="00D375C4"/>
    <w:rsid w:val="00D76BF1"/>
    <w:rsid w:val="00E27B41"/>
    <w:rsid w:val="00E44802"/>
    <w:rsid w:val="00EB0439"/>
    <w:rsid w:val="00EF0AA5"/>
    <w:rsid w:val="00EF2882"/>
    <w:rsid w:val="00F4347A"/>
    <w:rsid w:val="00F64035"/>
    <w:rsid w:val="00F96B2E"/>
    <w:rsid w:val="00FA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35B29-523F-40E7-823C-39E9AB81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88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6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3F16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11</cp:revision>
  <dcterms:created xsi:type="dcterms:W3CDTF">2021-07-23T13:58:00Z</dcterms:created>
  <dcterms:modified xsi:type="dcterms:W3CDTF">2021-10-28T13:31:00Z</dcterms:modified>
</cp:coreProperties>
</file>