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E2" w:rsidRPr="00C044E2" w:rsidRDefault="00C044E2" w:rsidP="00C044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044E2">
        <w:rPr>
          <w:rFonts w:ascii="Times New Roman" w:hAnsi="Times New Roman" w:cs="Times New Roman"/>
          <w:b/>
          <w:sz w:val="44"/>
          <w:szCs w:val="44"/>
        </w:rPr>
        <w:t>Программа детского осеннего фестивального</w:t>
      </w:r>
    </w:p>
    <w:p w:rsidR="00C044E2" w:rsidRDefault="00C044E2" w:rsidP="00C044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044E2">
        <w:rPr>
          <w:rFonts w:ascii="Times New Roman" w:hAnsi="Times New Roman" w:cs="Times New Roman"/>
          <w:b/>
          <w:sz w:val="44"/>
          <w:szCs w:val="44"/>
        </w:rPr>
        <w:t>марафона «Нескучные каникулы»</w:t>
      </w:r>
    </w:p>
    <w:p w:rsidR="00C044E2" w:rsidRDefault="00C044E2" w:rsidP="00C044E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2693"/>
        <w:gridCol w:w="4395"/>
        <w:gridCol w:w="3118"/>
        <w:gridCol w:w="2693"/>
      </w:tblGrid>
      <w:tr w:rsidR="00C044E2" w:rsidRPr="00C044E2" w:rsidTr="00F568B5">
        <w:tc>
          <w:tcPr>
            <w:tcW w:w="1418" w:type="dxa"/>
          </w:tcPr>
          <w:p w:rsid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рубрики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</w:tcPr>
          <w:p w:rsid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5" w:type="dxa"/>
          </w:tcPr>
          <w:p w:rsid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</w:t>
            </w:r>
          </w:p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118" w:type="dxa"/>
          </w:tcPr>
          <w:p w:rsid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проведения/</w:t>
            </w:r>
          </w:p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ресурс</w:t>
            </w:r>
          </w:p>
        </w:tc>
        <w:tc>
          <w:tcPr>
            <w:tcW w:w="2693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(полное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наим.уч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конт.инф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C044E2" w:rsidRPr="00C044E2" w:rsidTr="00F568B5">
        <w:tc>
          <w:tcPr>
            <w:tcW w:w="1418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02.11.2021/ свободное</w:t>
            </w:r>
          </w:p>
        </w:tc>
        <w:tc>
          <w:tcPr>
            <w:tcW w:w="2693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«Бумажная поделка»</w:t>
            </w:r>
          </w:p>
        </w:tc>
        <w:tc>
          <w:tcPr>
            <w:tcW w:w="4395" w:type="dxa"/>
          </w:tcPr>
          <w:p w:rsidR="006A544C" w:rsidRPr="006A544C" w:rsidRDefault="006A544C" w:rsidP="00F5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Сложность: средняя</w:t>
            </w:r>
          </w:p>
          <w:p w:rsidR="00C044E2" w:rsidRPr="00C044E2" w:rsidRDefault="006A544C" w:rsidP="00F5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A544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Материалы: акварель, клей </w:t>
            </w:r>
            <w:proofErr w:type="spellStart"/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акварельная бумага, проволока.</w:t>
            </w:r>
          </w:p>
        </w:tc>
        <w:tc>
          <w:tcPr>
            <w:tcW w:w="3118" w:type="dxa"/>
          </w:tcPr>
          <w:p w:rsidR="00C044E2" w:rsidRPr="00C044E2" w:rsidRDefault="006A544C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https://www.livemaster.ru/topic/467393-8-idej-bumazhnyh-podelok-s-detmi</w:t>
            </w:r>
          </w:p>
        </w:tc>
        <w:tc>
          <w:tcPr>
            <w:tcW w:w="2693" w:type="dxa"/>
          </w:tcPr>
          <w:p w:rsidR="00C044E2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C044E2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t>https://rosinka.tulschool.ru/news</w:t>
            </w:r>
          </w:p>
        </w:tc>
      </w:tr>
      <w:tr w:rsidR="00C044E2" w:rsidRPr="00C044E2" w:rsidTr="00F568B5">
        <w:tc>
          <w:tcPr>
            <w:tcW w:w="1418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03.11.2021/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2693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Делаем панно-моз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аику из бисера «Индийский слон»</w:t>
            </w:r>
          </w:p>
        </w:tc>
        <w:tc>
          <w:tcPr>
            <w:tcW w:w="4395" w:type="dxa"/>
          </w:tcPr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В этом деле нет ничего сложного. Главное, чтобы у вас была хорошая идея, все необходимые материалы и достаточно много свободного времени.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Материалы: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1) бисер чешский + строительный ПВА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2) акриловые краски + беличья кисточка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 xml:space="preserve">3) кусочек </w:t>
            </w:r>
            <w:proofErr w:type="spellStart"/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оргалита</w:t>
            </w:r>
            <w:proofErr w:type="spellEnd"/>
            <w:r w:rsidRPr="00C044E2">
              <w:rPr>
                <w:rFonts w:ascii="Times New Roman" w:hAnsi="Times New Roman" w:cs="Times New Roman"/>
                <w:sz w:val="24"/>
                <w:szCs w:val="24"/>
              </w:rPr>
              <w:t xml:space="preserve"> 15 на 21 см (этот формат подходит для стандартной фоторамки)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4) эскиз, карандаш, копирка</w:t>
            </w:r>
          </w:p>
          <w:p w:rsidR="00C044E2" w:rsidRPr="00C044E2" w:rsidRDefault="00C044E2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5) ну и какие-нибудь красивые бусины – по желанию</w:t>
            </w:r>
          </w:p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044E2" w:rsidRPr="00C044E2" w:rsidRDefault="006A544C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https://www.livemaster.ru/topic/1221907-delaem-panno-mozaiku-iz-bisera-indijskij-slon-vmeste-s-detmi</w:t>
            </w:r>
          </w:p>
        </w:tc>
        <w:tc>
          <w:tcPr>
            <w:tcW w:w="2693" w:type="dxa"/>
          </w:tcPr>
          <w:p w:rsidR="00C044E2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C044E2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t>https://rosinka.tulschool.ru/news</w:t>
            </w:r>
          </w:p>
        </w:tc>
      </w:tr>
      <w:tr w:rsidR="00C044E2" w:rsidRPr="00C044E2" w:rsidTr="00F568B5">
        <w:tc>
          <w:tcPr>
            <w:tcW w:w="1418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04.11.2021/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2693" w:type="dxa"/>
          </w:tcPr>
          <w:p w:rsidR="00C044E2" w:rsidRPr="00C044E2" w:rsidRDefault="006A544C" w:rsidP="006A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Как покрасить соль + оформление маленькой бутыл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очки»</w:t>
            </w:r>
          </w:p>
        </w:tc>
        <w:tc>
          <w:tcPr>
            <w:tcW w:w="4395" w:type="dxa"/>
          </w:tcPr>
          <w:p w:rsidR="006A544C" w:rsidRPr="006A544C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 xml:space="preserve">Вам </w:t>
            </w:r>
            <w:proofErr w:type="gramStart"/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понадобится :</w:t>
            </w:r>
            <w:proofErr w:type="gramEnd"/>
          </w:p>
          <w:p w:rsidR="006A544C" w:rsidRPr="006A544C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плотная бумага;</w:t>
            </w:r>
          </w:p>
          <w:p w:rsidR="006A544C" w:rsidRPr="006A544C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мелкая соль;</w:t>
            </w:r>
          </w:p>
          <w:p w:rsidR="006A544C" w:rsidRPr="006A544C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цветные мелки;</w:t>
            </w:r>
          </w:p>
          <w:p w:rsidR="00C044E2" w:rsidRPr="00C044E2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и конечно же-отличное настроение, без него ничего не получиться.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044E2" w:rsidRPr="00C044E2" w:rsidRDefault="006A544C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https://www.livemaster.ru/topic/2782033-masterclass-kak-pokrasit-sol-dekor-malenkoj-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butylochki-video-master-klass</w:t>
            </w:r>
          </w:p>
        </w:tc>
        <w:tc>
          <w:tcPr>
            <w:tcW w:w="2693" w:type="dxa"/>
          </w:tcPr>
          <w:p w:rsidR="00C044E2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C044E2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https://rosinka.tulschool.ru/news</w:t>
            </w:r>
          </w:p>
        </w:tc>
      </w:tr>
      <w:tr w:rsidR="00C044E2" w:rsidRPr="00C044E2" w:rsidTr="00F568B5">
        <w:tc>
          <w:tcPr>
            <w:tcW w:w="1418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05.11.2021/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2693" w:type="dxa"/>
          </w:tcPr>
          <w:p w:rsidR="00C044E2" w:rsidRPr="00C044E2" w:rsidRDefault="006A544C" w:rsidP="006A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Чем занять ребенка, или 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C044E2" w:rsidRPr="00C044E2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Материалы: заготовка, акриловые краски и лак, салф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кракелюрный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лак.</w:t>
            </w:r>
          </w:p>
        </w:tc>
        <w:tc>
          <w:tcPr>
            <w:tcW w:w="3118" w:type="dxa"/>
          </w:tcPr>
          <w:p w:rsidR="00C044E2" w:rsidRPr="00C044E2" w:rsidRDefault="006A544C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https://www.livemaster.ru/topic/366335-master-klass-chem-zanyat-rebenka-ili-osnovy-dekupazha</w:t>
            </w:r>
          </w:p>
        </w:tc>
        <w:tc>
          <w:tcPr>
            <w:tcW w:w="2693" w:type="dxa"/>
          </w:tcPr>
          <w:p w:rsidR="00C044E2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C044E2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t>https://rosinka.tulschool.ru/news</w:t>
            </w:r>
          </w:p>
        </w:tc>
      </w:tr>
      <w:tr w:rsidR="00C044E2" w:rsidRPr="00C044E2" w:rsidTr="00F568B5">
        <w:trPr>
          <w:trHeight w:val="280"/>
        </w:trPr>
        <w:tc>
          <w:tcPr>
            <w:tcW w:w="1418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C044E2" w:rsidRPr="00C044E2" w:rsidRDefault="00C044E2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4E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.11.2021/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</w:tc>
        <w:tc>
          <w:tcPr>
            <w:tcW w:w="2693" w:type="dxa"/>
          </w:tcPr>
          <w:p w:rsidR="00C044E2" w:rsidRPr="00C044E2" w:rsidRDefault="006A544C" w:rsidP="006A5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 xml:space="preserve">Делаем подвеску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кормушку «Новогодние радости»</w:t>
            </w:r>
          </w:p>
        </w:tc>
        <w:tc>
          <w:tcPr>
            <w:tcW w:w="4395" w:type="dxa"/>
          </w:tcPr>
          <w:p w:rsidR="006A544C" w:rsidRPr="006A544C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Сложность: низкая</w:t>
            </w:r>
          </w:p>
          <w:p w:rsidR="00C044E2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Материалы: 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елатин, семена, ленты, формочки.</w:t>
            </w:r>
          </w:p>
          <w:p w:rsidR="006A544C" w:rsidRPr="00C044E2" w:rsidRDefault="006A544C" w:rsidP="006A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Вам потребуется пачка корма для птиц, 50 г. желатина без вкуса и запаха, формочки для песочного печенья, трубочки для коктейля и ленточки или нитки для подвесок. Время на всё —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2 часа, с учетом застывания.</w:t>
            </w:r>
          </w:p>
        </w:tc>
        <w:tc>
          <w:tcPr>
            <w:tcW w:w="3118" w:type="dxa"/>
          </w:tcPr>
          <w:p w:rsidR="00C044E2" w:rsidRPr="00C044E2" w:rsidRDefault="006A544C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4C">
              <w:rPr>
                <w:rFonts w:ascii="Times New Roman" w:hAnsi="Times New Roman" w:cs="Times New Roman"/>
                <w:sz w:val="24"/>
                <w:szCs w:val="24"/>
              </w:rPr>
              <w:t>https://www.livemaster.ru/topic/1517899-delaem-podvesku-kormushku-novogodnie-radosti</w:t>
            </w:r>
          </w:p>
        </w:tc>
        <w:tc>
          <w:tcPr>
            <w:tcW w:w="2693" w:type="dxa"/>
          </w:tcPr>
          <w:p w:rsidR="00C044E2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C044E2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t>https://rosinka.tulschool.ru/news</w:t>
            </w:r>
          </w:p>
        </w:tc>
      </w:tr>
      <w:tr w:rsidR="002D46EF" w:rsidRPr="002D46EF" w:rsidTr="00F568B5">
        <w:trPr>
          <w:trHeight w:val="280"/>
        </w:trPr>
        <w:tc>
          <w:tcPr>
            <w:tcW w:w="1418" w:type="dxa"/>
          </w:tcPr>
          <w:p w:rsidR="002D46EF" w:rsidRPr="002D46EF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2D46EF" w:rsidRPr="002D46EF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.11.2021/ свободное</w:t>
            </w:r>
          </w:p>
        </w:tc>
        <w:tc>
          <w:tcPr>
            <w:tcW w:w="2693" w:type="dxa"/>
          </w:tcPr>
          <w:p w:rsidR="002D46EF" w:rsidRPr="002D46EF" w:rsidRDefault="002D46EF" w:rsidP="002D4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Создаём</w:t>
            </w: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ребенком интерь</w:t>
            </w: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ерную композицию «Ночной город»</w:t>
            </w:r>
          </w:p>
        </w:tc>
        <w:tc>
          <w:tcPr>
            <w:tcW w:w="4395" w:type="dxa"/>
          </w:tcPr>
          <w:p w:rsidR="002D46EF" w:rsidRPr="002D46EF" w:rsidRDefault="002D46EF" w:rsidP="002D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46EF" w:rsidRPr="002D46EF" w:rsidRDefault="002D46EF" w:rsidP="002D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1. Деревянные брусочки.</w:t>
            </w:r>
          </w:p>
          <w:p w:rsidR="002D46EF" w:rsidRPr="002D46EF" w:rsidRDefault="002D46EF" w:rsidP="002D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2. Краски.</w:t>
            </w:r>
          </w:p>
          <w:p w:rsidR="002D46EF" w:rsidRPr="002D46EF" w:rsidRDefault="002D46EF" w:rsidP="002D4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3. Клей столяр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ный, ПВА или другой для дерева.</w:t>
            </w:r>
          </w:p>
        </w:tc>
        <w:tc>
          <w:tcPr>
            <w:tcW w:w="3118" w:type="dxa"/>
          </w:tcPr>
          <w:p w:rsidR="002D46EF" w:rsidRPr="002D46EF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https://www.livemaster.ru/topic/2234277-video-master-klass-sozdaem-vmeste-s-rebenkom-uyutnyj-i-neobychnyj-predmet-interera-nochnoj-gorod</w:t>
            </w:r>
          </w:p>
        </w:tc>
        <w:tc>
          <w:tcPr>
            <w:tcW w:w="2693" w:type="dxa"/>
          </w:tcPr>
          <w:p w:rsidR="002D46EF" w:rsidRDefault="002D46EF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6EF">
              <w:rPr>
                <w:rFonts w:ascii="Times New Roman" w:hAnsi="Times New Roman" w:cs="Times New Roman"/>
                <w:sz w:val="24"/>
                <w:szCs w:val="24"/>
              </w:rPr>
              <w:t>МКОУ «ЧНОШ «Росинка»</w:t>
            </w:r>
          </w:p>
          <w:p w:rsidR="00CB530B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0B" w:rsidRPr="002D46EF" w:rsidRDefault="00CB530B" w:rsidP="00C0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B">
              <w:rPr>
                <w:rFonts w:ascii="Times New Roman" w:hAnsi="Times New Roman" w:cs="Times New Roman"/>
                <w:sz w:val="24"/>
                <w:szCs w:val="24"/>
              </w:rPr>
              <w:t>https://rosinka.tulschool.ru/news</w:t>
            </w:r>
          </w:p>
        </w:tc>
      </w:tr>
    </w:tbl>
    <w:p w:rsidR="00C044E2" w:rsidRPr="002D46EF" w:rsidRDefault="00C044E2" w:rsidP="00C044E2">
      <w:pPr>
        <w:jc w:val="center"/>
        <w:rPr>
          <w:rFonts w:ascii="Times New Roman" w:hAnsi="Times New Roman" w:cs="Times New Roman"/>
          <w:sz w:val="44"/>
          <w:szCs w:val="44"/>
        </w:rPr>
      </w:pPr>
    </w:p>
    <w:sectPr w:rsidR="00C044E2" w:rsidRPr="002D46EF" w:rsidSect="00C04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8"/>
    <w:rsid w:val="002D46EF"/>
    <w:rsid w:val="006A544C"/>
    <w:rsid w:val="008736D8"/>
    <w:rsid w:val="00C044E2"/>
    <w:rsid w:val="00CB530B"/>
    <w:rsid w:val="00F568B5"/>
    <w:rsid w:val="00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FA25B-AAB9-45DE-9FE8-79DE2E3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2021-11-02T08:52:00Z</dcterms:created>
  <dcterms:modified xsi:type="dcterms:W3CDTF">2021-11-02T09:14:00Z</dcterms:modified>
</cp:coreProperties>
</file>