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E7" w:rsidRPr="00DA4196" w:rsidRDefault="001958E7" w:rsidP="001958E7">
      <w:pPr>
        <w:jc w:val="center"/>
        <w:rPr>
          <w:rFonts w:ascii="Times New Roman" w:hAnsi="Times New Roman" w:cs="Times New Roman"/>
          <w:b/>
          <w:sz w:val="28"/>
        </w:rPr>
      </w:pPr>
      <w:r w:rsidRPr="00DA4196">
        <w:rPr>
          <w:rFonts w:ascii="Times New Roman" w:hAnsi="Times New Roman" w:cs="Times New Roman"/>
          <w:b/>
          <w:sz w:val="28"/>
        </w:rPr>
        <w:t>ОТЧЕТ</w:t>
      </w:r>
    </w:p>
    <w:p w:rsidR="001958E7" w:rsidRPr="00DA4196" w:rsidRDefault="001958E7" w:rsidP="001958E7">
      <w:pPr>
        <w:jc w:val="center"/>
        <w:rPr>
          <w:rFonts w:ascii="Times New Roman" w:hAnsi="Times New Roman" w:cs="Times New Roman"/>
          <w:b/>
          <w:sz w:val="28"/>
        </w:rPr>
      </w:pPr>
      <w:r w:rsidRPr="00DA4196">
        <w:rPr>
          <w:rFonts w:ascii="Times New Roman" w:hAnsi="Times New Roman" w:cs="Times New Roman"/>
          <w:b/>
          <w:sz w:val="28"/>
        </w:rPr>
        <w:t>о работе МКОУ «ЧНОШ « РОСИНКА»</w:t>
      </w:r>
    </w:p>
    <w:p w:rsidR="001958E7" w:rsidRPr="00DA4196" w:rsidRDefault="001958E7" w:rsidP="001958E7">
      <w:pPr>
        <w:jc w:val="center"/>
        <w:rPr>
          <w:rFonts w:ascii="Times New Roman" w:hAnsi="Times New Roman" w:cs="Times New Roman"/>
          <w:b/>
          <w:sz w:val="28"/>
        </w:rPr>
      </w:pPr>
      <w:r w:rsidRPr="00DA4196">
        <w:rPr>
          <w:rFonts w:ascii="Times New Roman" w:hAnsi="Times New Roman" w:cs="Times New Roman"/>
          <w:b/>
          <w:sz w:val="28"/>
        </w:rPr>
        <w:t>по  п</w:t>
      </w:r>
      <w:r w:rsidR="00B860B8">
        <w:rPr>
          <w:rFonts w:ascii="Times New Roman" w:hAnsi="Times New Roman" w:cs="Times New Roman"/>
          <w:b/>
          <w:sz w:val="28"/>
        </w:rPr>
        <w:t>ротиводействию коррупции за 2019</w:t>
      </w:r>
      <w:bookmarkStart w:id="0" w:name="_GoBack"/>
      <w:bookmarkEnd w:id="0"/>
      <w:r w:rsidRPr="00DA4196">
        <w:rPr>
          <w:rFonts w:ascii="Times New Roman" w:hAnsi="Times New Roman" w:cs="Times New Roman"/>
          <w:b/>
          <w:sz w:val="28"/>
        </w:rPr>
        <w:t xml:space="preserve"> год</w:t>
      </w:r>
    </w:p>
    <w:p w:rsidR="001958E7" w:rsidRPr="00DA4196" w:rsidRDefault="001958E7" w:rsidP="00195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Работники МКОУ «ЧНОШ « РОСИНКА» к ответственности (уголовной, административной, дисциплинарной) не привлекались.</w:t>
      </w:r>
    </w:p>
    <w:p w:rsidR="001958E7" w:rsidRPr="00DA4196" w:rsidRDefault="001958E7" w:rsidP="00195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Сообщений о совершении коррупционных правонарушений работниками  МКОУ «ЧНОШ   « РОСИНКА» не зарегистрировано в отчетном периоде.</w:t>
      </w:r>
    </w:p>
    <w:p w:rsidR="001958E7" w:rsidRPr="00DA4196" w:rsidRDefault="001958E7" w:rsidP="00195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Обращений граждан о фактах коррупции за отчетный период не было.</w:t>
      </w:r>
    </w:p>
    <w:p w:rsidR="001958E7" w:rsidRPr="00DA4196" w:rsidRDefault="001958E7" w:rsidP="00195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На совещании при директоре обсуждалась проблема коррупции среди работников школы с использованием презентации «АНТИКОРРУПЦИОННЫЕ МЕРОПРИЯТИЯ В ОУ».</w:t>
      </w:r>
    </w:p>
    <w:p w:rsidR="001958E7" w:rsidRPr="00DA4196" w:rsidRDefault="001958E7" w:rsidP="00195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На сайте школы обеспечены права граждан на доступность к информации о финансово- хозяйственной деятельности ОУ, о формировании первых классов.</w:t>
      </w:r>
    </w:p>
    <w:p w:rsidR="001958E7" w:rsidRPr="00DA4196" w:rsidRDefault="001958E7" w:rsidP="00195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>В ОУ имеется ответственное лицо за профилактику коррупционных правонарушений.</w:t>
      </w:r>
    </w:p>
    <w:p w:rsidR="001958E7" w:rsidRPr="00DA4196" w:rsidRDefault="001958E7" w:rsidP="00195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DA4196">
        <w:rPr>
          <w:rFonts w:ascii="Times New Roman" w:hAnsi="Times New Roman" w:cs="Times New Roman"/>
          <w:sz w:val="28"/>
        </w:rPr>
        <w:t xml:space="preserve">Проведен анализ </w:t>
      </w:r>
      <w:proofErr w:type="gramStart"/>
      <w:r w:rsidRPr="00DA4196">
        <w:rPr>
          <w:rFonts w:ascii="Times New Roman" w:hAnsi="Times New Roman" w:cs="Times New Roman"/>
          <w:sz w:val="28"/>
        </w:rPr>
        <w:t>исполнения ПЛАНА мероприятий противодействия коррупции</w:t>
      </w:r>
      <w:proofErr w:type="gramEnd"/>
      <w:r w:rsidRPr="00DA4196">
        <w:rPr>
          <w:rFonts w:ascii="Times New Roman" w:hAnsi="Times New Roman" w:cs="Times New Roman"/>
          <w:sz w:val="28"/>
        </w:rPr>
        <w:t xml:space="preserve"> в ОУ.</w:t>
      </w:r>
    </w:p>
    <w:p w:rsidR="001958E7" w:rsidRDefault="001958E7" w:rsidP="001958E7"/>
    <w:p w:rsidR="00C25437" w:rsidRDefault="00C25437"/>
    <w:sectPr w:rsidR="00C25437" w:rsidSect="00C2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72CE9"/>
    <w:multiLevelType w:val="hybridMultilevel"/>
    <w:tmpl w:val="8C1C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58E7"/>
    <w:rsid w:val="001958E7"/>
    <w:rsid w:val="00491856"/>
    <w:rsid w:val="004C7698"/>
    <w:rsid w:val="00546498"/>
    <w:rsid w:val="00580F2E"/>
    <w:rsid w:val="00B67B66"/>
    <w:rsid w:val="00B860B8"/>
    <w:rsid w:val="00C25437"/>
    <w:rsid w:val="00E447F7"/>
    <w:rsid w:val="00E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8E7"/>
    <w:pPr>
      <w:spacing w:after="200" w:line="27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dcterms:created xsi:type="dcterms:W3CDTF">2018-06-21T12:53:00Z</dcterms:created>
  <dcterms:modified xsi:type="dcterms:W3CDTF">2020-03-16T05:54:00Z</dcterms:modified>
</cp:coreProperties>
</file>