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A20" w:rsidRPr="009B5A20" w:rsidRDefault="009B5A20" w:rsidP="009B5A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 w:rsidRPr="009B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Чернская</w:t>
      </w:r>
      <w:proofErr w:type="spellEnd"/>
      <w:r w:rsidRPr="009B5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начальная общеобразовательная школа «Росинка»</w:t>
      </w:r>
    </w:p>
    <w:p w:rsidR="009B5A20" w:rsidRPr="009B5A20" w:rsidRDefault="009B5A20" w:rsidP="009B5A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5A20" w:rsidRPr="009B5A20" w:rsidRDefault="009B5A20" w:rsidP="009B5A2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lang w:eastAsia="zh-CN" w:bidi="hi-IN"/>
        </w:rPr>
      </w:pPr>
      <w:r w:rsidRPr="009B5A20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>Принято                                                                        Утверждено</w:t>
      </w:r>
    </w:p>
    <w:p w:rsidR="009B5A20" w:rsidRPr="009B5A20" w:rsidRDefault="009B5A20" w:rsidP="009B5A2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0"/>
          <w:szCs w:val="20"/>
          <w:lang w:eastAsia="zh-CN" w:bidi="hi-IN"/>
        </w:rPr>
      </w:pPr>
      <w:r w:rsidRPr="009B5A20">
        <w:rPr>
          <w:rFonts w:ascii="Times New Roman" w:eastAsia="DejaVu Sans" w:hAnsi="Times New Roman" w:cs="Times New Roman"/>
          <w:kern w:val="3"/>
          <w:sz w:val="20"/>
          <w:szCs w:val="20"/>
          <w:lang w:eastAsia="zh-CN" w:bidi="hi-IN"/>
        </w:rPr>
        <w:t>на педагогическом совете                                                               Директор школы__________</w:t>
      </w:r>
      <w:proofErr w:type="spellStart"/>
      <w:r w:rsidRPr="009B5A20">
        <w:rPr>
          <w:rFonts w:ascii="Times New Roman" w:eastAsia="DejaVu Sans" w:hAnsi="Times New Roman" w:cs="Times New Roman"/>
          <w:kern w:val="3"/>
          <w:sz w:val="20"/>
          <w:szCs w:val="20"/>
          <w:lang w:eastAsia="zh-CN" w:bidi="hi-IN"/>
        </w:rPr>
        <w:t>Н.И.Агудаличева</w:t>
      </w:r>
      <w:proofErr w:type="spellEnd"/>
      <w:r w:rsidRPr="009B5A20">
        <w:rPr>
          <w:rFonts w:ascii="Times New Roman" w:eastAsia="DejaVu Sans" w:hAnsi="Times New Roman" w:cs="Times New Roman"/>
          <w:kern w:val="3"/>
          <w:sz w:val="20"/>
          <w:szCs w:val="20"/>
          <w:lang w:eastAsia="zh-CN" w:bidi="hi-IN"/>
        </w:rPr>
        <w:t xml:space="preserve">                  </w:t>
      </w:r>
    </w:p>
    <w:p w:rsidR="009B5A20" w:rsidRPr="009B5A20" w:rsidRDefault="009B5A20" w:rsidP="009B5A2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0"/>
          <w:szCs w:val="20"/>
          <w:lang w:eastAsia="zh-CN" w:bidi="hi-IN"/>
        </w:rPr>
      </w:pPr>
      <w:r w:rsidRPr="009B5A20">
        <w:rPr>
          <w:rFonts w:ascii="Times New Roman" w:eastAsia="DejaVu Sans" w:hAnsi="Times New Roman" w:cs="Times New Roman"/>
          <w:kern w:val="3"/>
          <w:sz w:val="20"/>
          <w:szCs w:val="20"/>
          <w:lang w:eastAsia="zh-CN" w:bidi="hi-IN"/>
        </w:rPr>
        <w:t xml:space="preserve">протокол № 1 </w:t>
      </w:r>
      <w:proofErr w:type="gramStart"/>
      <w:r w:rsidRPr="009B5A20">
        <w:rPr>
          <w:rFonts w:ascii="Times New Roman" w:eastAsia="DejaVu Sans" w:hAnsi="Times New Roman" w:cs="Times New Roman"/>
          <w:kern w:val="3"/>
          <w:sz w:val="20"/>
          <w:szCs w:val="20"/>
          <w:lang w:eastAsia="zh-CN" w:bidi="hi-IN"/>
        </w:rPr>
        <w:t>от  «</w:t>
      </w:r>
      <w:proofErr w:type="gramEnd"/>
      <w:r w:rsidRPr="009B5A20">
        <w:rPr>
          <w:rFonts w:ascii="Times New Roman" w:eastAsia="DejaVu Sans" w:hAnsi="Times New Roman" w:cs="Times New Roman"/>
          <w:kern w:val="3"/>
          <w:sz w:val="20"/>
          <w:szCs w:val="20"/>
          <w:lang w:eastAsia="zh-CN" w:bidi="hi-IN"/>
        </w:rPr>
        <w:t>_30_»__08____201</w:t>
      </w:r>
      <w:r w:rsidR="00783AB7">
        <w:rPr>
          <w:rFonts w:ascii="Times New Roman" w:eastAsia="DejaVu Sans" w:hAnsi="Times New Roman" w:cs="Times New Roman"/>
          <w:kern w:val="3"/>
          <w:sz w:val="20"/>
          <w:szCs w:val="20"/>
          <w:lang w:eastAsia="zh-CN" w:bidi="hi-IN"/>
        </w:rPr>
        <w:t>9</w:t>
      </w:r>
      <w:r w:rsidRPr="009B5A20">
        <w:rPr>
          <w:rFonts w:ascii="Times New Roman" w:eastAsia="DejaVu Sans" w:hAnsi="Times New Roman" w:cs="Times New Roman"/>
          <w:kern w:val="3"/>
          <w:sz w:val="20"/>
          <w:szCs w:val="20"/>
          <w:lang w:eastAsia="zh-CN" w:bidi="hi-IN"/>
        </w:rPr>
        <w:t xml:space="preserve"> г.                                  «_30</w:t>
      </w:r>
      <w:proofErr w:type="gramStart"/>
      <w:r w:rsidRPr="009B5A20">
        <w:rPr>
          <w:rFonts w:ascii="Times New Roman" w:eastAsia="DejaVu Sans" w:hAnsi="Times New Roman" w:cs="Times New Roman"/>
          <w:kern w:val="3"/>
          <w:sz w:val="20"/>
          <w:szCs w:val="20"/>
          <w:lang w:eastAsia="zh-CN" w:bidi="hi-IN"/>
        </w:rPr>
        <w:t>_»_</w:t>
      </w:r>
      <w:proofErr w:type="gramEnd"/>
      <w:r w:rsidRPr="009B5A20">
        <w:rPr>
          <w:rFonts w:ascii="Times New Roman" w:eastAsia="DejaVu Sans" w:hAnsi="Times New Roman" w:cs="Times New Roman"/>
          <w:kern w:val="3"/>
          <w:sz w:val="20"/>
          <w:szCs w:val="20"/>
          <w:lang w:eastAsia="zh-CN" w:bidi="hi-IN"/>
        </w:rPr>
        <w:t>_____08_________201</w:t>
      </w:r>
      <w:r w:rsidR="00783AB7">
        <w:rPr>
          <w:rFonts w:ascii="Times New Roman" w:eastAsia="DejaVu Sans" w:hAnsi="Times New Roman" w:cs="Times New Roman"/>
          <w:kern w:val="3"/>
          <w:sz w:val="20"/>
          <w:szCs w:val="20"/>
          <w:lang w:eastAsia="zh-CN" w:bidi="hi-IN"/>
        </w:rPr>
        <w:t>9</w:t>
      </w:r>
      <w:r w:rsidRPr="009B5A20">
        <w:rPr>
          <w:rFonts w:ascii="Times New Roman" w:eastAsia="DejaVu Sans" w:hAnsi="Times New Roman" w:cs="Times New Roman"/>
          <w:kern w:val="3"/>
          <w:sz w:val="20"/>
          <w:szCs w:val="20"/>
          <w:lang w:eastAsia="zh-CN" w:bidi="hi-IN"/>
        </w:rPr>
        <w:t xml:space="preserve"> г.                                             </w:t>
      </w:r>
    </w:p>
    <w:p w:rsidR="001A5097" w:rsidRDefault="001A5097" w:rsidP="009B5A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1A5097" w:rsidRDefault="001A5097" w:rsidP="001A509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1A5097" w:rsidRDefault="001A5097" w:rsidP="001A509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1A5097" w:rsidRDefault="001A5097" w:rsidP="001A509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9B5A20" w:rsidRDefault="00783AB7" w:rsidP="009B5A20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</w:t>
      </w:r>
      <w:r w:rsidR="009B5A20" w:rsidRPr="009B5A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лан работы</w:t>
      </w:r>
    </w:p>
    <w:p w:rsidR="009B5A20" w:rsidRDefault="009B5A20" w:rsidP="009B5A20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9B5A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 молодым специалистом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Скоторенко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А.А. </w:t>
      </w:r>
    </w:p>
    <w:p w:rsidR="001A5097" w:rsidRPr="009B5A20" w:rsidRDefault="00783AB7" w:rsidP="009B5A20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r w:rsidR="009B5A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наставник Котова Г.А.)</w:t>
      </w:r>
    </w:p>
    <w:p w:rsidR="001A5097" w:rsidRDefault="001A5097" w:rsidP="001A509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1A5097" w:rsidRDefault="001A5097" w:rsidP="001A509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1A5097" w:rsidRDefault="001A5097" w:rsidP="001A509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1A5097" w:rsidRPr="001A5097" w:rsidRDefault="001A5097" w:rsidP="001A509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09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Цель</w:t>
      </w:r>
      <w:r w:rsidRPr="001A5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создание организационно-методических условий для успешной адаптации молодого специалиста в условиях современной школы.</w:t>
      </w:r>
    </w:p>
    <w:p w:rsidR="001A5097" w:rsidRPr="001A5097" w:rsidRDefault="001A5097" w:rsidP="001A509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09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Задачи</w:t>
      </w:r>
      <w:r w:rsidRPr="001A509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:</w:t>
      </w:r>
    </w:p>
    <w:p w:rsidR="001A5097" w:rsidRPr="001A5097" w:rsidRDefault="001A5097" w:rsidP="001A509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помочь адаптироваться молодому учителю в коллективе;</w:t>
      </w:r>
    </w:p>
    <w:p w:rsidR="001A5097" w:rsidRPr="001A5097" w:rsidRDefault="001A5097" w:rsidP="001A509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определить уровень профессиональной подготовки;</w:t>
      </w:r>
    </w:p>
    <w:p w:rsidR="001A5097" w:rsidRPr="001A5097" w:rsidRDefault="001A5097" w:rsidP="001A509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выявить затруднения в педагогической практике и оказать методическую помощь;</w:t>
      </w:r>
    </w:p>
    <w:p w:rsidR="001A5097" w:rsidRPr="001A5097" w:rsidRDefault="001A5097" w:rsidP="001A509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создать условия для развития профессиональных навыков молодого педагога, в том числе навыков применения различных средств, форм обучения и воспитания, психологии общения со школьниками и их родителями;</w:t>
      </w:r>
    </w:p>
    <w:p w:rsidR="001A5097" w:rsidRPr="001A5097" w:rsidRDefault="001A5097" w:rsidP="001A509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развивать потребности у молодого педагога к самообразованию и профессиональному самосовершенствованию.</w:t>
      </w:r>
    </w:p>
    <w:p w:rsidR="001A5097" w:rsidRPr="001A5097" w:rsidRDefault="001A5097" w:rsidP="001A509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09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Содержание деятельности:</w:t>
      </w:r>
    </w:p>
    <w:p w:rsidR="001A5097" w:rsidRPr="001A5097" w:rsidRDefault="001A5097" w:rsidP="001A509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Диагностика затруднений молодого специалиста и выбор форм оказания помощи на основе анализа его потребностей.</w:t>
      </w:r>
    </w:p>
    <w:p w:rsidR="001A5097" w:rsidRPr="001A5097" w:rsidRDefault="001A5097" w:rsidP="001A509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Посещение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занятий</w:t>
      </w:r>
      <w:r w:rsidRPr="001A5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молодого специалиста и </w:t>
      </w:r>
      <w:proofErr w:type="spellStart"/>
      <w:r w:rsidRPr="001A5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взаимопосещение</w:t>
      </w:r>
      <w:proofErr w:type="spellEnd"/>
      <w:r w:rsidRPr="001A5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A5097" w:rsidRPr="001A5097" w:rsidRDefault="001A5097" w:rsidP="001A509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Планирование и анализ деятельности.</w:t>
      </w:r>
    </w:p>
    <w:p w:rsidR="001A5097" w:rsidRPr="001A5097" w:rsidRDefault="001A5097" w:rsidP="001A509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Помощь молодому специалисту в повышении эффективности организации учебно-воспитательной работы.</w:t>
      </w:r>
    </w:p>
    <w:p w:rsidR="001A5097" w:rsidRPr="001A5097" w:rsidRDefault="001A5097" w:rsidP="001A509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5.Ознакомление с основными направлениями и форма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ми активизации познавательной, </w:t>
      </w:r>
      <w:r w:rsidRPr="001A5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научно-исследовательской деятельности учащихся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внеучебное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время.</w:t>
      </w:r>
    </w:p>
    <w:p w:rsidR="001A5097" w:rsidRPr="001A5097" w:rsidRDefault="001A5097" w:rsidP="001A509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Создание условий для совершенствования педагогического мастерства молодого учителя.</w:t>
      </w:r>
    </w:p>
    <w:p w:rsidR="001A5097" w:rsidRPr="001A5097" w:rsidRDefault="001A5097" w:rsidP="001A509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Демонстрация опыта успешной педагогической деятельности опытными учителями.</w:t>
      </w:r>
    </w:p>
    <w:p w:rsidR="001A5097" w:rsidRPr="001A5097" w:rsidRDefault="001A5097" w:rsidP="001A509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 Организация мониторинга эффективности деятельности.</w:t>
      </w:r>
    </w:p>
    <w:p w:rsidR="001A5097" w:rsidRPr="001A5097" w:rsidRDefault="001A5097" w:rsidP="001A5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09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Ожидаемые результаты:</w:t>
      </w:r>
    </w:p>
    <w:p w:rsidR="001A5097" w:rsidRPr="001A5097" w:rsidRDefault="001A5097" w:rsidP="001A509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успешная адаптации начинающего педагога в учреждении;</w:t>
      </w:r>
    </w:p>
    <w:p w:rsidR="001A5097" w:rsidRPr="001A5097" w:rsidRDefault="001A5097" w:rsidP="001A509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активизации практических, индивидуальных, самостоятельных навыков преподавания;</w:t>
      </w:r>
    </w:p>
    <w:p w:rsidR="001A5097" w:rsidRPr="001A5097" w:rsidRDefault="001A5097" w:rsidP="001A509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повышение профессиональной компетентности молодого педагога в вопросах педагогики и психологии;</w:t>
      </w:r>
    </w:p>
    <w:p w:rsidR="001A5097" w:rsidRPr="001A5097" w:rsidRDefault="001A5097" w:rsidP="001A509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обеспечение непрерывного совершенствования качества преподавания;</w:t>
      </w:r>
    </w:p>
    <w:p w:rsidR="001A5097" w:rsidRPr="001A5097" w:rsidRDefault="001A5097" w:rsidP="001A509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совершенствование методов работы по развитию творческой и самостоятельной деятельности обучающихся;</w:t>
      </w:r>
    </w:p>
    <w:p w:rsidR="001A5097" w:rsidRPr="001A5097" w:rsidRDefault="001A5097" w:rsidP="001A509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 в работе начинающих педагогов инновационных педагогических технологий.</w:t>
      </w:r>
    </w:p>
    <w:p w:rsidR="00B756C5" w:rsidRDefault="00B756C5"/>
    <w:p w:rsidR="001A5097" w:rsidRDefault="001A5097" w:rsidP="001A5097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1A5097" w:rsidRDefault="001A5097" w:rsidP="001A5097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515B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План реализации проекта на один год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(2019-2020 учебный год)</w:t>
      </w:r>
    </w:p>
    <w:p w:rsidR="001A5097" w:rsidRPr="00515BFD" w:rsidRDefault="001A5097" w:rsidP="001A5097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tbl>
      <w:tblPr>
        <w:tblStyle w:val="1"/>
        <w:tblW w:w="0" w:type="auto"/>
        <w:tblLayout w:type="fixed"/>
        <w:tblLook w:val="0420" w:firstRow="1" w:lastRow="0" w:firstColumn="0" w:lastColumn="0" w:noHBand="0" w:noVBand="1"/>
      </w:tblPr>
      <w:tblGrid>
        <w:gridCol w:w="7528"/>
        <w:gridCol w:w="1857"/>
      </w:tblGrid>
      <w:tr w:rsidR="001A5097" w:rsidRPr="00515BFD" w:rsidTr="00F41BAC">
        <w:tc>
          <w:tcPr>
            <w:tcW w:w="7528" w:type="dxa"/>
            <w:hideMark/>
          </w:tcPr>
          <w:p w:rsidR="001A5097" w:rsidRPr="00515BFD" w:rsidRDefault="001A5097" w:rsidP="00F41B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B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Планируемые  мероприятия</w:t>
            </w:r>
          </w:p>
        </w:tc>
        <w:tc>
          <w:tcPr>
            <w:tcW w:w="1857" w:type="dxa"/>
            <w:hideMark/>
          </w:tcPr>
          <w:p w:rsidR="001A5097" w:rsidRPr="00515BFD" w:rsidRDefault="001A5097" w:rsidP="00F41B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B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 исполнения</w:t>
            </w:r>
          </w:p>
        </w:tc>
      </w:tr>
      <w:tr w:rsidR="001A5097" w:rsidRPr="00515BFD" w:rsidTr="00F41BAC">
        <w:tc>
          <w:tcPr>
            <w:tcW w:w="7528" w:type="dxa"/>
            <w:hideMark/>
          </w:tcPr>
          <w:p w:rsidR="001A5097" w:rsidRPr="00515BFD" w:rsidRDefault="001A5097" w:rsidP="001A5097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молодого специалиста с традициями школы, правилами внутреннего распорядка, уставом</w:t>
            </w:r>
          </w:p>
          <w:p w:rsidR="001A5097" w:rsidRDefault="001A5097" w:rsidP="001A5097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Заполнение анкеты на выявление потребностей молодого специалиста </w:t>
            </w:r>
          </w:p>
          <w:p w:rsidR="001A5097" w:rsidRDefault="001A5097" w:rsidP="001A5097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тематического планирования группы продлённого дня на 2019-2020 учебный год</w:t>
            </w:r>
          </w:p>
          <w:p w:rsidR="001A5097" w:rsidRPr="00515BFD" w:rsidRDefault="001A5097" w:rsidP="009B5A20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Посещение молодым специалистом уроков учителя -  наставника. Самоанализ  урока наставником</w:t>
            </w:r>
            <w:r w:rsidR="009B5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57" w:type="dxa"/>
            <w:hideMark/>
          </w:tcPr>
          <w:p w:rsidR="001A5097" w:rsidRPr="00515BFD" w:rsidRDefault="001A5097" w:rsidP="00F41B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515BF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proofErr w:type="spellStart"/>
            <w:r w:rsidRPr="00515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ентябрь</w:t>
            </w:r>
            <w:proofErr w:type="spellEnd"/>
          </w:p>
        </w:tc>
      </w:tr>
      <w:tr w:rsidR="001A5097" w:rsidRPr="00515BFD" w:rsidTr="00F41BAC">
        <w:tc>
          <w:tcPr>
            <w:tcW w:w="7528" w:type="dxa"/>
          </w:tcPr>
          <w:p w:rsidR="0056066E" w:rsidRDefault="0056066E" w:rsidP="00F41BAC">
            <w:pPr>
              <w:pStyle w:val="a3"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локальных актов школы по организации деятельности ГПД</w:t>
            </w:r>
          </w:p>
          <w:p w:rsidR="001A5097" w:rsidRDefault="001A5097" w:rsidP="00F41BAC">
            <w:pPr>
              <w:pStyle w:val="a3"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06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Посещение молодым специалистом уроков учи</w:t>
            </w:r>
            <w:r w:rsidRPr="005606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теля -  наставника. Самоанализ </w:t>
            </w:r>
            <w:r w:rsidRPr="005606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урока наставником.</w:t>
            </w:r>
          </w:p>
          <w:p w:rsidR="0056066E" w:rsidRPr="0056066E" w:rsidRDefault="0056066E" w:rsidP="00F41BAC">
            <w:pPr>
              <w:pStyle w:val="a3"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06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Консультации по вопросу возрастных особенностей младших школьников.</w:t>
            </w:r>
          </w:p>
          <w:p w:rsidR="001A5097" w:rsidRPr="00515BFD" w:rsidRDefault="001A5097" w:rsidP="00F41BA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7" w:type="dxa"/>
          </w:tcPr>
          <w:p w:rsidR="001A5097" w:rsidRPr="00515BFD" w:rsidRDefault="001A5097" w:rsidP="00F41B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1A5097" w:rsidRPr="00515BFD" w:rsidTr="00F41BAC">
        <w:tc>
          <w:tcPr>
            <w:tcW w:w="7528" w:type="dxa"/>
          </w:tcPr>
          <w:p w:rsidR="001A5097" w:rsidRPr="00515BFD" w:rsidRDefault="001A5097" w:rsidP="001A5097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Посещение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занятий</w:t>
            </w:r>
            <w:r w:rsidRPr="00515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молодого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специалиста</w:t>
            </w:r>
            <w:r w:rsidRPr="00515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целью знакомства с работой, выявления затруднений, оказания методической помощи;</w:t>
            </w:r>
          </w:p>
          <w:p w:rsidR="001A5097" w:rsidRPr="00515BFD" w:rsidRDefault="001A5097" w:rsidP="001A5097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Методические разработки: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соблюдение орфографического режима учащимися при выполнении домашних заданий </w:t>
            </w:r>
          </w:p>
        </w:tc>
        <w:tc>
          <w:tcPr>
            <w:tcW w:w="1857" w:type="dxa"/>
          </w:tcPr>
          <w:p w:rsidR="001A5097" w:rsidRPr="00515BFD" w:rsidRDefault="001A5097" w:rsidP="00F41B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</w:tr>
      <w:tr w:rsidR="001A5097" w:rsidRPr="00515BFD" w:rsidTr="00F41BAC">
        <w:tc>
          <w:tcPr>
            <w:tcW w:w="7528" w:type="dxa"/>
            <w:hideMark/>
          </w:tcPr>
          <w:p w:rsidR="001A5097" w:rsidRPr="00515BFD" w:rsidRDefault="001A5097" w:rsidP="001A5097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Посещение </w:t>
            </w:r>
            <w:r w:rsidR="005606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занятий</w:t>
            </w:r>
            <w:r w:rsidRPr="00515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молодого </w:t>
            </w:r>
            <w:r w:rsidR="005606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специалиста по внеурочной деятельности в ГПД</w:t>
            </w:r>
            <w:r w:rsidRPr="00515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5606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15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подготовленные с учетом реализации ФГОС с целью знакомства с работой, выявления затруднений, оказания методической помощи;</w:t>
            </w:r>
          </w:p>
          <w:p w:rsidR="001A5097" w:rsidRPr="00515BFD" w:rsidRDefault="0056066E" w:rsidP="0056066E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Собеседование по осуществлению индивидуального подхода при</w:t>
            </w:r>
            <w:r w:rsidR="00071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организации самоподготовки в ГПД</w:t>
            </w:r>
            <w:r w:rsidR="001A5097" w:rsidRPr="00515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857" w:type="dxa"/>
            <w:hideMark/>
          </w:tcPr>
          <w:p w:rsidR="001A5097" w:rsidRPr="00515BFD" w:rsidRDefault="001A5097" w:rsidP="00F41B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1A5097" w:rsidRPr="00515BFD" w:rsidTr="00F41BAC">
        <w:tc>
          <w:tcPr>
            <w:tcW w:w="7528" w:type="dxa"/>
            <w:hideMark/>
          </w:tcPr>
          <w:p w:rsidR="001A5097" w:rsidRPr="00515BFD" w:rsidRDefault="001A5097" w:rsidP="001A5097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Посещение уроков молодого учителя с целью выявления затруднений, оказания методической помощи </w:t>
            </w:r>
          </w:p>
          <w:p w:rsidR="0056066E" w:rsidRDefault="001A5097" w:rsidP="001A5097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педагогических ситуаций;</w:t>
            </w:r>
          </w:p>
          <w:p w:rsidR="001A5097" w:rsidRDefault="001A5097" w:rsidP="001A5097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Общая схема анализа причин конфликтных </w:t>
            </w:r>
            <w:proofErr w:type="gramStart"/>
            <w:r w:rsidRPr="00515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ситуаций ;</w:t>
            </w:r>
            <w:proofErr w:type="gramEnd"/>
          </w:p>
          <w:p w:rsidR="009B5A20" w:rsidRPr="00515BFD" w:rsidRDefault="009B5A20" w:rsidP="001A5097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5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различных стилей педагогического общения (авторитарный, либерально-попустительский, демократический). Преимущества демократического стиля общения. Структура педагогических воздействий (организующее, оценивающее, дисциплинирующее)</w:t>
            </w:r>
          </w:p>
          <w:p w:rsidR="001A5097" w:rsidRPr="00515BFD" w:rsidRDefault="001A5097" w:rsidP="001A5097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"Использование современных образовательных технологий в учебном процессе"</w:t>
            </w:r>
          </w:p>
        </w:tc>
        <w:tc>
          <w:tcPr>
            <w:tcW w:w="1857" w:type="dxa"/>
            <w:hideMark/>
          </w:tcPr>
          <w:p w:rsidR="001A5097" w:rsidRPr="00515BFD" w:rsidRDefault="001A5097" w:rsidP="00F41B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1A5097" w:rsidRPr="00515BFD" w:rsidTr="00F41BAC">
        <w:tc>
          <w:tcPr>
            <w:tcW w:w="7528" w:type="dxa"/>
            <w:hideMark/>
          </w:tcPr>
          <w:p w:rsidR="001A5097" w:rsidRPr="00515BFD" w:rsidRDefault="001A5097" w:rsidP="001A5097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Посещение уроков, мероприятий, классных часов опытных учителей школы</w:t>
            </w:r>
            <w:r w:rsidRPr="00515BF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;</w:t>
            </w:r>
          </w:p>
          <w:p w:rsidR="001A5097" w:rsidRPr="00515BFD" w:rsidRDefault="0007121F" w:rsidP="001A5097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71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проектно-исследовательской деятельности учащихся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занятиях в ГПД</w:t>
            </w:r>
            <w:r w:rsidRPr="00071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57" w:type="dxa"/>
            <w:hideMark/>
          </w:tcPr>
          <w:p w:rsidR="001A5097" w:rsidRPr="00515BFD" w:rsidRDefault="001A5097" w:rsidP="00F41B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1A5097" w:rsidRPr="00515BFD" w:rsidTr="00F41BAC">
        <w:tc>
          <w:tcPr>
            <w:tcW w:w="7528" w:type="dxa"/>
            <w:hideMark/>
          </w:tcPr>
          <w:p w:rsidR="001A5097" w:rsidRPr="00515BFD" w:rsidRDefault="001A5097" w:rsidP="001A5097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Современные образовательные технологии, их использование в учебном процессе </w:t>
            </w:r>
          </w:p>
          <w:p w:rsidR="001A5097" w:rsidRPr="00515BFD" w:rsidRDefault="009B5A20" w:rsidP="001A5097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5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Индивидуальные беседы с родителями.</w:t>
            </w:r>
          </w:p>
        </w:tc>
        <w:tc>
          <w:tcPr>
            <w:tcW w:w="1857" w:type="dxa"/>
            <w:hideMark/>
          </w:tcPr>
          <w:p w:rsidR="001A5097" w:rsidRPr="00515BFD" w:rsidRDefault="001A5097" w:rsidP="00F41B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</w:tr>
      <w:tr w:rsidR="001A5097" w:rsidRPr="00515BFD" w:rsidTr="00F41BAC">
        <w:tc>
          <w:tcPr>
            <w:tcW w:w="7528" w:type="dxa"/>
            <w:hideMark/>
          </w:tcPr>
          <w:p w:rsidR="001A5097" w:rsidRPr="00515BFD" w:rsidRDefault="001A5097" w:rsidP="001A5097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Трудная ситуация на занятии и ваш выход из неё. Анализ педагогических ситуаций.</w:t>
            </w:r>
          </w:p>
          <w:p w:rsidR="001A5097" w:rsidRPr="00515BFD" w:rsidRDefault="001A5097" w:rsidP="001A5097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молодого специалиста  в заседании ШМО (выступление по теме самообразования);</w:t>
            </w:r>
          </w:p>
        </w:tc>
        <w:tc>
          <w:tcPr>
            <w:tcW w:w="1857" w:type="dxa"/>
            <w:hideMark/>
          </w:tcPr>
          <w:p w:rsidR="001A5097" w:rsidRPr="00515BFD" w:rsidRDefault="001A5097" w:rsidP="00F41B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1A5097" w:rsidRPr="00515BFD" w:rsidTr="00F41BAC">
        <w:tc>
          <w:tcPr>
            <w:tcW w:w="7528" w:type="dxa"/>
            <w:hideMark/>
          </w:tcPr>
          <w:p w:rsidR="001A5097" w:rsidRPr="00515BFD" w:rsidRDefault="001A5097" w:rsidP="001A5097">
            <w:pPr>
              <w:pStyle w:val="a3"/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Анкетирование: Профессиональные затруднения. Степень комфортности нахождения в коллективе;</w:t>
            </w:r>
          </w:p>
          <w:p w:rsidR="001A5097" w:rsidRPr="00515BFD" w:rsidRDefault="001A5097" w:rsidP="001A5097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процесса адаптации молодого специалиста: 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 интересов.</w:t>
            </w:r>
          </w:p>
        </w:tc>
        <w:tc>
          <w:tcPr>
            <w:tcW w:w="1857" w:type="dxa"/>
            <w:hideMark/>
          </w:tcPr>
          <w:p w:rsidR="001A5097" w:rsidRPr="00515BFD" w:rsidRDefault="001A5097" w:rsidP="00F41B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</w:tbl>
    <w:p w:rsidR="001A5097" w:rsidRDefault="001A5097"/>
    <w:sectPr w:rsidR="001A5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3F44"/>
    <w:multiLevelType w:val="multilevel"/>
    <w:tmpl w:val="AFF6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A572D"/>
    <w:multiLevelType w:val="multilevel"/>
    <w:tmpl w:val="29EE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446EA"/>
    <w:multiLevelType w:val="multilevel"/>
    <w:tmpl w:val="7134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0327B"/>
    <w:multiLevelType w:val="multilevel"/>
    <w:tmpl w:val="B732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9E64B5"/>
    <w:multiLevelType w:val="multilevel"/>
    <w:tmpl w:val="92CA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A04C8C"/>
    <w:multiLevelType w:val="multilevel"/>
    <w:tmpl w:val="D066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9B670C"/>
    <w:multiLevelType w:val="multilevel"/>
    <w:tmpl w:val="12E8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CC62A5"/>
    <w:multiLevelType w:val="multilevel"/>
    <w:tmpl w:val="1B90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5824E7"/>
    <w:multiLevelType w:val="hybridMultilevel"/>
    <w:tmpl w:val="D1A41C8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75602ECF"/>
    <w:multiLevelType w:val="multilevel"/>
    <w:tmpl w:val="06E6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097"/>
    <w:rsid w:val="0007121F"/>
    <w:rsid w:val="001A5097"/>
    <w:rsid w:val="0056066E"/>
    <w:rsid w:val="00783AB7"/>
    <w:rsid w:val="009B5A20"/>
    <w:rsid w:val="00B7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EE89"/>
  <w15:chartTrackingRefBased/>
  <w15:docId w15:val="{285D5094-294E-42C8-84CD-97EA2ADC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 светлая1"/>
    <w:basedOn w:val="a1"/>
    <w:uiPriority w:val="40"/>
    <w:rsid w:val="001A509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3">
    <w:name w:val="List Paragraph"/>
    <w:basedOn w:val="a"/>
    <w:uiPriority w:val="34"/>
    <w:qFormat/>
    <w:rsid w:val="001A509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2019-09-21T12:27:00Z</dcterms:created>
  <dcterms:modified xsi:type="dcterms:W3CDTF">2019-09-21T13:11:00Z</dcterms:modified>
</cp:coreProperties>
</file>